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E" w:rsidRDefault="00CB28B2" w:rsidP="00AF51D2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Герои моей семьи – ма</w:t>
      </w:r>
      <w:r w:rsidR="00AF51D2">
        <w:rPr>
          <w:sz w:val="28"/>
          <w:szCs w:val="28"/>
        </w:rPr>
        <w:t>як моей жизни.</w:t>
      </w:r>
    </w:p>
    <w:p w:rsidR="0034425E" w:rsidRDefault="00A8224E" w:rsidP="00AF51D2">
      <w:pPr>
        <w:rPr>
          <w:sz w:val="28"/>
          <w:szCs w:val="28"/>
        </w:rPr>
      </w:pPr>
      <w:r>
        <w:rPr>
          <w:sz w:val="28"/>
          <w:szCs w:val="28"/>
        </w:rPr>
        <w:t>Кто т</w:t>
      </w:r>
      <w:r w:rsidR="00AF51D2">
        <w:rPr>
          <w:sz w:val="28"/>
          <w:szCs w:val="28"/>
        </w:rPr>
        <w:t xml:space="preserve">акой герой? Герой, по моему мнению,- это скромный, обычный человек, но который изо дня в день, из года в год делает одну и ту же работу, но без этой нужной работы остановится весь мир. </w:t>
      </w:r>
    </w:p>
    <w:p w:rsidR="0034425E" w:rsidRDefault="0034425E" w:rsidP="00AF51D2">
      <w:pPr>
        <w:rPr>
          <w:sz w:val="28"/>
          <w:szCs w:val="28"/>
        </w:rPr>
      </w:pPr>
      <w:r>
        <w:rPr>
          <w:sz w:val="28"/>
          <w:szCs w:val="28"/>
        </w:rPr>
        <w:t>Год назад мы в школе писали сочинение «письмо на фронт», я писала про своего прадедушку Левченко Тихона Ивановича. На фронте мой прадедушка встретился со своим односельчанином, они очень обрадовались, увидев друг друга, а рассказ о том, как он видел великого Маршала Жукова, стал семейной легендой. Казалось бы, ему удалось взглянуть на него краешком глаза, но он пронес память об этой встрече до самой своей смерти. И я только сейчас стала понимать, что это говорит о большом уважении обычного солдата к своему командиру, о таком безмерном уважении к нему, что никакие последующие военные события не сумели заслонить этот эпизод его биографии. А ведь ему пришлось повидать немало, ведь орден Красной звезды, полученный им 10 апреля 1945 года, и медали за отвагу свидетельствуют о проявленном его героизме. Но своим детям мой прадедушка ни словечка не рассказал обо всех тяготах и испытаниях, произошедшие с ним в военные годы.</w:t>
      </w:r>
    </w:p>
    <w:p w:rsidR="0034425E" w:rsidRDefault="0034425E" w:rsidP="00AF51D2">
      <w:pPr>
        <w:rPr>
          <w:sz w:val="28"/>
          <w:szCs w:val="28"/>
        </w:rPr>
      </w:pPr>
      <w:r>
        <w:rPr>
          <w:sz w:val="28"/>
          <w:szCs w:val="28"/>
        </w:rPr>
        <w:t>Хочу ему сказать спасибо, за прекрасно воспитанную дочь, мою любимую бабушку Аню, за фотографии и медали, которые я могу потрогать, за интересные истории из его жизни, которые я люблю слушать. Ведь он настоящий герой: оставив свою жену, которую мой прадедушка встретил еще до войны, служа в армии, и ребенка, он отправился на фронт и долгое время не имел вести о семье, потому что Болдыревка была дважды оккупирована немцами. Все эти страшные дни моя прабабушка молилась за него, ведь письмо с фронта не могло до нее дойти. И я представляю, как его сердце сжималось от горя и боли, потому что не знал, жива ли его мать, жена с сыном, оставшиеся «под немцами». Не могу даже представить эту страшную разлуку и любовь, которая, я верю, помогла прадедушке выжить и дойти до Кенигсберга.</w:t>
      </w:r>
    </w:p>
    <w:p w:rsidR="0034425E" w:rsidRDefault="0034425E" w:rsidP="00AF51D2">
      <w:pPr>
        <w:rPr>
          <w:sz w:val="28"/>
          <w:szCs w:val="28"/>
        </w:rPr>
      </w:pPr>
      <w:r>
        <w:rPr>
          <w:sz w:val="28"/>
          <w:szCs w:val="28"/>
        </w:rPr>
        <w:t>Зато я очень хорошо себе представляю огромное счастье долгожданного воссоединения с семьей после войны. И я знаю, что он очень любил свою жену. Вместе с ней они вырастили четверых детей: Николая, Валентину, Анну и Любовь.</w:t>
      </w:r>
    </w:p>
    <w:p w:rsidR="0034425E" w:rsidRDefault="00A8224E" w:rsidP="00AF51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Дедушка Кол</w:t>
      </w:r>
      <w:proofErr w:type="gramStart"/>
      <w:r>
        <w:rPr>
          <w:sz w:val="28"/>
          <w:szCs w:val="28"/>
        </w:rPr>
        <w:t>я</w:t>
      </w:r>
      <w:r w:rsidR="0034425E">
        <w:rPr>
          <w:sz w:val="28"/>
          <w:szCs w:val="28"/>
        </w:rPr>
        <w:t>-</w:t>
      </w:r>
      <w:proofErr w:type="gramEnd"/>
      <w:r w:rsidR="0034425E">
        <w:rPr>
          <w:sz w:val="28"/>
          <w:szCs w:val="28"/>
        </w:rPr>
        <w:t xml:space="preserve"> это муж моей бабушки Ани, дочь моего прадеду</w:t>
      </w:r>
      <w:r>
        <w:rPr>
          <w:sz w:val="28"/>
          <w:szCs w:val="28"/>
        </w:rPr>
        <w:t>шки Левченко Тихона Ивановича.</w:t>
      </w:r>
    </w:p>
    <w:p w:rsidR="0034425E" w:rsidRDefault="0034425E" w:rsidP="00AF51D2">
      <w:pPr>
        <w:rPr>
          <w:sz w:val="28"/>
          <w:szCs w:val="28"/>
        </w:rPr>
      </w:pPr>
      <w:r>
        <w:rPr>
          <w:sz w:val="28"/>
          <w:szCs w:val="28"/>
        </w:rPr>
        <w:t>Мой дедушка, не имея профессионального образования, специальности, умеет делать все. Все, что сделано в доме, сделано его руками. И даже наш дом, в котором мы живем, перестраивал именно он. Все трудовые навыки он приобрел в колхозе «Память Кирова».</w:t>
      </w:r>
    </w:p>
    <w:p w:rsidR="0034425E" w:rsidRDefault="00A8224E" w:rsidP="00AF51D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425E">
        <w:rPr>
          <w:sz w:val="28"/>
          <w:szCs w:val="28"/>
        </w:rPr>
        <w:t>1986 году произошла Чернобыльская авария, эта страшная катастрофа унесла из жизни многих людей, и исковеркала их судьбы, причинив вред здоровью. Для ликвидации последствия катастрофы нужны были добровольцы. В их число вошли жители моего села, в том числе и мой дедушка. Он не любил рассказывать об этом периоде его жизни, он говорит: «Ничего интересного для вас там нет, лучше вам об этом не знать. Работал и все!». Но сам факт, что мой дедушка лишь один со всего села был награжден «Орденом Мужества», говорит о том, что мой дед-герой.</w:t>
      </w:r>
    </w:p>
    <w:p w:rsidR="0034425E" w:rsidRDefault="0034425E" w:rsidP="00AF51D2">
      <w:pPr>
        <w:rPr>
          <w:sz w:val="28"/>
          <w:szCs w:val="28"/>
        </w:rPr>
      </w:pPr>
      <w:r>
        <w:rPr>
          <w:sz w:val="28"/>
          <w:szCs w:val="28"/>
        </w:rPr>
        <w:t>Сейчас он инвалид второй группы и находится на пенсии, на заслуженном отдыхе, но, тем не менее, не может отдыхать, сидеть, сложа руки, у него всегда найдется подходящая работа.</w:t>
      </w:r>
    </w:p>
    <w:p w:rsidR="0034425E" w:rsidRDefault="00AC0F57" w:rsidP="00AF51D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4425E">
        <w:rPr>
          <w:sz w:val="28"/>
          <w:szCs w:val="28"/>
        </w:rPr>
        <w:t>апример, недалеко от своего дома он расчистил пустырь от мусора и превратил его в цветущий сад, посадив на пуст</w:t>
      </w:r>
      <w:r>
        <w:rPr>
          <w:sz w:val="28"/>
          <w:szCs w:val="28"/>
        </w:rPr>
        <w:t>ырь вишневые деревья,</w:t>
      </w:r>
      <w:r w:rsidR="0034425E">
        <w:rPr>
          <w:sz w:val="28"/>
          <w:szCs w:val="28"/>
        </w:rPr>
        <w:t xml:space="preserve"> кусты крыжовника</w:t>
      </w:r>
      <w:r>
        <w:rPr>
          <w:sz w:val="28"/>
          <w:szCs w:val="28"/>
        </w:rPr>
        <w:t xml:space="preserve"> и смородины</w:t>
      </w:r>
      <w:r w:rsidR="0034425E">
        <w:rPr>
          <w:sz w:val="28"/>
          <w:szCs w:val="28"/>
        </w:rPr>
        <w:t>. Каждый год в этом саду он косит траву, обрезает деревья и кустарники, белит, вскапывает, т.е. ухаживает. И когда летом на ветках появляются ягоды, вся соседская детвора сбегается в этот маленький садик.</w:t>
      </w:r>
    </w:p>
    <w:p w:rsidR="00AF51D2" w:rsidRDefault="00AF51D2" w:rsidP="0034425E">
      <w:pPr>
        <w:rPr>
          <w:sz w:val="28"/>
          <w:szCs w:val="28"/>
        </w:rPr>
      </w:pPr>
      <w:r>
        <w:rPr>
          <w:sz w:val="28"/>
          <w:szCs w:val="28"/>
        </w:rPr>
        <w:t>Если мы будем вглядываться в окружающих, видеть суть сокровенного, то мы поймем, что герои – это не только известные люди, они могут быть рядом с нами. Простой человек, который делает свою работу, заботясь о других, может стать героем.</w:t>
      </w:r>
    </w:p>
    <w:p w:rsidR="00AC0F57" w:rsidRDefault="00AC0F57" w:rsidP="0034425E">
      <w:pPr>
        <w:rPr>
          <w:sz w:val="28"/>
          <w:szCs w:val="28"/>
        </w:rPr>
      </w:pPr>
    </w:p>
    <w:p w:rsidR="00F60A23" w:rsidRDefault="00F60A23"/>
    <w:sectPr w:rsidR="00F60A23" w:rsidSect="00F6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4425E"/>
    <w:rsid w:val="0034425E"/>
    <w:rsid w:val="007F3088"/>
    <w:rsid w:val="00A8224E"/>
    <w:rsid w:val="00AC0F57"/>
    <w:rsid w:val="00AF51D2"/>
    <w:rsid w:val="00CB28B2"/>
    <w:rsid w:val="00E63182"/>
    <w:rsid w:val="00F213E1"/>
    <w:rsid w:val="00F6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2018-05-20T10:00:00Z</dcterms:created>
  <dcterms:modified xsi:type="dcterms:W3CDTF">2019-01-18T10:42:00Z</dcterms:modified>
</cp:coreProperties>
</file>