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75" w:rsidRDefault="00DE3675" w:rsidP="00E40F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3675" w:rsidRDefault="007B2FAE" w:rsidP="00E40FFC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Эссе «Память священна</w:t>
      </w:r>
      <w:r w:rsidR="00DE3675" w:rsidRPr="00726B63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»</w:t>
      </w:r>
    </w:p>
    <w:p w:rsidR="00726B63" w:rsidRPr="00726B63" w:rsidRDefault="00726B63" w:rsidP="00E40F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FAE" w:rsidRPr="00726B63" w:rsidRDefault="00726B63" w:rsidP="007B2FA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Владыкин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Игоревич</w:t>
      </w:r>
      <w:r w:rsidR="007B2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7а класс </w:t>
      </w:r>
    </w:p>
    <w:p w:rsidR="00726B63" w:rsidRPr="00726B63" w:rsidRDefault="00726B63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Кильмезской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726B63" w:rsidRPr="00726B63" w:rsidRDefault="00726B63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427390,Сюмсинский 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район,с</w:t>
      </w:r>
      <w:proofErr w:type="gram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ильмезь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26B63" w:rsidRPr="00726B63" w:rsidRDefault="00726B63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аяковского,53</w:t>
      </w:r>
    </w:p>
    <w:p w:rsidR="00726B63" w:rsidRPr="00726B63" w:rsidRDefault="00726B63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vladikina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1971@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26B63" w:rsidRPr="00726B63" w:rsidRDefault="00726B63" w:rsidP="00E40F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B63" w:rsidRDefault="00DE3675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Владыкина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Надежда Борисовна, </w:t>
      </w:r>
    </w:p>
    <w:p w:rsidR="00DE3675" w:rsidRPr="00726B63" w:rsidRDefault="00DE3675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классов.</w:t>
      </w:r>
    </w:p>
    <w:p w:rsidR="00726B63" w:rsidRDefault="007047FD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Шавкунова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Михайловна, </w:t>
      </w:r>
    </w:p>
    <w:p w:rsidR="007047FD" w:rsidRPr="00726B63" w:rsidRDefault="007047FD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русского языка и литературы.</w:t>
      </w:r>
    </w:p>
    <w:p w:rsidR="00DE3675" w:rsidRPr="00726B63" w:rsidRDefault="00DE3675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Кильмезская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67227F" w:rsidRDefault="007047FD" w:rsidP="00726B63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427390</w:t>
      </w:r>
      <w:r w:rsidR="007B2F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Сюмсинский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</w:t>
      </w:r>
    </w:p>
    <w:p w:rsidR="007047FD" w:rsidRDefault="007047FD" w:rsidP="00726B63">
      <w:pPr>
        <w:pStyle w:val="a7"/>
        <w:jc w:val="right"/>
        <w:rPr>
          <w:shd w:val="clear" w:color="auto" w:fill="FFFFFF"/>
        </w:rPr>
      </w:pPr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Кильмезь</w:t>
      </w:r>
      <w:proofErr w:type="spell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Ломоносова</w:t>
      </w:r>
      <w:r>
        <w:rPr>
          <w:shd w:val="clear" w:color="auto" w:fill="FFFFFF"/>
        </w:rPr>
        <w:t xml:space="preserve"> </w:t>
      </w:r>
      <w:r w:rsidR="0067227F">
        <w:rPr>
          <w:shd w:val="clear" w:color="auto" w:fill="FFFFFF"/>
        </w:rPr>
        <w:t>,</w:t>
      </w:r>
      <w:r>
        <w:rPr>
          <w:shd w:val="clear" w:color="auto" w:fill="FFFFFF"/>
        </w:rPr>
        <w:t>35</w:t>
      </w:r>
    </w:p>
    <w:p w:rsidR="007047FD" w:rsidRPr="007047FD" w:rsidRDefault="007047FD" w:rsidP="00726B63">
      <w:pPr>
        <w:pStyle w:val="a7"/>
        <w:jc w:val="right"/>
        <w:rPr>
          <w:shd w:val="clear" w:color="auto" w:fill="FFFFFF"/>
        </w:rPr>
      </w:pPr>
    </w:p>
    <w:p w:rsidR="00DE3675" w:rsidRPr="007047FD" w:rsidRDefault="00DE3675" w:rsidP="00726B63">
      <w:pPr>
        <w:pStyle w:val="a7"/>
        <w:jc w:val="right"/>
        <w:rPr>
          <w:shd w:val="clear" w:color="auto" w:fill="FFFFFF"/>
        </w:rPr>
      </w:pPr>
    </w:p>
    <w:p w:rsidR="00DE3675" w:rsidRDefault="00DE3675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726B63" w:rsidRDefault="00726B63" w:rsidP="00726B63">
      <w:pPr>
        <w:pStyle w:val="a7"/>
        <w:jc w:val="right"/>
        <w:rPr>
          <w:shd w:val="clear" w:color="auto" w:fill="FFFFFF"/>
        </w:rPr>
      </w:pPr>
    </w:p>
    <w:p w:rsidR="00DE3675" w:rsidRPr="00DE3675" w:rsidRDefault="00DE3675" w:rsidP="00726B63">
      <w:pPr>
        <w:pStyle w:val="a7"/>
        <w:jc w:val="right"/>
        <w:rPr>
          <w:shd w:val="clear" w:color="auto" w:fill="FFFFFF"/>
        </w:rPr>
      </w:pPr>
    </w:p>
    <w:p w:rsidR="00DE3675" w:rsidRDefault="00DE3675" w:rsidP="00726B63">
      <w:pPr>
        <w:pStyle w:val="a7"/>
        <w:jc w:val="right"/>
        <w:rPr>
          <w:shd w:val="clear" w:color="auto" w:fill="FFFFFF"/>
        </w:rPr>
      </w:pPr>
    </w:p>
    <w:p w:rsidR="00DE3675" w:rsidRDefault="00DE3675" w:rsidP="00726B63">
      <w:pPr>
        <w:pStyle w:val="a7"/>
        <w:jc w:val="right"/>
        <w:rPr>
          <w:shd w:val="clear" w:color="auto" w:fill="FFFFFF"/>
        </w:rPr>
      </w:pPr>
    </w:p>
    <w:p w:rsidR="00DE3675" w:rsidRDefault="00DE3675" w:rsidP="00E40F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3675" w:rsidRDefault="00DE3675" w:rsidP="006722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FAE" w:rsidRDefault="007B2FAE" w:rsidP="00E201EB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234D" w:rsidRDefault="00EB234D" w:rsidP="00E201EB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1EB" w:rsidRDefault="00E40FFC" w:rsidP="00E201EB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Изучая</w:t>
      </w:r>
      <w:r w:rsidR="00E2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дедов, узнаем внуков, </w:t>
      </w:r>
    </w:p>
    <w:p w:rsidR="00E201EB" w:rsidRDefault="00E40FFC" w:rsidP="00265C5F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изучая предков, узнаем самих себя»</w:t>
      </w:r>
    </w:p>
    <w:p w:rsidR="00E40FFC" w:rsidRPr="00E201EB" w:rsidRDefault="00E40FFC" w:rsidP="00E201EB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В.О.Ключевский</w:t>
      </w:r>
      <w:proofErr w:type="spellEnd"/>
    </w:p>
    <w:p w:rsidR="007D64DD" w:rsidRPr="00E201EB" w:rsidRDefault="00E201EB" w:rsidP="00E201E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40F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Родина, Отчизна, Отчество</w:t>
      </w:r>
      <w:proofErr w:type="gramStart"/>
      <w:r w:rsidR="00E40F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… Э</w:t>
      </w:r>
      <w:proofErr w:type="gramEnd"/>
      <w:r w:rsidR="00E40F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ти слова дороги сердцу каждого человека. Мы произносим их с гордостью и любовью.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F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такое Родина? Это место, где ты родился и вырос, 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родной дом, где ты сделал </w:t>
      </w:r>
      <w:r w:rsidR="00E40F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шаг</w:t>
      </w:r>
      <w:r w:rsidR="007D64DD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сказал первое слово. Родина начинается с мамы и папы, родственников и друзей.</w:t>
      </w:r>
    </w:p>
    <w:p w:rsidR="00E40FFC" w:rsidRPr="00E201EB" w:rsidRDefault="007D64DD" w:rsidP="00E201E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 берёт начало </w:t>
      </w:r>
      <w:proofErr w:type="gramStart"/>
      <w:r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отчего дома. Каким бы ни был наш дом, где бы он не находился, он всегда дорог и близок нам </w:t>
      </w:r>
      <w:r w:rsid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 корнями, землёй наших отц</w:t>
      </w:r>
      <w:r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ов и дедов.</w:t>
      </w:r>
    </w:p>
    <w:p w:rsidR="001971AE" w:rsidRPr="00E201EB" w:rsidRDefault="00E201EB" w:rsidP="00E201E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D64DD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не может вырасти достойным гражданином своего Отчества, не зная свою родословную. Ещё </w:t>
      </w:r>
      <w:proofErr w:type="spellStart"/>
      <w:r w:rsidR="007D64DD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А.С.Пушкин</w:t>
      </w:r>
      <w:proofErr w:type="spellEnd"/>
      <w:r w:rsidR="007D64DD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писал: «Неуважение к предкам есть первый признак безнравственности»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4DD" w:rsidRPr="00E201EB" w:rsidRDefault="00E201EB" w:rsidP="00E201E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D64DD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большая и дружна</w:t>
      </w:r>
      <w:r w:rsidR="001971AE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я семья, много родственников, а у бабушки есть семейный альбом, в котором сохранились чёрно-белые фотографии, пожелтевшие от времени. На них запечатлены родственники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71AE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которых мы знаем немного. Рассматривая снимки, бабушка с теплотой и любовью рассказывает о родных, об их нелёгкой судьбе. Слушать ее всегда интересно. И я задумался над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ем, что об этом должен знать не </w:t>
      </w:r>
      <w:r w:rsidR="001971AE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я, а память о них должна быть </w:t>
      </w:r>
      <w:r w:rsidR="00297D7B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сохранена и для будущих поколений. И я решил узнать родословную своей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7D7B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 материал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97D7B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дошёл до шестого колена.</w:t>
      </w:r>
    </w:p>
    <w:p w:rsidR="00297D7B" w:rsidRPr="00E201EB" w:rsidRDefault="00E201EB" w:rsidP="00E201E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97D7B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они, мои предки? Чем занимались? Какими остались в памяти своих родственников? </w:t>
      </w:r>
    </w:p>
    <w:p w:rsidR="00E201EB" w:rsidRDefault="00E201EB" w:rsidP="00E201E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97D7B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род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 w:rsidR="00297D7B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мамы,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Владыкиной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Надежды Борисовны</w:t>
      </w:r>
      <w:proofErr w:type="gramStart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начался с  </w:t>
      </w:r>
      <w:proofErr w:type="spellStart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Банкеевой</w:t>
      </w:r>
      <w:proofErr w:type="spellEnd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Агафьи </w:t>
      </w:r>
      <w:proofErr w:type="spellStart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</w:t>
      </w:r>
      <w:r w:rsid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рповны</w:t>
      </w:r>
      <w:proofErr w:type="spellEnd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Агафьи  </w:t>
      </w:r>
      <w:proofErr w:type="spellStart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Поликарповны</w:t>
      </w:r>
      <w:proofErr w:type="spellEnd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было 4 сына, среди них и мой прапрадед Антон. Семья </w:t>
      </w:r>
      <w:proofErr w:type="spellStart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Банкеевых</w:t>
      </w:r>
      <w:proofErr w:type="spellEnd"/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зажиточной, трудились не покладая рук, все жили в одном большом доме. С тех далёких времен в нашей семье существует красивая легенда. </w:t>
      </w:r>
    </w:p>
    <w:p w:rsidR="008B56DD" w:rsidRPr="00265C5F" w:rsidRDefault="00E201EB" w:rsidP="00265C5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большой семье было все, но не было дворянского титу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ла. Ч</w:t>
      </w:r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его получить, нужно было отслужить 25 лет в царской армии. Отправился наш 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прадед Антон на службу к царю.</w:t>
      </w:r>
      <w:r w:rsidR="00CE1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было не спокойное,1905 год, началась русско-японская война.</w:t>
      </w:r>
      <w:r w:rsid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Прапрадед принимал участие в военных</w:t>
      </w:r>
      <w:r w:rsidR="00CE1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действиях, сражался в рядах 169 пехотного </w:t>
      </w:r>
      <w:proofErr w:type="spellStart"/>
      <w:r w:rsidR="00CE1734">
        <w:rPr>
          <w:rFonts w:ascii="Times New Roman" w:hAnsi="Times New Roman" w:cs="Times New Roman"/>
          <w:sz w:val="28"/>
          <w:szCs w:val="28"/>
          <w:shd w:val="clear" w:color="auto" w:fill="FFFFFF"/>
        </w:rPr>
        <w:t>Инсарского</w:t>
      </w:r>
      <w:proofErr w:type="spellEnd"/>
      <w:r w:rsidR="00CE1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полка.</w:t>
      </w:r>
      <w:r w:rsidR="002E39FC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3F9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послал единственную фотографию 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2733F9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Пенза, это всё, что осталось в памяти о нем. Высокий, статный, решите</w:t>
      </w:r>
      <w:r w:rsid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льное и волевое лицо. Вот таким</w:t>
      </w:r>
      <w:r w:rsidR="002733F9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зап</w:t>
      </w:r>
      <w:r w:rsid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ечатлён на старой фотографии. Не</w:t>
      </w:r>
      <w:r w:rsidR="002733F9" w:rsidRPr="00E20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вернулся прапрадед с войны, осталась жена Дарья без мужа, а четверо детей без отца</w:t>
      </w:r>
      <w:r w:rsidR="002733F9">
        <w:rPr>
          <w:shd w:val="clear" w:color="auto" w:fill="FFFFFF"/>
        </w:rPr>
        <w:t xml:space="preserve">. 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>Вдова получа</w:t>
      </w:r>
      <w:r w:rsidR="002733F9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ла пенси</w:t>
      </w:r>
      <w:proofErr w:type="gramStart"/>
      <w:r w:rsidR="002733F9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2733F9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золотых червонца в месяц. Это была очень большая сумма, на один червонец </w:t>
      </w:r>
      <w:r w:rsidR="00802463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 времена </w:t>
      </w:r>
      <w:r w:rsidR="002733F9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было купить корову</w:t>
      </w:r>
      <w:r w:rsidR="00802463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>. Прапрабабушка Дарья построила дом, а остальные деньги копила, складывала в го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>ршок. Один раз в год его достава</w:t>
      </w:r>
      <w:r w:rsidR="00802463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ли, выкладывали золотые червонцы на стол и считали, так об их существовании узнал мой прадед Максим, младший сын Антона. Но вот случилась беда, брат прапрабабушки в драке убил соседа. Чтобы откупиться от приехавших за </w:t>
      </w:r>
      <w:r w:rsidR="00802463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братом урядников, прапрабабушка  отдала им горшок с золотом. Но по дороге через лес </w:t>
      </w:r>
      <w:r w:rsidR="008B56DD" w:rsidRPr="008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урядников ограбили и убили. Так горшочек с золотом </w:t>
      </w:r>
      <w:r w:rsidR="008B56DD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бесследно исчез. Этот горшок исчез, а история осталась в нашей памяти.</w:t>
      </w:r>
    </w:p>
    <w:p w:rsidR="007B2FAE" w:rsidRDefault="008158AD" w:rsidP="00265C5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B56DD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не стоит на месте, оно неумолимо движется вперёд. Одно историческое событие сменяет другое. И каждое оставляет след в истории человеческих судеб. Таким событием была Великая Отечественная война, которая</w:t>
      </w:r>
      <w:r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6DD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коснулась по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чти каждой семьи. Боль, слёзы</w:t>
      </w:r>
      <w:r w:rsidR="008B56DD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горе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принесла она и в семью </w:t>
      </w:r>
      <w:proofErr w:type="spellStart"/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Банкеевых</w:t>
      </w:r>
      <w:proofErr w:type="spellEnd"/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. Ушли</w:t>
      </w:r>
      <w:r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фронт шесть братьев. Архип,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Петр, </w:t>
      </w:r>
      <w:r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Иосиф,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 были стрелками, пропали без вести в 1942 году. Илья, защищая подступы к Москве, был ранен в живот и умер</w:t>
      </w:r>
      <w:r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два дня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госпитале, похоронен в городе Москва в бр</w:t>
      </w:r>
      <w:r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атской могиле. С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войны вернулся Иван. За храбрость и мужество, проявленные в боях с немецкими 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захватчиками, гвардии солдат</w:t>
      </w:r>
      <w:proofErr w:type="gramStart"/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>заряжающий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орудия, 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>Банкеев</w:t>
      </w:r>
      <w:proofErr w:type="spellEnd"/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получил медаль «З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отвагу». 22 февраля 1944 года в неравном ожесточённом бою с немцами под городом 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Немецдорф</w:t>
      </w:r>
      <w:proofErr w:type="spellEnd"/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будучи ранен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ым осколками вражеской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мины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в ногу и в грудь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ушёл с поле боя, а продолжал вести огонь по 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A65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врагу до потери </w:t>
      </w:r>
      <w:r w:rsidR="00736428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сознания. После войны работал в родном колхозе.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6B63" w:rsidRDefault="007B2FAE" w:rsidP="00265C5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прадед Максим не был на фронте, но всю свою жизнь посвятил кузнечному делу. Не </w:t>
      </w:r>
      <w:r w:rsidR="00924A3B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 округе</w:t>
      </w:r>
      <w:r w:rsidR="00704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искуснее мастера</w:t>
      </w:r>
      <w:r w:rsid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6B63"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 Антонович</w:t>
      </w:r>
      <w:r w:rsidR="00672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E1734">
        <w:rPr>
          <w:rFonts w:ascii="Times New Roman" w:hAnsi="Times New Roman" w:cs="Times New Roman"/>
          <w:sz w:val="28"/>
          <w:szCs w:val="28"/>
          <w:shd w:val="clear" w:color="auto" w:fill="FFFFFF"/>
        </w:rPr>
        <w:t>так уважительно обращались к нему</w:t>
      </w:r>
      <w:r w:rsid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односельчане.</w:t>
      </w:r>
      <w:r w:rsidR="00924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 пел в умелых руках прадеда. </w:t>
      </w:r>
      <w:r w:rsidR="00726B63"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Необычная музыка. Раньше таки</w:t>
      </w:r>
      <w:r w:rsidR="00CE17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26B63"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звуки в деревне радовали слух крестьянина: жива куница, </w:t>
      </w:r>
      <w:proofErr w:type="gramStart"/>
      <w:r w:rsidR="00726B63"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="00726B63" w:rsidRPr="00726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сельскохозяйственные инструменты будут в рабочем состоянии; значит и пахота, и сенокос, и уборка урожая пройдут без неожиданных задержек. Ведь, как известно, весенний день, впрочем, как и осенний, год кормит.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734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с теплом вспоминают моего прадеда в родной деревне.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38180C" w:rsidRPr="00265C5F" w:rsidRDefault="00726B63" w:rsidP="00265C5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B2FAE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назвали в честь моего прадеда.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FAE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узнать, на кого я похож, сумею</w:t>
      </w:r>
      <w:r w:rsidR="00736428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сохранить традиции и семейные ценности нашей семьи. Нашими общими чертами, как мне кажется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6428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трудолюбие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6428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выполнять работу добросовестно и аккуратно, чтобы не было стыдно. Крестьянские корни, видимо, </w:t>
      </w:r>
      <w:r w:rsidR="0038180C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сказываются в нас и </w:t>
      </w:r>
      <w:proofErr w:type="gramStart"/>
      <w:r w:rsidR="0038180C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8180C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к земле. У всех есть дома, земля, на к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оторой мы трудимся, получая удовольствие и вдохновение,</w:t>
      </w:r>
      <w:r w:rsid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C5F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>черпая</w:t>
      </w:r>
      <w:r w:rsidR="0038180C" w:rsidRPr="0026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силы, отпираясь при этом на свои величавые родословные корни.</w:t>
      </w:r>
    </w:p>
    <w:p w:rsidR="00736428" w:rsidRDefault="00265C5F" w:rsidP="00265C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священна</w:t>
      </w:r>
      <w:r w:rsidR="00D00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пока мы будем помнить о своих родственниках, мы будем жить. Сейчас много говорят о необходимости посадки зелёных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насажден</w:t>
      </w:r>
      <w:r w:rsidR="00D00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0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спасения человеческого рода. Чтобы увековечить память  погибших, появилась </w:t>
      </w:r>
      <w:r w:rsidR="00381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0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 </w:t>
      </w:r>
      <w:r w:rsidR="00604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закладывать  парки и аллеи из деревьев и кустарников. Было бы неплохо, если бы у нас появились родословные рощи. Посадите аллею, пусть растут деревца,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шелестят листочками и напоминают</w:t>
      </w:r>
      <w:r w:rsidR="00604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о наших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рнях, удивительных родственниках</w:t>
      </w:r>
      <w:r w:rsidR="00604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6428">
        <w:rPr>
          <w:rFonts w:ascii="Tahoma" w:hAnsi="Tahoma" w:cs="Tahoma"/>
          <w:color w:val="000000"/>
          <w:sz w:val="17"/>
          <w:szCs w:val="17"/>
        </w:rPr>
        <w:br/>
      </w:r>
    </w:p>
    <w:p w:rsidR="00297D7B" w:rsidRPr="008B56DD" w:rsidRDefault="008B56DD" w:rsidP="00265C5F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97D7B" w:rsidRPr="008B56DD" w:rsidSect="00672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5F" w:rsidRDefault="00B83F5F" w:rsidP="00E40FFC">
      <w:pPr>
        <w:spacing w:after="0" w:line="240" w:lineRule="auto"/>
      </w:pPr>
      <w:r>
        <w:separator/>
      </w:r>
    </w:p>
  </w:endnote>
  <w:endnote w:type="continuationSeparator" w:id="0">
    <w:p w:rsidR="00B83F5F" w:rsidRDefault="00B83F5F" w:rsidP="00E4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5F" w:rsidRDefault="00B83F5F" w:rsidP="00E40FFC">
      <w:pPr>
        <w:spacing w:after="0" w:line="240" w:lineRule="auto"/>
      </w:pPr>
      <w:r>
        <w:separator/>
      </w:r>
    </w:p>
  </w:footnote>
  <w:footnote w:type="continuationSeparator" w:id="0">
    <w:p w:rsidR="00B83F5F" w:rsidRDefault="00B83F5F" w:rsidP="00E40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6"/>
    <w:rsid w:val="0012744A"/>
    <w:rsid w:val="001971AE"/>
    <w:rsid w:val="00265C5F"/>
    <w:rsid w:val="002733F9"/>
    <w:rsid w:val="00297D7B"/>
    <w:rsid w:val="002E39FC"/>
    <w:rsid w:val="00330842"/>
    <w:rsid w:val="0038180C"/>
    <w:rsid w:val="00533A81"/>
    <w:rsid w:val="00604B1F"/>
    <w:rsid w:val="00643A65"/>
    <w:rsid w:val="0067227F"/>
    <w:rsid w:val="007033C6"/>
    <w:rsid w:val="007047FD"/>
    <w:rsid w:val="00726B63"/>
    <w:rsid w:val="00736428"/>
    <w:rsid w:val="0079155F"/>
    <w:rsid w:val="007B2FAE"/>
    <w:rsid w:val="007D64DD"/>
    <w:rsid w:val="00802463"/>
    <w:rsid w:val="008158AD"/>
    <w:rsid w:val="008B56DD"/>
    <w:rsid w:val="00924A3B"/>
    <w:rsid w:val="00B83F5F"/>
    <w:rsid w:val="00BD6376"/>
    <w:rsid w:val="00CE1734"/>
    <w:rsid w:val="00D00715"/>
    <w:rsid w:val="00D20121"/>
    <w:rsid w:val="00D80F24"/>
    <w:rsid w:val="00DE3675"/>
    <w:rsid w:val="00E201EB"/>
    <w:rsid w:val="00E40FFC"/>
    <w:rsid w:val="00EB234D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FFC"/>
  </w:style>
  <w:style w:type="paragraph" w:styleId="a3">
    <w:name w:val="header"/>
    <w:basedOn w:val="a"/>
    <w:link w:val="a4"/>
    <w:uiPriority w:val="99"/>
    <w:unhideWhenUsed/>
    <w:rsid w:val="00E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FC"/>
  </w:style>
  <w:style w:type="paragraph" w:styleId="a5">
    <w:name w:val="footer"/>
    <w:basedOn w:val="a"/>
    <w:link w:val="a6"/>
    <w:uiPriority w:val="99"/>
    <w:unhideWhenUsed/>
    <w:rsid w:val="00E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FC"/>
  </w:style>
  <w:style w:type="paragraph" w:styleId="a7">
    <w:name w:val="No Spacing"/>
    <w:uiPriority w:val="1"/>
    <w:qFormat/>
    <w:rsid w:val="00E20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FFC"/>
  </w:style>
  <w:style w:type="paragraph" w:styleId="a3">
    <w:name w:val="header"/>
    <w:basedOn w:val="a"/>
    <w:link w:val="a4"/>
    <w:uiPriority w:val="99"/>
    <w:unhideWhenUsed/>
    <w:rsid w:val="00E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FC"/>
  </w:style>
  <w:style w:type="paragraph" w:styleId="a5">
    <w:name w:val="footer"/>
    <w:basedOn w:val="a"/>
    <w:link w:val="a6"/>
    <w:uiPriority w:val="99"/>
    <w:unhideWhenUsed/>
    <w:rsid w:val="00E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FC"/>
  </w:style>
  <w:style w:type="paragraph" w:styleId="a7">
    <w:name w:val="No Spacing"/>
    <w:uiPriority w:val="1"/>
    <w:qFormat/>
    <w:rsid w:val="00E2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dcterms:created xsi:type="dcterms:W3CDTF">2015-11-03T09:09:00Z</dcterms:created>
  <dcterms:modified xsi:type="dcterms:W3CDTF">2018-12-10T18:45:00Z</dcterms:modified>
</cp:coreProperties>
</file>