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94" w:rsidRDefault="00466C94" w:rsidP="00466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94">
        <w:rPr>
          <w:rFonts w:ascii="Times New Roman" w:hAnsi="Times New Roman" w:cs="Times New Roman"/>
          <w:b/>
          <w:sz w:val="28"/>
          <w:szCs w:val="28"/>
        </w:rPr>
        <w:t xml:space="preserve">На страже закона в подразделении </w:t>
      </w:r>
      <w:proofErr w:type="spellStart"/>
      <w:r w:rsidRPr="00466C94">
        <w:rPr>
          <w:rFonts w:ascii="Times New Roman" w:hAnsi="Times New Roman" w:cs="Times New Roman"/>
          <w:b/>
          <w:sz w:val="28"/>
          <w:szCs w:val="28"/>
        </w:rPr>
        <w:t>ОМОНа</w:t>
      </w:r>
      <w:proofErr w:type="spellEnd"/>
    </w:p>
    <w:p w:rsidR="00EC2242" w:rsidRDefault="00EC2242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C94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Мой собеседник не понаслышке знает,</w:t>
      </w:r>
      <w:r w:rsidR="00104B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104BB2">
        <w:rPr>
          <w:rFonts w:ascii="Times New Roman" w:hAnsi="Times New Roman" w:cs="Times New Roman"/>
          <w:sz w:val="28"/>
          <w:szCs w:val="28"/>
        </w:rPr>
        <w:t>автономка</w:t>
      </w:r>
      <w:proofErr w:type="spellEnd"/>
      <w:r w:rsidRPr="00104BB2">
        <w:rPr>
          <w:rFonts w:ascii="Times New Roman" w:hAnsi="Times New Roman" w:cs="Times New Roman"/>
          <w:sz w:val="28"/>
          <w:szCs w:val="28"/>
        </w:rPr>
        <w:t xml:space="preserve"> – три месяца под водой в прочном корпусе субмарины… Может, поэтому полугодовые командировки</w:t>
      </w:r>
      <w:r w:rsidR="00104B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на Северный Кавказ стали для командира роты ОМОН УМВД России по Брянской</w:t>
      </w:r>
      <w:r w:rsidR="00104B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области подполковника полиции Валерия</w:t>
      </w:r>
      <w:r w:rsidR="00104B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Филина привычным делом. Но это только</w:t>
      </w:r>
      <w:r w:rsidR="00104B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 первого взгляда кажется, что все так просто. На самом деле настоящая служба не</w:t>
      </w:r>
      <w:r w:rsidR="00104B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бывает легкой. Особенно если с честью и</w:t>
      </w:r>
      <w:r w:rsidR="00104B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достоинством выполняешь свой гражданский и служебный долг.</w:t>
      </w:r>
    </w:p>
    <w:p w:rsidR="00C9280F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С ранних лет Валерий Филин мечтал о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службе в погонах и готовился поступать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 военно-морское училище: интенсивно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занимался спортом, подтягивал профильные предметы. Стать кадровым военным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не пришлось, но с морем судьба его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связала – 23 декабря 1987 года Валерия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призвали на Северный флот.</w:t>
      </w:r>
    </w:p>
    <w:p w:rsidR="00C9280F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Шесть месяцев в учебной части в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Кронштадте, затем два с половиной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года на Кольском полуострове. Там он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был распределен на атомную субмарину проекта 627 в составе 17-й дивизии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подводных лодок. От простого матроса Валерий дослужился до командира отделения </w:t>
      </w:r>
      <w:proofErr w:type="spellStart"/>
      <w:proofErr w:type="gramStart"/>
      <w:r w:rsidRPr="00104BB2">
        <w:rPr>
          <w:rFonts w:ascii="Times New Roman" w:hAnsi="Times New Roman" w:cs="Times New Roman"/>
          <w:sz w:val="28"/>
          <w:szCs w:val="28"/>
        </w:rPr>
        <w:t>машинистов-трюмных</w:t>
      </w:r>
      <w:proofErr w:type="spellEnd"/>
      <w:proofErr w:type="gramEnd"/>
      <w:r w:rsidRPr="00104BB2">
        <w:rPr>
          <w:rFonts w:ascii="Times New Roman" w:hAnsi="Times New Roman" w:cs="Times New Roman"/>
          <w:sz w:val="28"/>
          <w:szCs w:val="28"/>
        </w:rPr>
        <w:t xml:space="preserve"> и звания</w:t>
      </w:r>
      <w:r w:rsidR="00127F50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старшины первой статьи. И в одном из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подводных плаваний на стометровой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глубине Валерий Филин получил свидетельство подводника.</w:t>
      </w:r>
    </w:p>
    <w:p w:rsidR="00C9280F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Холодные глубины северных морей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не всегда доброжелательны к морякам.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Нередко во время походов случаются и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чрезвычайные происшествия, особенно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если субмарине не один десяток лет. Не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обошло стороной ЧП и подлодку нашего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героя: вышедшее из ремонтного дока в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море судно начало медленно тонуть.</w:t>
      </w:r>
    </w:p>
    <w:p w:rsidR="00C9280F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– Были мы на глубине 100 метров,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когда один из ведущих насосов вышел</w:t>
      </w:r>
      <w:r w:rsidR="00157FB2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из строя, – вспомина</w:t>
      </w:r>
      <w:r w:rsidR="005A6554">
        <w:rPr>
          <w:rFonts w:ascii="Times New Roman" w:hAnsi="Times New Roman" w:cs="Times New Roman"/>
          <w:sz w:val="28"/>
          <w:szCs w:val="28"/>
        </w:rPr>
        <w:t>л</w:t>
      </w:r>
      <w:r w:rsidRPr="00104BB2">
        <w:rPr>
          <w:rFonts w:ascii="Times New Roman" w:hAnsi="Times New Roman" w:cs="Times New Roman"/>
          <w:sz w:val="28"/>
          <w:szCs w:val="28"/>
        </w:rPr>
        <w:t xml:space="preserve"> Валерий. – Экстренное всплытие исключается во время</w:t>
      </w:r>
      <w:r w:rsidR="00C1580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выполнения стратегического задания. А</w:t>
      </w:r>
      <w:r w:rsidR="00C1580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вода продолжала заполнять нижнюю палубу. Ошибка специалистов ремонтного</w:t>
      </w:r>
      <w:r w:rsidR="00C1580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дока могла нам дорого стоить.</w:t>
      </w:r>
    </w:p>
    <w:p w:rsidR="00C9280F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Филину и его отделению было приказано устранить поломку. В течение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нескольких часов фактически в боевых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условиях матросы выполнили поставленную задачу, и более 20 тонн «лишней»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воды сброшены с корабля.</w:t>
      </w:r>
    </w:p>
    <w:p w:rsidR="00C9280F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Присутствие высшего командования на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субмарине – достаточно редкое явление,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но большая честь для всего экипажа.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Во время десятидневного похода, когда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произошло ЧП, на лодке находился и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командир дивизии контр-адмирал </w:t>
      </w:r>
      <w:proofErr w:type="spellStart"/>
      <w:r w:rsidRPr="00104BB2">
        <w:rPr>
          <w:rFonts w:ascii="Times New Roman" w:hAnsi="Times New Roman" w:cs="Times New Roman"/>
          <w:sz w:val="28"/>
          <w:szCs w:val="28"/>
        </w:rPr>
        <w:t>Козенцев</w:t>
      </w:r>
      <w:proofErr w:type="spellEnd"/>
      <w:r w:rsidRPr="00104BB2">
        <w:rPr>
          <w:rFonts w:ascii="Times New Roman" w:hAnsi="Times New Roman" w:cs="Times New Roman"/>
          <w:sz w:val="28"/>
          <w:szCs w:val="28"/>
        </w:rPr>
        <w:t>, который лично объявил благодарность каждому из ремонтной группы.</w:t>
      </w:r>
    </w:p>
    <w:p w:rsidR="00C9280F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За три года службы Валерий Филин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прошел испытание и трехмесячным автономным плаванием на глубине более</w:t>
      </w:r>
      <w:r w:rsidR="00E44F7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100 метров, за что награжден нагрудным</w:t>
      </w:r>
      <w:r w:rsidR="00384EC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знаком «За дальний поход». Кроме этого,</w:t>
      </w:r>
      <w:r w:rsidR="00384EC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наш земляк </w:t>
      </w:r>
      <w:r w:rsidRPr="00104BB2">
        <w:rPr>
          <w:rFonts w:ascii="Times New Roman" w:hAnsi="Times New Roman" w:cs="Times New Roman"/>
          <w:sz w:val="28"/>
          <w:szCs w:val="28"/>
        </w:rPr>
        <w:lastRenderedPageBreak/>
        <w:t>к концу службы имел и</w:t>
      </w:r>
      <w:r w:rsidR="00384EC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знак «Отличник военно-морского</w:t>
      </w:r>
      <w:r w:rsidR="00384EC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флота», и квалификационное звание</w:t>
      </w:r>
      <w:r w:rsidR="00384EC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«Специалист 1-го класса».</w:t>
      </w:r>
    </w:p>
    <w:p w:rsidR="00C9280F" w:rsidRPr="00104BB2" w:rsidRDefault="00C9280F" w:rsidP="001A2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Близилась демобилизация. Валерий</w:t>
      </w:r>
      <w:r w:rsidR="001A26F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планировал остаться на атомном</w:t>
      </w:r>
      <w:r w:rsidR="001A26F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крейсере по контракту, но тяжело</w:t>
      </w:r>
      <w:r w:rsidR="001A26F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заболела мать, и ему пришлось вернуться на родину. На </w:t>
      </w:r>
      <w:proofErr w:type="spellStart"/>
      <w:r w:rsidRPr="00104BB2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104BB2">
        <w:rPr>
          <w:rFonts w:ascii="Times New Roman" w:hAnsi="Times New Roman" w:cs="Times New Roman"/>
          <w:sz w:val="28"/>
          <w:szCs w:val="28"/>
        </w:rPr>
        <w:t xml:space="preserve"> наш</w:t>
      </w:r>
      <w:r w:rsidR="001A26F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герой сменил морские погоны </w:t>
      </w:r>
      <w:proofErr w:type="gramStart"/>
      <w:r w:rsidRPr="00104B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26F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милицейские.</w:t>
      </w:r>
    </w:p>
    <w:p w:rsidR="00C9280F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В органы внутренних дел Валерий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Филин устроился через неделю после демобилизации, в октябре 1990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года. Парня с морской закалкой, с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прекрасными физическими данными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(в подводники всегда очень жесткий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отбор по здоровью) приняли на милицейскую </w:t>
      </w:r>
      <w:proofErr w:type="gramStart"/>
      <w:r w:rsidRPr="00104BB2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104BB2">
        <w:rPr>
          <w:rFonts w:ascii="Times New Roman" w:hAnsi="Times New Roman" w:cs="Times New Roman"/>
          <w:sz w:val="28"/>
          <w:szCs w:val="28"/>
        </w:rPr>
        <w:t xml:space="preserve"> без всякого сомнения.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И уже в январе 1991-го он зачислен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 штат роты специального назначения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патрульно-постовой службы, из которой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через два с лишним года был образован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отряд милиции особого назначения.</w:t>
      </w:r>
      <w:r w:rsidR="00E4083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Идут годы, меняются названия, но неизменными остаются заветные четыре</w:t>
      </w:r>
      <w:r w:rsidR="002438FB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буквы – ОМОН, которым верен Филин</w:t>
      </w:r>
      <w:r w:rsidR="00E4083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и по сей день.</w:t>
      </w:r>
    </w:p>
    <w:p w:rsidR="004A6ECB" w:rsidRPr="00104BB2" w:rsidRDefault="00C9280F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За время службы в спецподразделении</w:t>
      </w:r>
      <w:r w:rsidR="00E4083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Валерий девять раз командировался в</w:t>
      </w:r>
      <w:r w:rsidR="00E4083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Северо-Кавказский регион. В общей</w:t>
      </w:r>
      <w:r w:rsidR="00E4083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сложности в режиме повышенной опасности он провел 3 года. Чечня, Ингушетия, Дагестан, Осетия – вот неполный</w:t>
      </w:r>
      <w:r w:rsidR="00E4083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список республик, в которых брянским</w:t>
      </w:r>
      <w:r w:rsidR="00E4083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омоновцам не раз приходилось рисковать жизнью, выполняя боевые задания.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Но в этой части беседы подполковник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Филин немногословен. Это и понятно. </w:t>
      </w:r>
      <w:r w:rsidR="004A6ECB" w:rsidRPr="00104BB2">
        <w:rPr>
          <w:rFonts w:ascii="Times New Roman" w:hAnsi="Times New Roman" w:cs="Times New Roman"/>
          <w:sz w:val="28"/>
          <w:szCs w:val="28"/>
        </w:rPr>
        <w:t>Ведь тот, кто смотрел в глаза смерти, о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="004A6ECB" w:rsidRPr="00104BB2">
        <w:rPr>
          <w:rFonts w:ascii="Times New Roman" w:hAnsi="Times New Roman" w:cs="Times New Roman"/>
          <w:sz w:val="28"/>
          <w:szCs w:val="28"/>
        </w:rPr>
        <w:t>ней не рассказывает. Он лишь немного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="004A6ECB" w:rsidRPr="00104BB2">
        <w:rPr>
          <w:rFonts w:ascii="Times New Roman" w:hAnsi="Times New Roman" w:cs="Times New Roman"/>
          <w:sz w:val="28"/>
          <w:szCs w:val="28"/>
        </w:rPr>
        <w:t>приоткрыл завесу своей «кавказской»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="004A6ECB" w:rsidRPr="00104BB2">
        <w:rPr>
          <w:rFonts w:ascii="Times New Roman" w:hAnsi="Times New Roman" w:cs="Times New Roman"/>
          <w:sz w:val="28"/>
          <w:szCs w:val="28"/>
        </w:rPr>
        <w:t>биографии.</w:t>
      </w:r>
    </w:p>
    <w:p w:rsidR="004A6ECB" w:rsidRPr="00104BB2" w:rsidRDefault="004A6ECB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Первая командировка. Февраль 1995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года. Грозный. Многим известно, что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 то время шла активная фаза массированного штурма столицы Чеченской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Республики. Брянский ОМОН на передовой. Спали на полу зданий, которые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удавалось отбить у противника. Воды не</w:t>
      </w:r>
      <w:r w:rsidR="00480911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хватало даже для питья.</w:t>
      </w:r>
    </w:p>
    <w:p w:rsidR="004A6ECB" w:rsidRPr="00104BB2" w:rsidRDefault="004A6ECB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Декабрь 1999 – март 2000 года. Моздок – Ханкала. Командир взвода Филин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со своими подчиненными осуществлял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боевое охранение и сопровождение колонн с личным составом сотрудников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органов внутренних дел и вооружения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по территории Чеченской Республики.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BB2">
        <w:rPr>
          <w:rFonts w:ascii="Times New Roman" w:hAnsi="Times New Roman" w:cs="Times New Roman"/>
          <w:sz w:val="28"/>
          <w:szCs w:val="28"/>
        </w:rPr>
        <w:t>Брянцы</w:t>
      </w:r>
      <w:proofErr w:type="spellEnd"/>
      <w:r w:rsidRPr="00104BB2">
        <w:rPr>
          <w:rFonts w:ascii="Times New Roman" w:hAnsi="Times New Roman" w:cs="Times New Roman"/>
          <w:sz w:val="28"/>
          <w:szCs w:val="28"/>
        </w:rPr>
        <w:t xml:space="preserve"> брались за работу, от которой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отказывались даже профессиональные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военные.</w:t>
      </w:r>
    </w:p>
    <w:p w:rsidR="004A6ECB" w:rsidRPr="00104BB2" w:rsidRDefault="004A6ECB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И вот новый приказ: выдвинуться в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пригород Грозного </w:t>
      </w:r>
      <w:proofErr w:type="spellStart"/>
      <w:r w:rsidRPr="00104BB2">
        <w:rPr>
          <w:rFonts w:ascii="Times New Roman" w:hAnsi="Times New Roman" w:cs="Times New Roman"/>
          <w:sz w:val="28"/>
          <w:szCs w:val="28"/>
        </w:rPr>
        <w:t>Ханкалу</w:t>
      </w:r>
      <w:proofErr w:type="spellEnd"/>
      <w:r w:rsidRPr="00104BB2">
        <w:rPr>
          <w:rFonts w:ascii="Times New Roman" w:hAnsi="Times New Roman" w:cs="Times New Roman"/>
          <w:sz w:val="28"/>
          <w:szCs w:val="28"/>
        </w:rPr>
        <w:t xml:space="preserve"> и развернуть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запасной командный пункт (ЗКП). Это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сейчас там стоят казармы, административные постройки, другие здания, обнесенные бетонным забором. 1 января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2000 года бойцы брянского ОМОН высадились в чистом поле около четырех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часов вечера. И уже к 21.00 два дзота и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BB2">
        <w:rPr>
          <w:rFonts w:ascii="Times New Roman" w:hAnsi="Times New Roman" w:cs="Times New Roman"/>
          <w:sz w:val="28"/>
          <w:szCs w:val="28"/>
        </w:rPr>
        <w:t>пара палаток были</w:t>
      </w:r>
      <w:proofErr w:type="gramEnd"/>
      <w:r w:rsidRPr="00104BB2">
        <w:rPr>
          <w:rFonts w:ascii="Times New Roman" w:hAnsi="Times New Roman" w:cs="Times New Roman"/>
          <w:sz w:val="28"/>
          <w:szCs w:val="28"/>
        </w:rPr>
        <w:t xml:space="preserve"> обустроены. А ночью</w:t>
      </w:r>
      <w:r w:rsidR="00D276FE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ЗКП обстреляли.</w:t>
      </w:r>
    </w:p>
    <w:p w:rsidR="004A6ECB" w:rsidRPr="00104BB2" w:rsidRDefault="004A6ECB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Через несколько дней после инцидента Филин в составе группы взял троих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пленных, в числе которых была девушка</w:t>
      </w:r>
      <w:r w:rsidR="00914AB8">
        <w:rPr>
          <w:rFonts w:ascii="Times New Roman" w:hAnsi="Times New Roman" w:cs="Times New Roman"/>
          <w:sz w:val="28"/>
          <w:szCs w:val="28"/>
        </w:rPr>
        <w:t>-</w:t>
      </w:r>
      <w:r w:rsidRPr="00104BB2">
        <w:rPr>
          <w:rFonts w:ascii="Times New Roman" w:hAnsi="Times New Roman" w:cs="Times New Roman"/>
          <w:sz w:val="28"/>
          <w:szCs w:val="28"/>
        </w:rPr>
        <w:t>снайпер, находившаяся в федеральном розыске. В ходе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досмотра у нее была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обнаружена фото-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и видеоаппаратура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 материалами о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местоположении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боевых позиций федеральных войск. А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буквально на следующий день омоновцы взяли и группу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пособников боевиков. По совокупности выполненных оперативно-</w:t>
      </w:r>
      <w:r w:rsidRPr="00104BB2">
        <w:rPr>
          <w:rFonts w:ascii="Times New Roman" w:hAnsi="Times New Roman" w:cs="Times New Roman"/>
          <w:sz w:val="28"/>
          <w:szCs w:val="28"/>
        </w:rPr>
        <w:lastRenderedPageBreak/>
        <w:t>боевых задач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Валерий Филин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был представлен к государственной награде – медали «За отличие в охране</w:t>
      </w:r>
      <w:r w:rsidR="00914AB8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общественного порядка».</w:t>
      </w:r>
    </w:p>
    <w:p w:rsidR="004A6ECB" w:rsidRDefault="004A6ECB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Что касается «</w:t>
      </w:r>
      <w:proofErr w:type="spellStart"/>
      <w:r w:rsidRPr="00104BB2">
        <w:rPr>
          <w:rFonts w:ascii="Times New Roman" w:hAnsi="Times New Roman" w:cs="Times New Roman"/>
          <w:sz w:val="28"/>
          <w:szCs w:val="28"/>
        </w:rPr>
        <w:t>небоевых</w:t>
      </w:r>
      <w:proofErr w:type="spellEnd"/>
      <w:r w:rsidRPr="00104BB2">
        <w:rPr>
          <w:rFonts w:ascii="Times New Roman" w:hAnsi="Times New Roman" w:cs="Times New Roman"/>
          <w:sz w:val="28"/>
          <w:szCs w:val="28"/>
        </w:rPr>
        <w:t>» командировок, то здесь наш герой сбился со счета.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Поездки для охраны массовых мероприятий за пределами Брянска исчисляются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десятками – Москва, Питер, Воронеж,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Тверь, Сочи... Для гражданского населения День Победы, рок-фестиваль «Нашествие», футбольные матчи – это время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развлечений, а для сотрудников ОМОН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– сконцентрированное несение службы.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Ведь возбужденная толпа может повести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себя непредсказуемо. Противостоять ей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может только несколько сотен омоновцев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из разных регионов, но действующих как</w:t>
      </w:r>
      <w:r w:rsidR="00E860DD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одно подразделение.</w:t>
      </w:r>
    </w:p>
    <w:p w:rsidR="00104BB2" w:rsidRPr="00104BB2" w:rsidRDefault="004A6ECB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Вот уже более двадцати лет Валерий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Филин несет службу с полной самоотдачей. Что же помогает ему не рас</w:t>
      </w:r>
      <w:r w:rsidR="00104BB2" w:rsidRPr="00104BB2">
        <w:rPr>
          <w:rFonts w:ascii="Times New Roman" w:hAnsi="Times New Roman" w:cs="Times New Roman"/>
          <w:sz w:val="28"/>
          <w:szCs w:val="28"/>
        </w:rPr>
        <w:t>терять концентрацию и самообладание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="00104BB2" w:rsidRPr="00104BB2">
        <w:rPr>
          <w:rFonts w:ascii="Times New Roman" w:hAnsi="Times New Roman" w:cs="Times New Roman"/>
          <w:sz w:val="28"/>
          <w:szCs w:val="28"/>
        </w:rPr>
        <w:t>в профессиональных буднях, напрямую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="00104BB2" w:rsidRPr="00104BB2">
        <w:rPr>
          <w:rFonts w:ascii="Times New Roman" w:hAnsi="Times New Roman" w:cs="Times New Roman"/>
          <w:sz w:val="28"/>
          <w:szCs w:val="28"/>
        </w:rPr>
        <w:t>связанных с риском?</w:t>
      </w:r>
    </w:p>
    <w:p w:rsidR="00104BB2" w:rsidRPr="00104BB2" w:rsidRDefault="00104BB2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– Мужчина готов к любым испытаниям, когда его дома ждет любимая и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любящая женщина, – ответил мой собеседник. – Если тыл надежно прикрыт,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то и в атаку идти не страшно.</w:t>
      </w:r>
    </w:p>
    <w:p w:rsidR="00104BB2" w:rsidRPr="00104BB2" w:rsidRDefault="00104BB2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Со своей будущей супругой Валерий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познакомился в далеком 1991 году в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парке возле </w:t>
      </w:r>
      <w:proofErr w:type="spellStart"/>
      <w:r w:rsidRPr="00104BB2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Pr="00104BB2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«Юность». Молодой милиционер назначил девушке свидание на следующий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день. Елена не пришла. Но деревенский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парень не привык сдаваться. Он каждый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вечер приходил в тот парк. И примерно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через неделю на дискотеке заметил подругу Елены. Поинтересовался, где же его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темноволосая красавица. Как оказалось,</w:t>
      </w:r>
      <w:r w:rsidR="00CD7286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она стояла в двух шагах от него. Парень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просто не узнал </w:t>
      </w:r>
      <w:proofErr w:type="gramStart"/>
      <w:r w:rsidRPr="00104BB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04BB2">
        <w:rPr>
          <w:rFonts w:ascii="Times New Roman" w:hAnsi="Times New Roman" w:cs="Times New Roman"/>
          <w:sz w:val="28"/>
          <w:szCs w:val="28"/>
        </w:rPr>
        <w:t xml:space="preserve"> ненаглядную,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перекрасившуюся в рыжий цвет. И с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того самого момента Елена и Валерий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не расстаются по сей день.</w:t>
      </w:r>
    </w:p>
    <w:p w:rsidR="00104BB2" w:rsidRPr="00104BB2" w:rsidRDefault="00104BB2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У них уже двое взрослых детей.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22-летний сын Александр в этом году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окончил Брянский государственный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технологический университет. 18-летняя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дочь Алена – спортсменка и просто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красавица. Девушка имеет 1-й взрослый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разряд по легкой атлетике.</w:t>
      </w:r>
    </w:p>
    <w:p w:rsidR="00104BB2" w:rsidRPr="00104BB2" w:rsidRDefault="00104BB2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– В меня пошла! – с гордостью говори</w:t>
      </w:r>
      <w:r w:rsidR="005135DC">
        <w:rPr>
          <w:rFonts w:ascii="Times New Roman" w:hAnsi="Times New Roman" w:cs="Times New Roman"/>
          <w:sz w:val="28"/>
          <w:szCs w:val="28"/>
        </w:rPr>
        <w:t>л</w:t>
      </w:r>
      <w:r w:rsidRPr="00104BB2">
        <w:rPr>
          <w:rFonts w:ascii="Times New Roman" w:hAnsi="Times New Roman" w:cs="Times New Roman"/>
          <w:sz w:val="28"/>
          <w:szCs w:val="28"/>
        </w:rPr>
        <w:t xml:space="preserve"> отец. – Правда, я на длинные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 xml:space="preserve">дистанции бегал. А вот </w:t>
      </w:r>
      <w:proofErr w:type="spellStart"/>
      <w:r w:rsidRPr="00104BB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04BB2">
        <w:rPr>
          <w:rFonts w:ascii="Times New Roman" w:hAnsi="Times New Roman" w:cs="Times New Roman"/>
          <w:sz w:val="28"/>
          <w:szCs w:val="28"/>
        </w:rPr>
        <w:t xml:space="preserve"> по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BB2">
        <w:rPr>
          <w:rFonts w:ascii="Times New Roman" w:hAnsi="Times New Roman" w:cs="Times New Roman"/>
          <w:sz w:val="28"/>
          <w:szCs w:val="28"/>
        </w:rPr>
        <w:t>спринтерским</w:t>
      </w:r>
      <w:proofErr w:type="gramEnd"/>
      <w:r w:rsidRPr="00104BB2">
        <w:rPr>
          <w:rFonts w:ascii="Times New Roman" w:hAnsi="Times New Roman" w:cs="Times New Roman"/>
          <w:sz w:val="28"/>
          <w:szCs w:val="28"/>
        </w:rPr>
        <w:t xml:space="preserve"> специализируется, и в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отличие от меня на профессиональном</w:t>
      </w:r>
      <w:r w:rsidR="002A279A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уровне.</w:t>
      </w:r>
    </w:p>
    <w:p w:rsidR="00104BB2" w:rsidRPr="00104BB2" w:rsidRDefault="00104BB2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Валерий Филин гордится своими</w:t>
      </w:r>
      <w:r w:rsidR="00CC1824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детьми. Называет их своим главным</w:t>
      </w:r>
      <w:r w:rsidR="00CC1824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достижением в жизни.</w:t>
      </w:r>
    </w:p>
    <w:p w:rsidR="00104BB2" w:rsidRPr="00104BB2" w:rsidRDefault="00104BB2" w:rsidP="00104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B2">
        <w:rPr>
          <w:rFonts w:ascii="Times New Roman" w:hAnsi="Times New Roman" w:cs="Times New Roman"/>
          <w:sz w:val="28"/>
          <w:szCs w:val="28"/>
        </w:rPr>
        <w:t>– Воспитать достойного человека – это</w:t>
      </w:r>
      <w:r w:rsidR="00CC1824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тоже по-своему подвиг, – отметил полицейский. – Мы, взрослые, должны быть</w:t>
      </w:r>
      <w:r w:rsidR="00CC1824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предельно ответственными, когда на свет</w:t>
      </w:r>
      <w:r w:rsidR="00CC1824">
        <w:rPr>
          <w:rFonts w:ascii="Times New Roman" w:hAnsi="Times New Roman" w:cs="Times New Roman"/>
          <w:sz w:val="28"/>
          <w:szCs w:val="28"/>
        </w:rPr>
        <w:t xml:space="preserve"> </w:t>
      </w:r>
      <w:r w:rsidRPr="00104BB2">
        <w:rPr>
          <w:rFonts w:ascii="Times New Roman" w:hAnsi="Times New Roman" w:cs="Times New Roman"/>
          <w:sz w:val="28"/>
          <w:szCs w:val="28"/>
        </w:rPr>
        <w:t>появляется маленький человек.</w:t>
      </w:r>
    </w:p>
    <w:p w:rsidR="00632DF3" w:rsidRDefault="00632DF3" w:rsidP="00CC1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DF3" w:rsidRPr="00632DF3" w:rsidRDefault="00632DF3" w:rsidP="00632D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2DF3">
        <w:rPr>
          <w:rFonts w:ascii="Times New Roman" w:hAnsi="Times New Roman" w:cs="Times New Roman"/>
          <w:i/>
          <w:sz w:val="28"/>
          <w:szCs w:val="28"/>
        </w:rPr>
        <w:t>2014 год.</w:t>
      </w:r>
    </w:p>
    <w:sectPr w:rsidR="00632DF3" w:rsidRPr="00632DF3" w:rsidSect="0088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94"/>
    <w:rsid w:val="00104BB2"/>
    <w:rsid w:val="00127F50"/>
    <w:rsid w:val="00157FB2"/>
    <w:rsid w:val="00166414"/>
    <w:rsid w:val="001A26FD"/>
    <w:rsid w:val="00226ED9"/>
    <w:rsid w:val="002438FB"/>
    <w:rsid w:val="002A279A"/>
    <w:rsid w:val="00384EC1"/>
    <w:rsid w:val="003C55A3"/>
    <w:rsid w:val="00466C94"/>
    <w:rsid w:val="00480911"/>
    <w:rsid w:val="004A6ECB"/>
    <w:rsid w:val="005135DC"/>
    <w:rsid w:val="005A6554"/>
    <w:rsid w:val="00632DF3"/>
    <w:rsid w:val="00881E59"/>
    <w:rsid w:val="008D5CDE"/>
    <w:rsid w:val="00914AB8"/>
    <w:rsid w:val="009A3C83"/>
    <w:rsid w:val="00B52794"/>
    <w:rsid w:val="00C15806"/>
    <w:rsid w:val="00C9280F"/>
    <w:rsid w:val="00CC1824"/>
    <w:rsid w:val="00CD7286"/>
    <w:rsid w:val="00D276FE"/>
    <w:rsid w:val="00E40838"/>
    <w:rsid w:val="00E44F7A"/>
    <w:rsid w:val="00E860DD"/>
    <w:rsid w:val="00EC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1127</Words>
  <Characters>6425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25</cp:revision>
  <dcterms:created xsi:type="dcterms:W3CDTF">2018-07-06T14:41:00Z</dcterms:created>
  <dcterms:modified xsi:type="dcterms:W3CDTF">2018-09-28T14:08:00Z</dcterms:modified>
</cp:coreProperties>
</file>