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C5" w:rsidRPr="00984478" w:rsidRDefault="00984478" w:rsidP="005335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Я </w:t>
      </w:r>
      <w:proofErr w:type="gramStart"/>
      <w:r>
        <w:rPr>
          <w:rFonts w:ascii="Times New Roman" w:hAnsi="Times New Roman" w:cs="Times New Roman"/>
          <w:sz w:val="32"/>
          <w:szCs w:val="32"/>
        </w:rPr>
        <w:t>–Г</w:t>
      </w:r>
      <w:proofErr w:type="gramEnd"/>
      <w:r>
        <w:rPr>
          <w:rFonts w:ascii="Times New Roman" w:hAnsi="Times New Roman" w:cs="Times New Roman"/>
          <w:sz w:val="32"/>
          <w:szCs w:val="32"/>
        </w:rPr>
        <w:t>ОРЖУСЬ!</w:t>
      </w:r>
    </w:p>
    <w:p w:rsidR="005335C5" w:rsidRPr="00050811" w:rsidRDefault="005335C5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>Я –горжусь!!!Горжусь своими корнями,</w:t>
      </w:r>
      <w:r w:rsidR="002A1BBE" w:rsidRPr="00050811">
        <w:rPr>
          <w:rFonts w:ascii="Times New Roman" w:hAnsi="Times New Roman" w:cs="Times New Roman"/>
          <w:sz w:val="28"/>
          <w:szCs w:val="28"/>
        </w:rPr>
        <w:t xml:space="preserve"> </w:t>
      </w:r>
      <w:r w:rsidRPr="00050811">
        <w:rPr>
          <w:rFonts w:ascii="Times New Roman" w:hAnsi="Times New Roman" w:cs="Times New Roman"/>
          <w:sz w:val="28"/>
          <w:szCs w:val="28"/>
        </w:rPr>
        <w:t xml:space="preserve">своими прадедом и </w:t>
      </w:r>
      <w:proofErr w:type="spellStart"/>
      <w:r w:rsidRPr="00050811">
        <w:rPr>
          <w:rFonts w:ascii="Times New Roman" w:hAnsi="Times New Roman" w:cs="Times New Roman"/>
          <w:sz w:val="28"/>
          <w:szCs w:val="28"/>
        </w:rPr>
        <w:t>прабабушкой</w:t>
      </w:r>
      <w:proofErr w:type="gramStart"/>
      <w:r w:rsidRPr="00050811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050811">
        <w:rPr>
          <w:rFonts w:ascii="Times New Roman" w:hAnsi="Times New Roman" w:cs="Times New Roman"/>
          <w:sz w:val="28"/>
          <w:szCs w:val="28"/>
        </w:rPr>
        <w:t xml:space="preserve"> их никогда не </w:t>
      </w:r>
      <w:proofErr w:type="spellStart"/>
      <w:r w:rsidRPr="00050811">
        <w:rPr>
          <w:rFonts w:ascii="Times New Roman" w:hAnsi="Times New Roman" w:cs="Times New Roman"/>
          <w:sz w:val="28"/>
          <w:szCs w:val="28"/>
        </w:rPr>
        <w:t>видела,и</w:t>
      </w:r>
      <w:proofErr w:type="spellEnd"/>
      <w:r w:rsidRPr="00050811">
        <w:rPr>
          <w:rFonts w:ascii="Times New Roman" w:hAnsi="Times New Roman" w:cs="Times New Roman"/>
          <w:sz w:val="28"/>
          <w:szCs w:val="28"/>
        </w:rPr>
        <w:t xml:space="preserve"> знаю их только по рассказам деда и </w:t>
      </w:r>
      <w:proofErr w:type="spellStart"/>
      <w:r w:rsidRPr="00050811">
        <w:rPr>
          <w:rFonts w:ascii="Times New Roman" w:hAnsi="Times New Roman" w:cs="Times New Roman"/>
          <w:sz w:val="28"/>
          <w:szCs w:val="28"/>
        </w:rPr>
        <w:t>бабушки.Но</w:t>
      </w:r>
      <w:proofErr w:type="spellEnd"/>
      <w:r w:rsidRPr="00050811">
        <w:rPr>
          <w:rFonts w:ascii="Times New Roman" w:hAnsi="Times New Roman" w:cs="Times New Roman"/>
          <w:sz w:val="28"/>
          <w:szCs w:val="28"/>
        </w:rPr>
        <w:t xml:space="preserve"> это не мешает мне чувствовать себя причастной к тому </w:t>
      </w:r>
      <w:proofErr w:type="spellStart"/>
      <w:r w:rsidRPr="00050811">
        <w:rPr>
          <w:rFonts w:ascii="Times New Roman" w:hAnsi="Times New Roman" w:cs="Times New Roman"/>
          <w:sz w:val="28"/>
          <w:szCs w:val="28"/>
        </w:rPr>
        <w:t>времени,к</w:t>
      </w:r>
      <w:proofErr w:type="spellEnd"/>
      <w:r w:rsidRPr="00050811">
        <w:rPr>
          <w:rFonts w:ascii="Times New Roman" w:hAnsi="Times New Roman" w:cs="Times New Roman"/>
          <w:sz w:val="28"/>
          <w:szCs w:val="28"/>
        </w:rPr>
        <w:t xml:space="preserve"> войне, которая унесла миллионы жизней и покалечила тысячи судеб. А для нашей семьи эта война положила начало истории любви, любви которую мои прадедушка и прабабушка пронесли через всю войну и сохранили на всю жизнь.</w:t>
      </w:r>
    </w:p>
    <w:p w:rsidR="005335C5" w:rsidRDefault="005335C5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 xml:space="preserve">Моя прабабушка, </w:t>
      </w:r>
      <w:proofErr w:type="spellStart"/>
      <w:r w:rsidRPr="00050811">
        <w:rPr>
          <w:rFonts w:ascii="Times New Roman" w:hAnsi="Times New Roman" w:cs="Times New Roman"/>
          <w:sz w:val="28"/>
          <w:szCs w:val="28"/>
        </w:rPr>
        <w:t>Чурочкина</w:t>
      </w:r>
      <w:proofErr w:type="spellEnd"/>
      <w:r w:rsidRPr="00050811">
        <w:rPr>
          <w:rFonts w:ascii="Times New Roman" w:hAnsi="Times New Roman" w:cs="Times New Roman"/>
          <w:sz w:val="28"/>
          <w:szCs w:val="28"/>
        </w:rPr>
        <w:t xml:space="preserve"> (Селиванова) Зинаида Владимировна, родилась в Липецкой области в 1922 году. Когда ей исполнилось 15 лет, она уехала к своей тете в Москву и поступила в Школу медицинских сестер. После окончания в 19</w:t>
      </w:r>
      <w:r w:rsidR="002A1BBE" w:rsidRPr="00050811">
        <w:rPr>
          <w:rFonts w:ascii="Times New Roman" w:hAnsi="Times New Roman" w:cs="Times New Roman"/>
          <w:sz w:val="28"/>
          <w:szCs w:val="28"/>
        </w:rPr>
        <w:t>39г., ее направили на работу в к</w:t>
      </w:r>
      <w:r w:rsidRPr="00050811">
        <w:rPr>
          <w:rFonts w:ascii="Times New Roman" w:hAnsi="Times New Roman" w:cs="Times New Roman"/>
          <w:sz w:val="28"/>
          <w:szCs w:val="28"/>
        </w:rPr>
        <w:t>линическую больницу на Соколиной горе. А в 1941 началась война...</w:t>
      </w:r>
    </w:p>
    <w:p w:rsidR="00050811" w:rsidRPr="00050811" w:rsidRDefault="00050811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5C5" w:rsidRPr="00050811" w:rsidRDefault="005335C5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 xml:space="preserve">Прадедушка, </w:t>
      </w:r>
      <w:proofErr w:type="spellStart"/>
      <w:r w:rsidRPr="00050811">
        <w:rPr>
          <w:rFonts w:ascii="Times New Roman" w:hAnsi="Times New Roman" w:cs="Times New Roman"/>
          <w:sz w:val="28"/>
          <w:szCs w:val="28"/>
        </w:rPr>
        <w:t>Чурочкин</w:t>
      </w:r>
      <w:proofErr w:type="spellEnd"/>
      <w:r w:rsidRPr="00050811">
        <w:rPr>
          <w:rFonts w:ascii="Times New Roman" w:hAnsi="Times New Roman" w:cs="Times New Roman"/>
          <w:sz w:val="28"/>
          <w:szCs w:val="28"/>
        </w:rPr>
        <w:t xml:space="preserve"> Иван Александрович, родился в Тульской области в 1920г. После 7 класса (а в то время в деревнях была только семилетка), родители отправили его учиться дальше в Москву. Закончив 10-ый класс, он сразу поступил в педагогический институт на факультет математики. Когда он учился на втором курсе, началась война.</w:t>
      </w:r>
      <w:r w:rsidR="00050811">
        <w:rPr>
          <w:rFonts w:ascii="Times New Roman" w:hAnsi="Times New Roman" w:cs="Times New Roman"/>
          <w:sz w:val="28"/>
          <w:szCs w:val="28"/>
        </w:rPr>
        <w:t xml:space="preserve"> Прад</w:t>
      </w:r>
      <w:r w:rsidRPr="00050811">
        <w:rPr>
          <w:rFonts w:ascii="Times New Roman" w:hAnsi="Times New Roman" w:cs="Times New Roman"/>
          <w:sz w:val="28"/>
          <w:szCs w:val="28"/>
        </w:rPr>
        <w:t xml:space="preserve">едушку призвали в пехотные войска. События развивались стремительно и совсем скоро немецкие войска оказались под Москвой. И вот, однажды, дивизию, в которой служил мой прадед, собрали на построение перед выходом по направлению к дер. Крюково, где шли ожесточенные бои. В последний момент пришел посыльный и вызвал </w:t>
      </w:r>
      <w:r w:rsid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>дедушку к начальству. Его спросили, правда ли, что он студент физмата и попросили рассчитать траекторию полета и параметры падения снаряда зенитного орудия. Он с легкостью справился с заданием и ему сказали, что теперь он служит в зенитном артиллерийском полку, и будет проводить подобные расче</w:t>
      </w:r>
      <w:r w:rsidR="002A1BBE" w:rsidRPr="00050811">
        <w:rPr>
          <w:rFonts w:ascii="Times New Roman" w:hAnsi="Times New Roman" w:cs="Times New Roman"/>
          <w:sz w:val="28"/>
          <w:szCs w:val="28"/>
        </w:rPr>
        <w:t>ты. Позже прадед узнал, что ни</w:t>
      </w:r>
      <w:r w:rsidRPr="00050811">
        <w:rPr>
          <w:rFonts w:ascii="Times New Roman" w:hAnsi="Times New Roman" w:cs="Times New Roman"/>
          <w:sz w:val="28"/>
          <w:szCs w:val="28"/>
        </w:rPr>
        <w:t xml:space="preserve">кто из его дивизии не выжил в бою при Крюкове. Так счастливая случайность спасла моего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>деда от смерти.</w:t>
      </w:r>
    </w:p>
    <w:p w:rsidR="005335C5" w:rsidRPr="00050811" w:rsidRDefault="005335C5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335C5" w:rsidRPr="00050811" w:rsidRDefault="005335C5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 xml:space="preserve">250 зенитный артиллерийский полк, куда перевели моего </w:t>
      </w:r>
      <w:r w:rsid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 xml:space="preserve">дедушку, располагался недалеко от Соколиной горы. А зенитные орудия стояли на кинотеатре </w:t>
      </w:r>
      <w:r w:rsidR="002A1BBE" w:rsidRPr="00050811">
        <w:rPr>
          <w:rFonts w:ascii="Times New Roman" w:hAnsi="Times New Roman" w:cs="Times New Roman"/>
          <w:sz w:val="28"/>
          <w:szCs w:val="28"/>
        </w:rPr>
        <w:t>«</w:t>
      </w:r>
      <w:r w:rsidRPr="00050811">
        <w:rPr>
          <w:rFonts w:ascii="Times New Roman" w:hAnsi="Times New Roman" w:cs="Times New Roman"/>
          <w:sz w:val="28"/>
          <w:szCs w:val="28"/>
        </w:rPr>
        <w:t>Родина</w:t>
      </w:r>
      <w:r w:rsidR="002A1BBE" w:rsidRPr="00050811">
        <w:rPr>
          <w:rFonts w:ascii="Times New Roman" w:hAnsi="Times New Roman" w:cs="Times New Roman"/>
          <w:sz w:val="28"/>
          <w:szCs w:val="28"/>
        </w:rPr>
        <w:t>»</w:t>
      </w:r>
      <w:r w:rsidRPr="00050811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 xml:space="preserve">дедушка со своими сослуживцами устанавливали орудия на крышу кинотеатра, он сильно поранил руку, и его направили в госпиталь, который располагался неподалеку. Тот самый госпиталь, в котором работала моя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 xml:space="preserve">бабушка. Она оказала ему первую помощь, завязалось знакомство и ... уже в начале зимы 1941г. они поженились.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Праб</w:t>
      </w:r>
      <w:r w:rsidRPr="00050811">
        <w:rPr>
          <w:rFonts w:ascii="Times New Roman" w:hAnsi="Times New Roman" w:cs="Times New Roman"/>
          <w:sz w:val="28"/>
          <w:szCs w:val="28"/>
        </w:rPr>
        <w:t xml:space="preserve">абушке дали маленькую комнатку в общежитии неподалеку. В 1942 у них родилась первая дочь. Многие осуждали их, ведь шла война, был голод.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Прад</w:t>
      </w:r>
      <w:r w:rsidRPr="00050811">
        <w:rPr>
          <w:rFonts w:ascii="Times New Roman" w:hAnsi="Times New Roman" w:cs="Times New Roman"/>
          <w:sz w:val="28"/>
          <w:szCs w:val="28"/>
        </w:rPr>
        <w:t>еду не раз приходилось ставить на место завистливых соседок. Несмотря на тяготы и лишения, они были счастливы в своей комнатушке, в кот</w:t>
      </w:r>
      <w:r w:rsidR="002A1BBE" w:rsidRPr="00050811">
        <w:rPr>
          <w:rFonts w:ascii="Times New Roman" w:hAnsi="Times New Roman" w:cs="Times New Roman"/>
          <w:sz w:val="28"/>
          <w:szCs w:val="28"/>
        </w:rPr>
        <w:t>орой росла их маленькая дочка. Праб</w:t>
      </w:r>
      <w:r w:rsidRPr="00050811">
        <w:rPr>
          <w:rFonts w:ascii="Times New Roman" w:hAnsi="Times New Roman" w:cs="Times New Roman"/>
          <w:sz w:val="28"/>
          <w:szCs w:val="28"/>
        </w:rPr>
        <w:t>абушка продолжала работать в госпитале. Ежедневно десятки смертей, тяжелые увечья — и все это на глазах 20 летней девушки. Со своими подругами они менялись сменами, по очереди сидели с детьми. Ведь декретных отпусков тогда не было. Так, сообщ</w:t>
      </w:r>
      <w:r w:rsidR="002A1BBE" w:rsidRPr="00050811">
        <w:rPr>
          <w:rFonts w:ascii="Times New Roman" w:hAnsi="Times New Roman" w:cs="Times New Roman"/>
          <w:sz w:val="28"/>
          <w:szCs w:val="28"/>
        </w:rPr>
        <w:t>а, им удалось прокормить детей.</w:t>
      </w:r>
    </w:p>
    <w:p w:rsidR="005335C5" w:rsidRPr="00050811" w:rsidRDefault="002A1BBE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>Прад</w:t>
      </w:r>
      <w:r w:rsidR="005335C5" w:rsidRPr="00050811">
        <w:rPr>
          <w:rFonts w:ascii="Times New Roman" w:hAnsi="Times New Roman" w:cs="Times New Roman"/>
          <w:sz w:val="28"/>
          <w:szCs w:val="28"/>
        </w:rPr>
        <w:t xml:space="preserve">едушка служил в Москве вплоть до начала 1944 года. Их полк доблестно сражался, держал оборону, за что получил благодарственное письмо за личной подписью Сталина и медали «За оборону Москвы». Мой </w:t>
      </w:r>
      <w:r w:rsidRPr="00050811">
        <w:rPr>
          <w:rFonts w:ascii="Times New Roman" w:hAnsi="Times New Roman" w:cs="Times New Roman"/>
          <w:sz w:val="28"/>
          <w:szCs w:val="28"/>
        </w:rPr>
        <w:t>прадед</w:t>
      </w:r>
      <w:r w:rsidR="005335C5" w:rsidRPr="00050811">
        <w:rPr>
          <w:rFonts w:ascii="Times New Roman" w:hAnsi="Times New Roman" w:cs="Times New Roman"/>
          <w:sz w:val="28"/>
          <w:szCs w:val="28"/>
        </w:rPr>
        <w:t xml:space="preserve"> очень гордился этими наградами. Летом 1944г. у них родилась вторая дочка, а осенью, когда линия фронта отодвинулась достаточно далеко, и немецкие самолеты перестали долетать до Москвы, его перевели в гвардейскую стрелковую дивизию. В ее составе он прошел через всю Европу, учувствовал во взятии Вены, где получил тяжелое ранение в голову. </w:t>
      </w:r>
      <w:r w:rsidRPr="00050811">
        <w:rPr>
          <w:rFonts w:ascii="Times New Roman" w:hAnsi="Times New Roman" w:cs="Times New Roman"/>
          <w:sz w:val="28"/>
          <w:szCs w:val="28"/>
        </w:rPr>
        <w:t>Прад</w:t>
      </w:r>
      <w:r w:rsidR="005335C5" w:rsidRPr="00050811">
        <w:rPr>
          <w:rFonts w:ascii="Times New Roman" w:hAnsi="Times New Roman" w:cs="Times New Roman"/>
          <w:sz w:val="28"/>
          <w:szCs w:val="28"/>
        </w:rPr>
        <w:t>едушка прошел лечение в госпитале в Альп</w:t>
      </w:r>
      <w:r w:rsidR="00936B37" w:rsidRPr="00050811">
        <w:rPr>
          <w:rFonts w:ascii="Times New Roman" w:hAnsi="Times New Roman" w:cs="Times New Roman"/>
          <w:sz w:val="28"/>
          <w:szCs w:val="28"/>
        </w:rPr>
        <w:t>ах, и в 1946 был демобилизован.</w:t>
      </w:r>
    </w:p>
    <w:p w:rsidR="00936B37" w:rsidRPr="00050811" w:rsidRDefault="005335C5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 xml:space="preserve">В послевоенной Москве был голод, дети были истощены и постоянно болели. Поэтому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 xml:space="preserve">дедушка и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</w:t>
      </w:r>
      <w:r w:rsidRPr="00050811">
        <w:rPr>
          <w:rFonts w:ascii="Times New Roman" w:hAnsi="Times New Roman" w:cs="Times New Roman"/>
          <w:sz w:val="28"/>
          <w:szCs w:val="28"/>
        </w:rPr>
        <w:t xml:space="preserve">бабушка приняли решение уехать в деревню к </w:t>
      </w:r>
      <w:r w:rsidRPr="00050811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родителям. После войны </w:t>
      </w:r>
      <w:r w:rsidR="002A1BBE" w:rsidRPr="00050811">
        <w:rPr>
          <w:rFonts w:ascii="Times New Roman" w:hAnsi="Times New Roman" w:cs="Times New Roman"/>
          <w:sz w:val="28"/>
          <w:szCs w:val="28"/>
        </w:rPr>
        <w:t>прадед</w:t>
      </w:r>
      <w:r w:rsidRPr="00050811">
        <w:rPr>
          <w:rFonts w:ascii="Times New Roman" w:hAnsi="Times New Roman" w:cs="Times New Roman"/>
          <w:sz w:val="28"/>
          <w:szCs w:val="28"/>
        </w:rPr>
        <w:t xml:space="preserve"> восстановился в институте, но уже на заочном отделении и начал работать в школе учителем математики. </w:t>
      </w:r>
      <w:r w:rsidR="002A1BBE" w:rsidRPr="00050811">
        <w:rPr>
          <w:rFonts w:ascii="Times New Roman" w:hAnsi="Times New Roman" w:cs="Times New Roman"/>
          <w:sz w:val="28"/>
          <w:szCs w:val="28"/>
        </w:rPr>
        <w:t>Ну а праб</w:t>
      </w:r>
      <w:r w:rsidRPr="00050811">
        <w:rPr>
          <w:rFonts w:ascii="Times New Roman" w:hAnsi="Times New Roman" w:cs="Times New Roman"/>
          <w:sz w:val="28"/>
          <w:szCs w:val="28"/>
        </w:rPr>
        <w:t>абушка устроила</w:t>
      </w:r>
      <w:r w:rsidR="002A1BBE" w:rsidRPr="00050811">
        <w:rPr>
          <w:rFonts w:ascii="Times New Roman" w:hAnsi="Times New Roman" w:cs="Times New Roman"/>
          <w:sz w:val="28"/>
          <w:szCs w:val="28"/>
        </w:rPr>
        <w:t xml:space="preserve">сь в местную больницу фельдшером. У них родилось </w:t>
      </w:r>
      <w:r w:rsidR="00936B37" w:rsidRPr="00050811">
        <w:rPr>
          <w:rFonts w:ascii="Times New Roman" w:hAnsi="Times New Roman" w:cs="Times New Roman"/>
          <w:sz w:val="28"/>
          <w:szCs w:val="28"/>
        </w:rPr>
        <w:t>еще трое</w:t>
      </w:r>
      <w:r w:rsidRPr="00050811">
        <w:rPr>
          <w:rFonts w:ascii="Times New Roman" w:hAnsi="Times New Roman" w:cs="Times New Roman"/>
          <w:sz w:val="28"/>
          <w:szCs w:val="28"/>
        </w:rPr>
        <w:t xml:space="preserve"> дете</w:t>
      </w:r>
      <w:r w:rsidR="002A1BBE" w:rsidRPr="00050811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B55E34">
        <w:rPr>
          <w:rFonts w:ascii="Times New Roman" w:hAnsi="Times New Roman" w:cs="Times New Roman"/>
          <w:sz w:val="28"/>
          <w:szCs w:val="28"/>
        </w:rPr>
        <w:t xml:space="preserve"> </w:t>
      </w:r>
      <w:r w:rsidR="002A1BBE" w:rsidRPr="000508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1BBE" w:rsidRPr="00050811">
        <w:rPr>
          <w:rFonts w:ascii="Times New Roman" w:hAnsi="Times New Roman" w:cs="Times New Roman"/>
          <w:sz w:val="28"/>
          <w:szCs w:val="28"/>
        </w:rPr>
        <w:t xml:space="preserve">один из которых мой дед Вова </w:t>
      </w:r>
      <w:r w:rsidRPr="00050811">
        <w:rPr>
          <w:rFonts w:ascii="Times New Roman" w:hAnsi="Times New Roman" w:cs="Times New Roman"/>
          <w:sz w:val="28"/>
          <w:szCs w:val="28"/>
        </w:rPr>
        <w:t>. Прошли годы, летом в их доме собирались дети и внуки, было весело и шумно,</w:t>
      </w:r>
      <w:r w:rsidR="002A1BBE" w:rsidRPr="00050811">
        <w:rPr>
          <w:rFonts w:ascii="Times New Roman" w:hAnsi="Times New Roman" w:cs="Times New Roman"/>
          <w:sz w:val="28"/>
          <w:szCs w:val="28"/>
        </w:rPr>
        <w:t xml:space="preserve"> о многом говорили, но почти ни</w:t>
      </w:r>
      <w:r w:rsidRPr="00050811">
        <w:rPr>
          <w:rFonts w:ascii="Times New Roman" w:hAnsi="Times New Roman" w:cs="Times New Roman"/>
          <w:sz w:val="28"/>
          <w:szCs w:val="28"/>
        </w:rPr>
        <w:t>когда о войне. Слишком тяжелы были эти воспоминания</w:t>
      </w:r>
      <w:r w:rsidR="002A1BBE" w:rsidRPr="00050811">
        <w:rPr>
          <w:rFonts w:ascii="Times New Roman" w:hAnsi="Times New Roman" w:cs="Times New Roman"/>
          <w:sz w:val="28"/>
          <w:szCs w:val="28"/>
        </w:rPr>
        <w:t>.</w:t>
      </w:r>
    </w:p>
    <w:p w:rsidR="002A1BBE" w:rsidRPr="00B55E34" w:rsidRDefault="00936B37" w:rsidP="000508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0811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050811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50811">
        <w:rPr>
          <w:rFonts w:ascii="Times New Roman" w:hAnsi="Times New Roman" w:cs="Times New Roman"/>
          <w:sz w:val="28"/>
          <w:szCs w:val="28"/>
        </w:rPr>
        <w:t>да,я</w:t>
      </w:r>
      <w:proofErr w:type="spellEnd"/>
      <w:r w:rsidRPr="00050811">
        <w:rPr>
          <w:rFonts w:ascii="Times New Roman" w:hAnsi="Times New Roman" w:cs="Times New Roman"/>
          <w:sz w:val="28"/>
          <w:szCs w:val="28"/>
        </w:rPr>
        <w:t xml:space="preserve"> горжусь! Горжусь</w:t>
      </w:r>
      <w:proofErr w:type="gramStart"/>
      <w:r w:rsidRPr="000508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811">
        <w:rPr>
          <w:rFonts w:ascii="Times New Roman" w:hAnsi="Times New Roman" w:cs="Times New Roman"/>
          <w:sz w:val="28"/>
          <w:szCs w:val="28"/>
        </w:rPr>
        <w:t xml:space="preserve">что живу в России, горжусь своими дедами и прадедами, своими родителями!!!И пусть  о войне знаю только понаслышке –я не хочу больше войны. Никакой. </w:t>
      </w:r>
      <w:r w:rsidRPr="00B55E34">
        <w:rPr>
          <w:rFonts w:ascii="Times New Roman" w:hAnsi="Times New Roman" w:cs="Times New Roman"/>
          <w:b/>
          <w:sz w:val="28"/>
          <w:szCs w:val="28"/>
        </w:rPr>
        <w:t>Я –за мир!</w:t>
      </w:r>
    </w:p>
    <w:p w:rsidR="00050811" w:rsidRDefault="00050811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63751"/>
            <wp:effectExtent l="0" t="0" r="3175" b="4445"/>
            <wp:docPr id="2" name="Рисунок 2" descr="http://pobeda.elar.ru/images/stories/kirillov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beda.elar.ru/images/stories/kirillova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Моя прабабушка-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(Селиванова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инаида Владимировна.</w:t>
      </w:r>
    </w:p>
    <w:p w:rsidR="00050811" w:rsidRDefault="00050811" w:rsidP="000508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0811" w:rsidRDefault="00050811">
      <w:pPr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96808"/>
            <wp:effectExtent l="0" t="0" r="3175" b="0"/>
            <wp:docPr id="3" name="Рисунок 3" descr="http://pobeda.elar.ru/images/stories/kirillova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beda.elar.ru/images/stories/kirillova/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811" w:rsidRDefault="000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прадед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Александрович.</w:t>
      </w:r>
    </w:p>
    <w:p w:rsidR="00050811" w:rsidRDefault="00050811">
      <w:pPr>
        <w:rPr>
          <w:rFonts w:ascii="Times New Roman" w:hAnsi="Times New Roman" w:cs="Times New Roman"/>
          <w:sz w:val="28"/>
          <w:szCs w:val="28"/>
        </w:rPr>
      </w:pPr>
    </w:p>
    <w:p w:rsidR="00896A95" w:rsidRDefault="00896A95">
      <w:pPr>
        <w:rPr>
          <w:rFonts w:ascii="Times New Roman" w:hAnsi="Times New Roman" w:cs="Times New Roman"/>
          <w:sz w:val="28"/>
          <w:szCs w:val="28"/>
        </w:rPr>
      </w:pPr>
    </w:p>
    <w:p w:rsidR="00896A95" w:rsidRDefault="0089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96A95" w:rsidRDefault="00896A95">
      <w:pPr>
        <w:rPr>
          <w:rFonts w:ascii="Times New Roman" w:hAnsi="Times New Roman" w:cs="Times New Roman"/>
          <w:sz w:val="28"/>
          <w:szCs w:val="28"/>
        </w:rPr>
      </w:pPr>
      <w:r w:rsidRPr="00896A9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apf.mail.ru/cgi-bin/readmsg/image.jpeg?id=14736817310000000323%3B0%3B1&amp;x-email=pum78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348707" id="Прямоугольник 6" o:spid="_x0000_s1026" alt="https://apf.mail.ru/cgi-bin/readmsg/image.jpeg?id=14736817310000000323%3B0%3B1&amp;x-email=pum78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bgwf4&#10;MwMAAEY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896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apf.mail.ru/cgi-bin/readmsg/image.jpeg?id=14736817310000000323%3B0%3B1&amp;x-email=pum78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2AB900" id="Прямоугольник 7" o:spid="_x0000_s1026" alt="https://apf.mail.ru/cgi-bin/readmsg/image.jpeg?id=14736817310000000323%3B0%3B1&amp;x-email=pum78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49adk&#10;MwMAAEY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  <w:r w:rsidRPr="00896A9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apf.mail.ru/cgi-bin/readmsg/image.jpeg?id=14736817310000000323%3B0%3B1&amp;x-email=pum78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FA0CEA" id="Прямоугольник 9" o:spid="_x0000_s1026" alt="https://apf.mail.ru/cgi-bin/readmsg/image.jpeg?id=14736817310000000323%3B0%3B1&amp;x-email=pum78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ubaGn&#10;MwMAAEY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896A95" w:rsidRDefault="00B55E34">
      <w:pPr>
        <w:rPr>
          <w:rFonts w:ascii="Times New Roman" w:hAnsi="Times New Roman" w:cs="Times New Roman"/>
          <w:sz w:val="28"/>
          <w:szCs w:val="28"/>
        </w:rPr>
      </w:pPr>
      <w:r w:rsidRPr="00B55E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022708"/>
            <wp:effectExtent l="0" t="0" r="3175" b="0"/>
            <wp:docPr id="10" name="Рисунок 10" descr="C:\Users\D899~1\AppData\Local\Temp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899~1\AppData\Local\Temp\imag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Мой прадед  слева.</w:t>
      </w:r>
    </w:p>
    <w:p w:rsidR="00050811" w:rsidRDefault="00050811">
      <w:pPr>
        <w:rPr>
          <w:rFonts w:ascii="Times New Roman" w:hAnsi="Times New Roman" w:cs="Times New Roman"/>
          <w:sz w:val="28"/>
          <w:szCs w:val="28"/>
        </w:rPr>
      </w:pPr>
    </w:p>
    <w:p w:rsidR="00050811" w:rsidRDefault="00050811">
      <w:pPr>
        <w:rPr>
          <w:rFonts w:ascii="Times New Roman" w:hAnsi="Times New Roman" w:cs="Times New Roman"/>
          <w:sz w:val="28"/>
          <w:szCs w:val="28"/>
        </w:rPr>
      </w:pPr>
      <w:r w:rsidRPr="000508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94008"/>
            <wp:effectExtent l="0" t="0" r="3175" b="6985"/>
            <wp:docPr id="4" name="Рисунок 4" descr="http://pobeda.elar.ru/images/stories/kirillov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obeda.elar.ru/images/stories/kirillova/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A95" w:rsidRDefault="0005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Кинотеатр «Родина».</w:t>
      </w:r>
      <w:r w:rsidR="00896A95">
        <w:rPr>
          <w:rFonts w:ascii="Times New Roman" w:hAnsi="Times New Roman" w:cs="Times New Roman"/>
          <w:sz w:val="28"/>
          <w:szCs w:val="28"/>
        </w:rPr>
        <w:t xml:space="preserve"> Там прадедом  были установлены зенитные батареи для обороны Москвы.</w:t>
      </w:r>
    </w:p>
    <w:p w:rsidR="00896A95" w:rsidRPr="00984478" w:rsidRDefault="00896A95">
      <w:pPr>
        <w:rPr>
          <w:rFonts w:ascii="Times New Roman" w:hAnsi="Times New Roman" w:cs="Times New Roman"/>
          <w:sz w:val="28"/>
          <w:szCs w:val="28"/>
        </w:rPr>
      </w:pPr>
    </w:p>
    <w:p w:rsidR="00050811" w:rsidRDefault="00896A95">
      <w:pPr>
        <w:rPr>
          <w:rFonts w:ascii="Times New Roman" w:hAnsi="Times New Roman" w:cs="Times New Roman"/>
          <w:sz w:val="28"/>
          <w:szCs w:val="28"/>
        </w:rPr>
      </w:pPr>
      <w:r w:rsidRPr="00896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167879"/>
            <wp:effectExtent l="0" t="0" r="3175" b="4445"/>
            <wp:docPr id="5" name="Рисунок 5" descr="http://pobeda.elar.ru/images/stories/kirillova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obeda.elar.ru/images/stories/kirillova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811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5081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0F" w:rsidRDefault="001F2E0F" w:rsidP="00B55E34">
      <w:pPr>
        <w:spacing w:after="0" w:line="240" w:lineRule="auto"/>
      </w:pPr>
      <w:r>
        <w:separator/>
      </w:r>
    </w:p>
  </w:endnote>
  <w:endnote w:type="continuationSeparator" w:id="0">
    <w:p w:rsidR="001F2E0F" w:rsidRDefault="001F2E0F" w:rsidP="00B5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24246"/>
      <w:docPartObj>
        <w:docPartGallery w:val="Page Numbers (Bottom of Page)"/>
        <w:docPartUnique/>
      </w:docPartObj>
    </w:sdtPr>
    <w:sdtEndPr/>
    <w:sdtContent>
      <w:p w:rsidR="00B55E34" w:rsidRDefault="00B55E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478">
          <w:rPr>
            <w:noProof/>
          </w:rPr>
          <w:t>1</w:t>
        </w:r>
        <w:r>
          <w:fldChar w:fldCharType="end"/>
        </w:r>
      </w:p>
    </w:sdtContent>
  </w:sdt>
  <w:p w:rsidR="00B55E34" w:rsidRDefault="00B55E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0F" w:rsidRDefault="001F2E0F" w:rsidP="00B55E34">
      <w:pPr>
        <w:spacing w:after="0" w:line="240" w:lineRule="auto"/>
      </w:pPr>
      <w:r>
        <w:separator/>
      </w:r>
    </w:p>
  </w:footnote>
  <w:footnote w:type="continuationSeparator" w:id="0">
    <w:p w:rsidR="001F2E0F" w:rsidRDefault="001F2E0F" w:rsidP="00B55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C5"/>
    <w:rsid w:val="00050811"/>
    <w:rsid w:val="000B7F78"/>
    <w:rsid w:val="001F2E0F"/>
    <w:rsid w:val="002A1BBE"/>
    <w:rsid w:val="005335C5"/>
    <w:rsid w:val="006F15F9"/>
    <w:rsid w:val="0076085A"/>
    <w:rsid w:val="00896A95"/>
    <w:rsid w:val="00936B37"/>
    <w:rsid w:val="00984478"/>
    <w:rsid w:val="00B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E34"/>
  </w:style>
  <w:style w:type="paragraph" w:styleId="a5">
    <w:name w:val="footer"/>
    <w:basedOn w:val="a"/>
    <w:link w:val="a6"/>
    <w:uiPriority w:val="99"/>
    <w:unhideWhenUsed/>
    <w:rsid w:val="00B5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E34"/>
  </w:style>
  <w:style w:type="paragraph" w:styleId="a7">
    <w:name w:val="Balloon Text"/>
    <w:basedOn w:val="a"/>
    <w:link w:val="a8"/>
    <w:uiPriority w:val="99"/>
    <w:semiHidden/>
    <w:unhideWhenUsed/>
    <w:rsid w:val="00B5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E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E34"/>
  </w:style>
  <w:style w:type="paragraph" w:styleId="a5">
    <w:name w:val="footer"/>
    <w:basedOn w:val="a"/>
    <w:link w:val="a6"/>
    <w:uiPriority w:val="99"/>
    <w:unhideWhenUsed/>
    <w:rsid w:val="00B55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5E34"/>
  </w:style>
  <w:style w:type="paragraph" w:styleId="a7">
    <w:name w:val="Balloon Text"/>
    <w:basedOn w:val="a"/>
    <w:link w:val="a8"/>
    <w:uiPriority w:val="99"/>
    <w:semiHidden/>
    <w:unhideWhenUsed/>
    <w:rsid w:val="00B55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5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2018-02-10T06:53:00Z</cp:lastPrinted>
  <dcterms:created xsi:type="dcterms:W3CDTF">2018-02-10T05:49:00Z</dcterms:created>
  <dcterms:modified xsi:type="dcterms:W3CDTF">2018-07-09T13:16:00Z</dcterms:modified>
</cp:coreProperties>
</file>