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C0" w:rsidRPr="00E4384A" w:rsidRDefault="00603CC0" w:rsidP="00603CC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4384A">
        <w:rPr>
          <w:rFonts w:ascii="Times New Roman" w:hAnsi="Times New Roman" w:cs="Times New Roman"/>
          <w:b/>
          <w:i/>
          <w:sz w:val="32"/>
          <w:szCs w:val="32"/>
        </w:rPr>
        <w:t>МБОУ «Новинская СОШ»</w:t>
      </w:r>
    </w:p>
    <w:p w:rsidR="00603CC0" w:rsidRPr="00E4384A" w:rsidRDefault="00603CC0" w:rsidP="00603CC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03CC0" w:rsidRDefault="00603CC0" w:rsidP="00603CC0">
      <w:pPr>
        <w:rPr>
          <w:rFonts w:ascii="Times New Roman" w:hAnsi="Times New Roman" w:cs="Times New Roman"/>
          <w:sz w:val="44"/>
          <w:szCs w:val="44"/>
        </w:rPr>
      </w:pPr>
      <w:r w:rsidRPr="00894157">
        <w:rPr>
          <w:rFonts w:ascii="Times New Roman" w:hAnsi="Times New Roman" w:cs="Times New Roman"/>
          <w:sz w:val="44"/>
          <w:szCs w:val="44"/>
        </w:rPr>
        <w:t xml:space="preserve">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</w:t>
      </w:r>
    </w:p>
    <w:p w:rsidR="00603CC0" w:rsidRDefault="00603CC0" w:rsidP="00603CC0">
      <w:pPr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sz w:val="44"/>
          <w:szCs w:val="44"/>
        </w:rPr>
      </w:pPr>
      <w:r w:rsidRPr="00894157">
        <w:rPr>
          <w:rFonts w:ascii="Times New Roman" w:hAnsi="Times New Roman" w:cs="Times New Roman"/>
          <w:sz w:val="44"/>
          <w:szCs w:val="44"/>
        </w:rPr>
        <w:t>Сочинение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603CC0" w:rsidRPr="0038352A" w:rsidRDefault="00603CC0" w:rsidP="00603C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03CC0" w:rsidRDefault="00603CC0" w:rsidP="00603CC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Страницы семейной славы.</w:t>
      </w:r>
    </w:p>
    <w:p w:rsidR="00603CC0" w:rsidRDefault="00603CC0" w:rsidP="00603CC0">
      <w:pPr>
        <w:rPr>
          <w:rFonts w:ascii="Times New Roman" w:hAnsi="Times New Roman" w:cs="Times New Roman"/>
          <w:b/>
          <w:sz w:val="40"/>
          <w:szCs w:val="40"/>
        </w:rPr>
      </w:pPr>
    </w:p>
    <w:p w:rsidR="00603CC0" w:rsidRDefault="00603CC0" w:rsidP="00603CC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Спасибо прадеду за подвиг и Победу!</w:t>
      </w: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Автор: ученик 9 класса </w:t>
      </w:r>
    </w:p>
    <w:p w:rsidR="00603CC0" w:rsidRDefault="00603CC0" w:rsidP="00603C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Кирьянов Клим</w:t>
      </w:r>
    </w:p>
    <w:p w:rsidR="00603CC0" w:rsidRDefault="00603CC0" w:rsidP="00603CC0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03CC0" w:rsidRDefault="00603CC0" w:rsidP="00603C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учитель </w:t>
      </w:r>
    </w:p>
    <w:p w:rsidR="00603CC0" w:rsidRDefault="00603CC0" w:rsidP="00603C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E21B90">
        <w:rPr>
          <w:rFonts w:ascii="Times New Roman" w:hAnsi="Times New Roman" w:cs="Times New Roman"/>
          <w:b/>
          <w:sz w:val="36"/>
          <w:szCs w:val="36"/>
        </w:rPr>
        <w:t>Голицына Н.Е.</w:t>
      </w:r>
    </w:p>
    <w:p w:rsidR="00603CC0" w:rsidRPr="00E4305C" w:rsidRDefault="00603CC0" w:rsidP="00603CC0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Default="00603CC0" w:rsidP="00603C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03CC0" w:rsidRPr="00E4305C" w:rsidRDefault="00603CC0" w:rsidP="00603CC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Май</w:t>
      </w:r>
      <w:r w:rsidRPr="00E4305C">
        <w:rPr>
          <w:rFonts w:ascii="Times New Roman" w:hAnsi="Times New Roman" w:cs="Times New Roman"/>
          <w:b/>
          <w:i/>
          <w:sz w:val="36"/>
          <w:szCs w:val="36"/>
        </w:rPr>
        <w:t>2018 года</w:t>
      </w:r>
    </w:p>
    <w:p w:rsidR="00670A04" w:rsidRPr="00296684" w:rsidRDefault="002C6470" w:rsidP="005E59DF">
      <w:pPr>
        <w:pStyle w:val="a4"/>
        <w:shd w:val="clear" w:color="auto" w:fill="FFFFFF"/>
        <w:spacing w:before="240" w:beforeAutospacing="0" w:after="240" w:afterAutospacing="0" w:line="360" w:lineRule="auto"/>
        <w:rPr>
          <w:color w:val="000000" w:themeColor="text1"/>
          <w:sz w:val="28"/>
          <w:szCs w:val="28"/>
        </w:rPr>
      </w:pPr>
      <w:r w:rsidRPr="00296684">
        <w:rPr>
          <w:color w:val="000000" w:themeColor="text1"/>
          <w:sz w:val="28"/>
          <w:szCs w:val="28"/>
        </w:rPr>
        <w:lastRenderedPageBreak/>
        <w:t>73 года</w:t>
      </w:r>
      <w:r w:rsidR="00670A04" w:rsidRPr="00296684">
        <w:rPr>
          <w:color w:val="000000" w:themeColor="text1"/>
          <w:sz w:val="28"/>
          <w:szCs w:val="28"/>
        </w:rPr>
        <w:t xml:space="preserve"> тому назад закончилась Великая Отечественная вой</w:t>
      </w:r>
      <w:r w:rsidR="00A763FA">
        <w:rPr>
          <w:color w:val="000000" w:themeColor="text1"/>
          <w:sz w:val="28"/>
          <w:szCs w:val="28"/>
        </w:rPr>
        <w:t>на. Война – какое короткое,</w:t>
      </w:r>
      <w:r w:rsidR="00355D80" w:rsidRPr="00296684">
        <w:rPr>
          <w:color w:val="000000" w:themeColor="text1"/>
          <w:sz w:val="28"/>
          <w:szCs w:val="28"/>
        </w:rPr>
        <w:t xml:space="preserve"> но страшное слово:</w:t>
      </w:r>
      <w:r w:rsidR="00670A04" w:rsidRPr="00296684">
        <w:rPr>
          <w:color w:val="000000" w:themeColor="text1"/>
          <w:sz w:val="28"/>
          <w:szCs w:val="28"/>
        </w:rPr>
        <w:t xml:space="preserve"> перед глазами встают смерть, горе, слёзы, разрушения, </w:t>
      </w:r>
      <w:r w:rsidR="00A763FA">
        <w:rPr>
          <w:color w:val="000000" w:themeColor="text1"/>
          <w:sz w:val="28"/>
          <w:szCs w:val="28"/>
        </w:rPr>
        <w:t>умирающие</w:t>
      </w:r>
      <w:r w:rsidR="00670A04" w:rsidRPr="00296684">
        <w:rPr>
          <w:color w:val="000000" w:themeColor="text1"/>
          <w:sz w:val="28"/>
          <w:szCs w:val="28"/>
        </w:rPr>
        <w:t xml:space="preserve"> солдат</w:t>
      </w:r>
      <w:r w:rsidR="00A763FA">
        <w:rPr>
          <w:color w:val="000000" w:themeColor="text1"/>
          <w:sz w:val="28"/>
          <w:szCs w:val="28"/>
        </w:rPr>
        <w:t>ы</w:t>
      </w:r>
      <w:r w:rsidR="00670A04" w:rsidRPr="00296684">
        <w:rPr>
          <w:color w:val="000000" w:themeColor="text1"/>
          <w:sz w:val="28"/>
          <w:szCs w:val="28"/>
        </w:rPr>
        <w:t xml:space="preserve">, </w:t>
      </w:r>
      <w:r w:rsidR="00900E6C">
        <w:rPr>
          <w:color w:val="000000" w:themeColor="text1"/>
          <w:sz w:val="28"/>
          <w:szCs w:val="28"/>
        </w:rPr>
        <w:t xml:space="preserve">тяжелые </w:t>
      </w:r>
      <w:r w:rsidR="00CF7D94">
        <w:rPr>
          <w:color w:val="000000" w:themeColor="text1"/>
          <w:sz w:val="28"/>
          <w:szCs w:val="28"/>
        </w:rPr>
        <w:t>бои за Родину. Война пришла</w:t>
      </w:r>
      <w:bookmarkStart w:id="0" w:name="_GoBack"/>
      <w:bookmarkEnd w:id="0"/>
      <w:r w:rsidR="00670A04" w:rsidRPr="00296684">
        <w:rPr>
          <w:color w:val="000000" w:themeColor="text1"/>
          <w:sz w:val="28"/>
          <w:szCs w:val="28"/>
        </w:rPr>
        <w:t xml:space="preserve"> в каждый дом, принесла беду, искалечила судьбы многих людей. Из каждой семьи ушли на фр</w:t>
      </w:r>
      <w:r w:rsidR="00A763FA">
        <w:rPr>
          <w:color w:val="000000" w:themeColor="text1"/>
          <w:sz w:val="28"/>
          <w:szCs w:val="28"/>
        </w:rPr>
        <w:t>онт отцы, мужья, братья</w:t>
      </w:r>
      <w:r w:rsidR="00EB774C">
        <w:rPr>
          <w:color w:val="000000" w:themeColor="text1"/>
          <w:sz w:val="28"/>
          <w:szCs w:val="28"/>
        </w:rPr>
        <w:t>, сыновья</w:t>
      </w:r>
      <w:r w:rsidR="00670A04" w:rsidRPr="00296684">
        <w:rPr>
          <w:color w:val="000000" w:themeColor="text1"/>
          <w:sz w:val="28"/>
          <w:szCs w:val="28"/>
        </w:rPr>
        <w:t xml:space="preserve">… Сколько тяжёлых испытаний легло на плечи миллионов людей, но они выстояли и победили. Победили в самой </w:t>
      </w:r>
      <w:r w:rsidR="00355D80" w:rsidRPr="00296684">
        <w:rPr>
          <w:color w:val="000000" w:themeColor="text1"/>
          <w:sz w:val="28"/>
          <w:szCs w:val="28"/>
        </w:rPr>
        <w:t xml:space="preserve">кровопролитной </w:t>
      </w:r>
      <w:r w:rsidR="00670A04" w:rsidRPr="00296684">
        <w:rPr>
          <w:color w:val="000000" w:themeColor="text1"/>
          <w:sz w:val="28"/>
          <w:szCs w:val="28"/>
        </w:rPr>
        <w:t>из всех войн на земле.</w:t>
      </w:r>
    </w:p>
    <w:p w:rsidR="00296684" w:rsidRPr="00296684" w:rsidRDefault="00355D80" w:rsidP="005E59DF">
      <w:pPr>
        <w:pStyle w:val="a4"/>
        <w:shd w:val="clear" w:color="auto" w:fill="FFFFFF"/>
        <w:spacing w:before="240" w:beforeAutospacing="0" w:after="240" w:afterAutospacing="0" w:line="360" w:lineRule="auto"/>
        <w:rPr>
          <w:color w:val="000000" w:themeColor="text1"/>
          <w:sz w:val="28"/>
          <w:szCs w:val="28"/>
        </w:rPr>
      </w:pPr>
      <w:r w:rsidRPr="00296684">
        <w:rPr>
          <w:color w:val="000000" w:themeColor="text1"/>
          <w:sz w:val="28"/>
          <w:szCs w:val="28"/>
        </w:rPr>
        <w:t xml:space="preserve">   Подвиг героев бессмертен, потому что живёт наша память и</w:t>
      </w:r>
      <w:r w:rsidR="00670A04" w:rsidRPr="00296684">
        <w:rPr>
          <w:color w:val="000000" w:themeColor="text1"/>
          <w:sz w:val="28"/>
          <w:szCs w:val="28"/>
        </w:rPr>
        <w:t xml:space="preserve"> хранит былое. Память нужна не только тем, кто выстоял эту войну, ещё н</w:t>
      </w:r>
      <w:r w:rsidRPr="00296684">
        <w:rPr>
          <w:color w:val="000000" w:themeColor="text1"/>
          <w:sz w:val="28"/>
          <w:szCs w:val="28"/>
        </w:rPr>
        <w:t xml:space="preserve">ужнее она нам - молодым, </w:t>
      </w:r>
      <w:r w:rsidR="00697668" w:rsidRPr="00296684">
        <w:rPr>
          <w:color w:val="000000" w:themeColor="text1"/>
          <w:sz w:val="28"/>
          <w:szCs w:val="28"/>
        </w:rPr>
        <w:t xml:space="preserve">чтобы </w:t>
      </w:r>
      <w:r w:rsidR="00697668">
        <w:rPr>
          <w:color w:val="000000" w:themeColor="text1"/>
          <w:sz w:val="28"/>
          <w:szCs w:val="28"/>
        </w:rPr>
        <w:t>мы</w:t>
      </w:r>
      <w:r w:rsidR="00EB774C" w:rsidRPr="00296684">
        <w:rPr>
          <w:color w:val="000000" w:themeColor="text1"/>
          <w:sz w:val="28"/>
          <w:szCs w:val="28"/>
        </w:rPr>
        <w:t>знали, какой</w:t>
      </w:r>
      <w:r w:rsidR="00670A04" w:rsidRPr="00296684">
        <w:rPr>
          <w:color w:val="000000" w:themeColor="text1"/>
          <w:sz w:val="28"/>
          <w:szCs w:val="28"/>
        </w:rPr>
        <w:t xml:space="preserve"> ценой досталась Победа.  Мы обязаны помнить и чтить память наших героев, которые </w:t>
      </w:r>
      <w:r w:rsidRPr="00296684">
        <w:rPr>
          <w:color w:val="000000" w:themeColor="text1"/>
          <w:sz w:val="28"/>
          <w:szCs w:val="28"/>
        </w:rPr>
        <w:t>сражались за Родину.    Войну я видел только в кино и читал</w:t>
      </w:r>
      <w:r w:rsidR="00296684" w:rsidRPr="00296684">
        <w:rPr>
          <w:color w:val="000000" w:themeColor="text1"/>
          <w:sz w:val="28"/>
          <w:szCs w:val="28"/>
        </w:rPr>
        <w:t xml:space="preserve"> о ней в книгах, но</w:t>
      </w:r>
      <w:r w:rsidR="00670A04" w:rsidRPr="00296684">
        <w:rPr>
          <w:color w:val="000000" w:themeColor="text1"/>
          <w:sz w:val="28"/>
          <w:szCs w:val="28"/>
        </w:rPr>
        <w:t xml:space="preserve"> Великая Отеч</w:t>
      </w:r>
      <w:r w:rsidR="00296684" w:rsidRPr="00296684">
        <w:rPr>
          <w:color w:val="000000" w:themeColor="text1"/>
          <w:sz w:val="28"/>
          <w:szCs w:val="28"/>
        </w:rPr>
        <w:t>ественная война оставила свой след в истории каждой</w:t>
      </w:r>
      <w:r w:rsidR="00A763FA">
        <w:rPr>
          <w:color w:val="000000" w:themeColor="text1"/>
          <w:sz w:val="28"/>
          <w:szCs w:val="28"/>
        </w:rPr>
        <w:t xml:space="preserve"> семьи.  Х</w:t>
      </w:r>
      <w:r w:rsidR="00670A04" w:rsidRPr="00296684">
        <w:rPr>
          <w:color w:val="000000" w:themeColor="text1"/>
          <w:sz w:val="28"/>
          <w:szCs w:val="28"/>
        </w:rPr>
        <w:t>о</w:t>
      </w:r>
      <w:r w:rsidR="00A763FA">
        <w:rPr>
          <w:color w:val="000000" w:themeColor="text1"/>
          <w:sz w:val="28"/>
          <w:szCs w:val="28"/>
        </w:rPr>
        <w:t>чу рассказать о своём замечательном</w:t>
      </w:r>
      <w:r w:rsidR="00296684" w:rsidRPr="00296684">
        <w:rPr>
          <w:color w:val="000000" w:themeColor="text1"/>
          <w:sz w:val="28"/>
          <w:szCs w:val="28"/>
        </w:rPr>
        <w:t xml:space="preserve"> прадедушке, который </w:t>
      </w:r>
      <w:r w:rsidR="00697668" w:rsidRPr="00296684">
        <w:rPr>
          <w:color w:val="000000" w:themeColor="text1"/>
          <w:sz w:val="28"/>
          <w:szCs w:val="28"/>
        </w:rPr>
        <w:t>прошёл войну</w:t>
      </w:r>
      <w:r w:rsidR="00296684" w:rsidRPr="00296684">
        <w:rPr>
          <w:color w:val="000000" w:themeColor="text1"/>
          <w:sz w:val="28"/>
          <w:szCs w:val="28"/>
        </w:rPr>
        <w:t xml:space="preserve"> и вернулся с орденом Красного знамени и медалью «За оборон</w:t>
      </w:r>
      <w:r w:rsidR="00A763FA">
        <w:rPr>
          <w:color w:val="000000" w:themeColor="text1"/>
          <w:sz w:val="28"/>
          <w:szCs w:val="28"/>
        </w:rPr>
        <w:t xml:space="preserve">у Ленинграда». Очень жаль, </w:t>
      </w:r>
      <w:r w:rsidR="00697668">
        <w:rPr>
          <w:color w:val="000000" w:themeColor="text1"/>
          <w:sz w:val="28"/>
          <w:szCs w:val="28"/>
        </w:rPr>
        <w:t>что он умер ещё до моего рождения</w:t>
      </w:r>
      <w:r w:rsidR="00670A04" w:rsidRPr="00296684">
        <w:rPr>
          <w:color w:val="000000" w:themeColor="text1"/>
          <w:sz w:val="28"/>
          <w:szCs w:val="28"/>
        </w:rPr>
        <w:t>, но</w:t>
      </w:r>
      <w:r w:rsidR="00296684" w:rsidRPr="00296684">
        <w:rPr>
          <w:color w:val="000000" w:themeColor="text1"/>
          <w:sz w:val="28"/>
          <w:szCs w:val="28"/>
        </w:rPr>
        <w:t xml:space="preserve"> наша семья помнит о нем.</w:t>
      </w:r>
      <w:r w:rsidR="00670A04" w:rsidRPr="00296684">
        <w:rPr>
          <w:color w:val="000000" w:themeColor="text1"/>
          <w:sz w:val="28"/>
          <w:szCs w:val="28"/>
        </w:rPr>
        <w:t>    </w:t>
      </w:r>
    </w:p>
    <w:p w:rsidR="00296684" w:rsidRPr="00296684" w:rsidRDefault="00296684" w:rsidP="005E59DF">
      <w:pPr>
        <w:pStyle w:val="a4"/>
        <w:shd w:val="clear" w:color="auto" w:fill="FFFFFF"/>
        <w:spacing w:before="240" w:beforeAutospacing="0" w:after="240" w:afterAutospacing="0" w:line="360" w:lineRule="auto"/>
        <w:rPr>
          <w:color w:val="000000" w:themeColor="text1"/>
          <w:sz w:val="28"/>
          <w:szCs w:val="28"/>
        </w:rPr>
      </w:pPr>
      <w:r w:rsidRPr="00296684">
        <w:rPr>
          <w:color w:val="000000" w:themeColor="text1"/>
          <w:sz w:val="28"/>
          <w:szCs w:val="28"/>
          <w:shd w:val="clear" w:color="auto" w:fill="FFFFFF"/>
        </w:rPr>
        <w:t xml:space="preserve">   На фронтовой фотографии изображён молодой, бодрый, физически крепкий с</w:t>
      </w:r>
      <w:r w:rsidR="00A763FA">
        <w:rPr>
          <w:color w:val="000000" w:themeColor="text1"/>
          <w:sz w:val="28"/>
          <w:szCs w:val="28"/>
          <w:shd w:val="clear" w:color="auto" w:fill="FFFFFF"/>
        </w:rPr>
        <w:t>тарший краснофлотец, мой прадед</w:t>
      </w:r>
      <w:r w:rsidRPr="00296684">
        <w:rPr>
          <w:color w:val="000000" w:themeColor="text1"/>
          <w:sz w:val="28"/>
          <w:szCs w:val="28"/>
          <w:shd w:val="clear" w:color="auto" w:fill="FFFFFF"/>
        </w:rPr>
        <w:t xml:space="preserve"> Бураков Иван Ефимович, дедушка моей мамы.</w:t>
      </w:r>
      <w:r>
        <w:rPr>
          <w:color w:val="000000"/>
          <w:sz w:val="28"/>
          <w:szCs w:val="28"/>
          <w:shd w:val="clear" w:color="auto" w:fill="FFFFFF"/>
        </w:rPr>
        <w:t xml:space="preserve">Родился он в 1917 году, а 2 апреля 1938 </w:t>
      </w:r>
      <w:r w:rsidR="00E27908">
        <w:rPr>
          <w:color w:val="000000"/>
          <w:sz w:val="28"/>
          <w:szCs w:val="28"/>
          <w:shd w:val="clear" w:color="auto" w:fill="FFFFFF"/>
        </w:rPr>
        <w:t xml:space="preserve">года </w:t>
      </w:r>
      <w:r w:rsidR="00E27908" w:rsidRPr="003E77DA">
        <w:rPr>
          <w:color w:val="000000"/>
          <w:sz w:val="28"/>
          <w:szCs w:val="28"/>
          <w:shd w:val="clear" w:color="auto" w:fill="FFFFFF"/>
        </w:rPr>
        <w:t>был</w:t>
      </w:r>
      <w:r w:rsidRPr="003E77DA">
        <w:rPr>
          <w:color w:val="000000"/>
          <w:sz w:val="28"/>
          <w:szCs w:val="28"/>
          <w:shd w:val="clear" w:color="auto" w:fill="FFFFFF"/>
        </w:rPr>
        <w:t xml:space="preserve"> призван в ряды Красной Армии. Война застала его на Балтике. На фронт ушли и старшие братья нашего </w:t>
      </w:r>
      <w:r w:rsidR="00E27908" w:rsidRPr="003E77DA">
        <w:rPr>
          <w:color w:val="000000"/>
          <w:sz w:val="28"/>
          <w:szCs w:val="28"/>
          <w:shd w:val="clear" w:color="auto" w:fill="FFFFFF"/>
        </w:rPr>
        <w:t>прадеда:</w:t>
      </w:r>
      <w:r w:rsidRPr="003E77DA">
        <w:rPr>
          <w:color w:val="000000"/>
          <w:sz w:val="28"/>
          <w:szCs w:val="28"/>
          <w:shd w:val="clear" w:color="auto" w:fill="FFFFFF"/>
        </w:rPr>
        <w:t xml:space="preserve"> Павел, Тимофей и Лазарь. На двух из них пришли похоронки, а пра</w:t>
      </w:r>
      <w:r>
        <w:rPr>
          <w:color w:val="000000"/>
          <w:sz w:val="28"/>
          <w:szCs w:val="28"/>
          <w:shd w:val="clear" w:color="auto" w:fill="FFFFFF"/>
        </w:rPr>
        <w:t>дед вернулся с войны весной 1949</w:t>
      </w:r>
      <w:r w:rsidRPr="003E77DA">
        <w:rPr>
          <w:color w:val="000000"/>
          <w:sz w:val="28"/>
          <w:szCs w:val="28"/>
          <w:shd w:val="clear" w:color="auto" w:fill="FFFFFF"/>
        </w:rPr>
        <w:t xml:space="preserve"> года инвалидом, без правой руки.</w:t>
      </w:r>
      <w:r w:rsidRPr="003E77D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Зимой</w:t>
      </w:r>
      <w:r w:rsidRPr="006D7955">
        <w:rPr>
          <w:color w:val="000000"/>
          <w:sz w:val="28"/>
          <w:szCs w:val="28"/>
          <w:shd w:val="clear" w:color="auto" w:fill="FFFFFF"/>
        </w:rPr>
        <w:t xml:space="preserve"> 1941/42 го</w:t>
      </w:r>
      <w:r>
        <w:rPr>
          <w:color w:val="000000"/>
          <w:sz w:val="28"/>
          <w:szCs w:val="28"/>
          <w:shd w:val="clear" w:color="auto" w:fill="FFFFFF"/>
        </w:rPr>
        <w:t>да катер, на котором служил прадедушка</w:t>
      </w:r>
      <w:r w:rsidRPr="006D7955">
        <w:rPr>
          <w:color w:val="000000"/>
          <w:sz w:val="28"/>
          <w:szCs w:val="28"/>
          <w:shd w:val="clear" w:color="auto" w:fill="FFFFFF"/>
        </w:rPr>
        <w:t>, отразил не одну попытку вражеских диверсионных групп проникнуть в Ленинград и в</w:t>
      </w:r>
      <w:r>
        <w:rPr>
          <w:color w:val="000000"/>
          <w:sz w:val="28"/>
          <w:szCs w:val="28"/>
          <w:shd w:val="clear" w:color="auto" w:fill="FFFFFF"/>
        </w:rPr>
        <w:t xml:space="preserve"> Кронштадт со стороны Петергофа. </w:t>
      </w:r>
      <w:r w:rsidRPr="006D7955">
        <w:rPr>
          <w:color w:val="000000"/>
          <w:sz w:val="28"/>
          <w:szCs w:val="28"/>
          <w:shd w:val="clear" w:color="auto" w:fill="FFFFFF"/>
        </w:rPr>
        <w:t>Служба в Кронштадте была нелегкой. Непрерывные обстрелы вражеской артиллерии, налеты авиации, регулярные дозоры и боевое охранение на льду залива тре</w:t>
      </w:r>
      <w:r>
        <w:rPr>
          <w:color w:val="000000"/>
          <w:sz w:val="28"/>
          <w:szCs w:val="28"/>
          <w:shd w:val="clear" w:color="auto" w:fill="FFFFFF"/>
        </w:rPr>
        <w:t xml:space="preserve">бовали большого напряжения </w:t>
      </w:r>
      <w:r>
        <w:rPr>
          <w:color w:val="000000"/>
          <w:sz w:val="28"/>
          <w:szCs w:val="28"/>
          <w:shd w:val="clear" w:color="auto" w:fill="FFFFFF"/>
        </w:rPr>
        <w:lastRenderedPageBreak/>
        <w:t>сил. Корабли и катера</w:t>
      </w:r>
      <w:r w:rsidRPr="00B81330">
        <w:rPr>
          <w:color w:val="000000"/>
          <w:sz w:val="28"/>
          <w:szCs w:val="28"/>
          <w:shd w:val="clear" w:color="auto" w:fill="FFFFFF"/>
        </w:rPr>
        <w:t xml:space="preserve"> нуждались в серьезном ремонте, который в условиях блокады был нелегким делом. Судоремонтные предприя</w:t>
      </w:r>
      <w:r w:rsidR="00E27908">
        <w:rPr>
          <w:color w:val="000000"/>
          <w:sz w:val="28"/>
          <w:szCs w:val="28"/>
          <w:shd w:val="clear" w:color="auto" w:fill="FFFFFF"/>
        </w:rPr>
        <w:t>тия не могли выполнить необходимые</w:t>
      </w:r>
      <w:r w:rsidRPr="00B81330">
        <w:rPr>
          <w:color w:val="000000"/>
          <w:sz w:val="28"/>
          <w:szCs w:val="28"/>
          <w:shd w:val="clear" w:color="auto" w:fill="FFFFFF"/>
        </w:rPr>
        <w:t xml:space="preserve"> работы своими силами, поэтому вместе с рабочими трудились военные моряки. Также военные моряки осуществляли патрулирование улиц блокадного Ленинграда и помо</w:t>
      </w:r>
      <w:r w:rsidR="004D2DDF">
        <w:rPr>
          <w:color w:val="000000"/>
          <w:sz w:val="28"/>
          <w:szCs w:val="28"/>
          <w:shd w:val="clear" w:color="auto" w:fill="FFFFFF"/>
        </w:rPr>
        <w:t>гали убирать трупы</w:t>
      </w:r>
      <w:r w:rsidRPr="00B81330">
        <w:rPr>
          <w:color w:val="000000"/>
          <w:sz w:val="28"/>
          <w:szCs w:val="28"/>
          <w:shd w:val="clear" w:color="auto" w:fill="FFFFFF"/>
        </w:rPr>
        <w:t>. Морякам приходилось на себе испытывать все тяготы блокадного города, питание было очень скудным, приходилось есть болтушку из м</w:t>
      </w:r>
      <w:r>
        <w:rPr>
          <w:color w:val="000000"/>
          <w:sz w:val="28"/>
          <w:szCs w:val="28"/>
          <w:shd w:val="clear" w:color="auto" w:fill="FFFFFF"/>
        </w:rPr>
        <w:t xml:space="preserve">уки, заваренной кипятком. </w:t>
      </w:r>
      <w:r w:rsidRPr="00B81330">
        <w:rPr>
          <w:color w:val="000000"/>
          <w:sz w:val="28"/>
          <w:szCs w:val="28"/>
          <w:shd w:val="clear" w:color="auto" w:fill="FFFFFF"/>
        </w:rPr>
        <w:t xml:space="preserve">Указом Президиума Верховного Совета СССР 22 декабря 1942 года </w:t>
      </w:r>
      <w:r>
        <w:rPr>
          <w:color w:val="000000"/>
          <w:sz w:val="28"/>
          <w:szCs w:val="28"/>
          <w:shd w:val="clear" w:color="auto" w:fill="FFFFFF"/>
        </w:rPr>
        <w:t>з</w:t>
      </w:r>
      <w:r w:rsidRPr="006D7955">
        <w:rPr>
          <w:color w:val="000000"/>
          <w:sz w:val="28"/>
          <w:szCs w:val="28"/>
          <w:shd w:val="clear" w:color="auto" w:fill="FFFFFF"/>
        </w:rPr>
        <w:t xml:space="preserve">а участие в героической обороне Ленинграда </w:t>
      </w:r>
      <w:r>
        <w:rPr>
          <w:color w:val="000000"/>
          <w:sz w:val="28"/>
          <w:szCs w:val="28"/>
          <w:shd w:val="clear" w:color="auto" w:fill="FFFFFF"/>
        </w:rPr>
        <w:t xml:space="preserve">старший краснофлотец </w:t>
      </w:r>
      <w:r w:rsidRPr="00B81330">
        <w:rPr>
          <w:color w:val="000000"/>
          <w:sz w:val="28"/>
          <w:szCs w:val="28"/>
          <w:shd w:val="clear" w:color="auto" w:fill="FFFFFF"/>
        </w:rPr>
        <w:t>Бураков Иван Ефимович был награжден медалью «За оборону Ленинграда»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96684" w:rsidRDefault="005E59DF" w:rsidP="00296684">
      <w:pPr>
        <w:pStyle w:val="a4"/>
        <w:shd w:val="clear" w:color="auto" w:fill="FFFFFF"/>
        <w:spacing w:before="240" w:beforeAutospacing="0" w:after="240" w:afterAutospacing="0"/>
        <w:rPr>
          <w:color w:val="4B5154"/>
          <w:sz w:val="28"/>
          <w:szCs w:val="28"/>
        </w:rPr>
      </w:pPr>
      <w:r w:rsidRPr="00AD3CA5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29250" cy="5638800"/>
            <wp:effectExtent l="0" t="0" r="0" b="0"/>
            <wp:docPr id="2" name="Рисунок 2" descr="C:\Users\User\Desktop\Ф\Бураков Иван Ефим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\Бураков Иван Ефимови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D6" w:rsidRPr="00670A04" w:rsidRDefault="002C6470" w:rsidP="005E59DF">
      <w:pPr>
        <w:spacing w:line="360" w:lineRule="auto"/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Мой прадедушка </w:t>
      </w:r>
      <w:r w:rsidR="007816D6" w:rsidRPr="006D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участником </w:t>
      </w:r>
      <w:r w:rsid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мерикюльского десанта. Д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есант у Мерикюля</w:t>
      </w:r>
      <w:r w:rsidR="00937602" w:rsidRPr="0093760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 или Нарвский десант</w:t>
      </w:r>
      <w:r w:rsidR="00937602" w:rsidRPr="009376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7" w:tooltip="14 февраля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14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8" w:tooltip="17 февраля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17 февраля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1944 год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1944 года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тактический </w:t>
      </w:r>
      <w:hyperlink r:id="rId10" w:tooltip="Морской десант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морской десант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высаженный </w:t>
      </w:r>
      <w:hyperlink r:id="rId11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Балтийским флотом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ходе </w:t>
      </w:r>
      <w:hyperlink r:id="rId12" w:tooltip="Ленинградско-Новгородская операция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Ленинград</w:t>
        </w:r>
        <w:r w:rsidR="003E77D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ско-Новгородской наступательной </w:t>
        </w:r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операции</w:t>
        </w:r>
      </w:hyperlink>
      <w:r w:rsidR="00937602" w:rsidRPr="00937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3" w:tooltip="Великая Отечественная война" w:history="1">
        <w:r w:rsidR="00937602" w:rsidRPr="0093760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3E77D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сыграл</w:t>
      </w:r>
      <w:r w:rsidR="007816D6" w:rsidRPr="006D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</w:t>
      </w:r>
      <w:r w:rsid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 роль в боях за освобождение П</w:t>
      </w:r>
      <w:r w:rsidR="007816D6" w:rsidRPr="006D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рибалтики в 1944 году.С осени 1943 года балтийские моряки усиленно готовились к предстоящим боевым операциям. Бойцы и командиры отрабатывали правила маскировки, разведки, совершенствовали практику рукопашного боя и высадки десанта, учились действовать четко и быстро.</w:t>
      </w:r>
      <w:r w:rsidR="007816D6" w:rsidRPr="006D795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Морякам Балтийским флота</w:t>
      </w:r>
      <w:r w:rsidR="007816D6"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предписывалось подготовить высадку десанта с моря в тыл врага западнее Нарвы, чтобы помочь войскам 2-й ударной армии успешно преодолеть мощную водную преграду. Моряки рвались в настоящее дело, в большой бой. И вот теперь он состоялся. Десант оказался в самом пекле войны, было трудно и тяжело, но боевое задание было выполнено, за что особо отличившиеся, в т</w:t>
      </w:r>
      <w:r w:rsidR="00227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числе и наш прадедушка</w:t>
      </w:r>
      <w:r w:rsidR="007816D6"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76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7816D6"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награждены орденами и медалями.</w:t>
      </w:r>
    </w:p>
    <w:p w:rsidR="0076626E" w:rsidRDefault="007816D6" w:rsidP="005E59DF">
      <w:pPr>
        <w:spacing w:line="360" w:lineRule="auto"/>
        <w:ind w:firstLine="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Выписк</w:t>
      </w:r>
      <w:r w:rsidR="003E7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из наградного листа </w:t>
      </w:r>
      <w:r w:rsidR="003F7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гласит:</w:t>
      </w:r>
      <w:r w:rsidR="003E7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 Бураков Иван Ефимович показал себя смелым и инициативным бойцом. 14 февраля 1944года, при выполнении боевого задания командования, стоял на вахте без смены 18 часов. При первом подходе к берегу противника для</w:t>
      </w:r>
      <w:r w:rsidR="003E7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высадки десанта старший красно</w:t>
      </w: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флотец Бураков открыл точный огонь из пулемета по дзоту. Дзот замолчал, тем самым обеспечил в</w:t>
      </w:r>
      <w:r w:rsidR="003F0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ысадку десанта без потерь.  П</w:t>
      </w:r>
      <w:r w:rsidR="00A76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осле </w:t>
      </w:r>
      <w:r w:rsidR="005A6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высадки </w:t>
      </w:r>
      <w:r w:rsidR="005A633F"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десантной</w:t>
      </w: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  <w:r w:rsidR="003F0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рямым попаданием снаряда в рубку был убит командир и ранен сигнальщик Бураков. Несмотря на тяжёлое ранение, он оставался на своем боевом посту и покинул его только по требованию помощника командира при выходе катера из зоны обстрела. </w:t>
      </w:r>
      <w:r w:rsidRPr="009376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7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Достоин правительственной награды - ордена Красного знамени</w:t>
      </w:r>
      <w:r w:rsidR="003F0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5A6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</w:t>
      </w:r>
      <w:r w:rsidR="003F0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номером 2 в списке награжденных).</w:t>
      </w:r>
    </w:p>
    <w:p w:rsidR="0076626E" w:rsidRDefault="0076626E" w:rsidP="0076626E">
      <w:pPr>
        <w:ind w:firstLine="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907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001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18" w:rsidRDefault="00FE1718" w:rsidP="0076626E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E1718" w:rsidRPr="00900E6C" w:rsidRDefault="00FE17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774C" w:rsidRDefault="00900E6C" w:rsidP="00EB774C">
      <w:pPr>
        <w:pStyle w:val="a4"/>
        <w:spacing w:line="360" w:lineRule="auto"/>
        <w:rPr>
          <w:color w:val="000000" w:themeColor="text1"/>
          <w:sz w:val="28"/>
          <w:szCs w:val="28"/>
        </w:rPr>
      </w:pPr>
      <w:r w:rsidRPr="00900E6C">
        <w:rPr>
          <w:color w:val="000000" w:themeColor="text1"/>
          <w:sz w:val="28"/>
          <w:szCs w:val="28"/>
        </w:rPr>
        <w:t>Вот такой у меня героический прадедушка!</w:t>
      </w:r>
      <w:r w:rsidR="00B0622F">
        <w:rPr>
          <w:color w:val="000000" w:themeColor="text1"/>
          <w:sz w:val="28"/>
          <w:szCs w:val="28"/>
        </w:rPr>
        <w:t>Моя мама рассказала мне о нем, а я буду рассказывать своим детям, внукам и правнукам, потому что на</w:t>
      </w:r>
      <w:r w:rsidR="002F748B">
        <w:rPr>
          <w:color w:val="000000" w:themeColor="text1"/>
          <w:sz w:val="28"/>
          <w:szCs w:val="28"/>
        </w:rPr>
        <w:t xml:space="preserve">шей семье </w:t>
      </w:r>
      <w:r w:rsidR="00C42554">
        <w:rPr>
          <w:color w:val="000000" w:themeColor="text1"/>
          <w:sz w:val="28"/>
          <w:szCs w:val="28"/>
        </w:rPr>
        <w:t>есть,</w:t>
      </w:r>
      <w:r w:rsidR="002F748B">
        <w:rPr>
          <w:color w:val="000000" w:themeColor="text1"/>
          <w:sz w:val="28"/>
          <w:szCs w:val="28"/>
        </w:rPr>
        <w:t xml:space="preserve"> о чем помнить и к</w:t>
      </w:r>
      <w:r w:rsidR="00B0622F">
        <w:rPr>
          <w:color w:val="000000" w:themeColor="text1"/>
          <w:sz w:val="28"/>
          <w:szCs w:val="28"/>
        </w:rPr>
        <w:t>ем гордиться!</w:t>
      </w:r>
      <w:r w:rsidR="00EB774C">
        <w:rPr>
          <w:color w:val="000000" w:themeColor="text1"/>
          <w:sz w:val="28"/>
          <w:szCs w:val="28"/>
        </w:rPr>
        <w:t xml:space="preserve">В последние три года 9 мая я присоединяюсь к акции «Бессмертный полк», шествуя с фотопортретом прадеда к обелиску в центре деревни Новое, чтобы участвовать в святом деле сохранения памяти о подвигах моего предка.  Мы не забудем своего героя, потому что </w:t>
      </w:r>
      <w:r w:rsidR="00EB774C">
        <w:rPr>
          <w:sz w:val="28"/>
          <w:szCs w:val="28"/>
        </w:rPr>
        <w:t xml:space="preserve">перед теми, </w:t>
      </w:r>
      <w:r w:rsidR="00C42554">
        <w:rPr>
          <w:sz w:val="28"/>
          <w:szCs w:val="28"/>
        </w:rPr>
        <w:t>кто не</w:t>
      </w:r>
      <w:r w:rsidR="007F4BA2">
        <w:rPr>
          <w:sz w:val="28"/>
          <w:szCs w:val="28"/>
        </w:rPr>
        <w:t xml:space="preserve"> отдал победу</w:t>
      </w:r>
      <w:r w:rsidR="00EB774C">
        <w:rPr>
          <w:sz w:val="28"/>
          <w:szCs w:val="28"/>
        </w:rPr>
        <w:t xml:space="preserve"> врагу, кто сражался ради мира, мы</w:t>
      </w:r>
      <w:r w:rsidR="007F4BA2">
        <w:rPr>
          <w:sz w:val="28"/>
          <w:szCs w:val="28"/>
        </w:rPr>
        <w:t>, поколение ХХ</w:t>
      </w:r>
      <w:r w:rsidR="007F4BA2">
        <w:rPr>
          <w:sz w:val="28"/>
          <w:szCs w:val="28"/>
          <w:lang w:val="en-US"/>
        </w:rPr>
        <w:t>I</w:t>
      </w:r>
      <w:r w:rsidR="007F4BA2" w:rsidRPr="007F4BA2">
        <w:rPr>
          <w:sz w:val="28"/>
          <w:szCs w:val="28"/>
        </w:rPr>
        <w:t xml:space="preserve"> </w:t>
      </w:r>
      <w:r w:rsidR="007F4BA2">
        <w:rPr>
          <w:sz w:val="28"/>
          <w:szCs w:val="28"/>
        </w:rPr>
        <w:t xml:space="preserve">века, </w:t>
      </w:r>
      <w:r w:rsidR="00EB774C">
        <w:rPr>
          <w:sz w:val="28"/>
          <w:szCs w:val="28"/>
        </w:rPr>
        <w:t xml:space="preserve"> в неоплатном долгу!</w:t>
      </w: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p w:rsidR="00EB774C" w:rsidRDefault="00EB774C" w:rsidP="002F748B">
      <w:pPr>
        <w:pStyle w:val="a4"/>
        <w:spacing w:line="360" w:lineRule="auto"/>
        <w:rPr>
          <w:color w:val="000000" w:themeColor="text1"/>
          <w:sz w:val="28"/>
          <w:szCs w:val="28"/>
        </w:rPr>
      </w:pPr>
    </w:p>
    <w:sectPr w:rsidR="00EB774C" w:rsidSect="0076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F05" w:rsidRDefault="00E83F05" w:rsidP="0099197D">
      <w:r>
        <w:separator/>
      </w:r>
    </w:p>
  </w:endnote>
  <w:endnote w:type="continuationSeparator" w:id="1">
    <w:p w:rsidR="00E83F05" w:rsidRDefault="00E83F05" w:rsidP="00991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F05" w:rsidRDefault="00E83F05" w:rsidP="0099197D">
      <w:r>
        <w:separator/>
      </w:r>
    </w:p>
  </w:footnote>
  <w:footnote w:type="continuationSeparator" w:id="1">
    <w:p w:rsidR="00E83F05" w:rsidRDefault="00E83F05" w:rsidP="009919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6D6"/>
    <w:rsid w:val="0000209E"/>
    <w:rsid w:val="000308C8"/>
    <w:rsid w:val="001976D7"/>
    <w:rsid w:val="001D7558"/>
    <w:rsid w:val="00227373"/>
    <w:rsid w:val="00296684"/>
    <w:rsid w:val="002C6470"/>
    <w:rsid w:val="002F741D"/>
    <w:rsid w:val="002F748B"/>
    <w:rsid w:val="00301F7A"/>
    <w:rsid w:val="00355D80"/>
    <w:rsid w:val="00363FC2"/>
    <w:rsid w:val="003A6DB8"/>
    <w:rsid w:val="003E77DA"/>
    <w:rsid w:val="003F0095"/>
    <w:rsid w:val="003F7CB4"/>
    <w:rsid w:val="00414A26"/>
    <w:rsid w:val="00456CBA"/>
    <w:rsid w:val="004D2DDF"/>
    <w:rsid w:val="005A633F"/>
    <w:rsid w:val="005E59DF"/>
    <w:rsid w:val="00603CC0"/>
    <w:rsid w:val="00670A04"/>
    <w:rsid w:val="00697668"/>
    <w:rsid w:val="006D657B"/>
    <w:rsid w:val="006D7955"/>
    <w:rsid w:val="007604DC"/>
    <w:rsid w:val="0076626E"/>
    <w:rsid w:val="007816D6"/>
    <w:rsid w:val="007F4BA2"/>
    <w:rsid w:val="00801B34"/>
    <w:rsid w:val="00900E6C"/>
    <w:rsid w:val="00937602"/>
    <w:rsid w:val="00990862"/>
    <w:rsid w:val="0099197D"/>
    <w:rsid w:val="009C76AB"/>
    <w:rsid w:val="009F19E8"/>
    <w:rsid w:val="00A6366B"/>
    <w:rsid w:val="00A763FA"/>
    <w:rsid w:val="00AC7DD2"/>
    <w:rsid w:val="00AD3CA5"/>
    <w:rsid w:val="00B0622F"/>
    <w:rsid w:val="00B81330"/>
    <w:rsid w:val="00C42554"/>
    <w:rsid w:val="00C84327"/>
    <w:rsid w:val="00CF7D94"/>
    <w:rsid w:val="00D763F7"/>
    <w:rsid w:val="00E27908"/>
    <w:rsid w:val="00E83F05"/>
    <w:rsid w:val="00EB774C"/>
    <w:rsid w:val="00FC1E55"/>
    <w:rsid w:val="00FC2AED"/>
    <w:rsid w:val="00FE1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8133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1330"/>
  </w:style>
  <w:style w:type="character" w:styleId="a3">
    <w:name w:val="Hyperlink"/>
    <w:basedOn w:val="a0"/>
    <w:uiPriority w:val="99"/>
    <w:semiHidden/>
    <w:unhideWhenUsed/>
    <w:rsid w:val="0093760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14A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919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197D"/>
  </w:style>
  <w:style w:type="paragraph" w:styleId="a7">
    <w:name w:val="footer"/>
    <w:basedOn w:val="a"/>
    <w:link w:val="a8"/>
    <w:uiPriority w:val="99"/>
    <w:unhideWhenUsed/>
    <w:rsid w:val="009919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197D"/>
  </w:style>
  <w:style w:type="paragraph" w:styleId="a9">
    <w:name w:val="Balloon Text"/>
    <w:basedOn w:val="a"/>
    <w:link w:val="aa"/>
    <w:uiPriority w:val="99"/>
    <w:semiHidden/>
    <w:unhideWhenUsed/>
    <w:rsid w:val="007F4B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7_%D1%84%D0%B5%D0%B2%D1%80%D0%B0%D0%BB%D1%8F" TargetMode="External"/><Relationship Id="rId1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14_%D1%84%D0%B5%D0%B2%D1%80%D0%B0%D0%BB%D1%8F" TargetMode="External"/><Relationship Id="rId12" Type="http://schemas.openxmlformats.org/officeDocument/2006/relationships/hyperlink" Target="https://ru.wikipedia.org/wiki/%D0%9B%D0%B5%D0%BD%D0%B8%D0%BD%D0%B3%D1%80%D0%B0%D0%B4%D1%81%D0%BA%D0%BE-%D0%9D%D0%BE%D0%B2%D0%B3%D0%BE%D1%80%D0%BE%D0%B4%D1%81%D0%BA%D0%B0%D1%8F_%D0%BE%D0%BF%D0%B5%D1%80%D0%B0%D1%86%D0%B8%D1%8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1%D0%B0%D0%BB%D1%82%D0%B8%D0%B9%D1%81%D0%BA%D0%B8%D0%B9_%D1%84%D0%BB%D0%BE%D1%82_%D0%A1%D0%A1%D0%A1%D0%A0_%D0%B2%D0%BE_%D0%B2%D1%80%D0%B5%D0%BC%D1%8F_%D0%92%D0%B5%D0%BB%D0%B8%D0%BA%D0%BE%D0%B9_%D0%9E%D1%82%D0%B5%D1%87%D0%B5%D1%81%D1%82%D0%B2%D0%B5%D0%BD%D0%BD%D0%BE%D0%B9_%D0%B2%D0%BE%D0%B9%D0%BD%D1%8B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C%D0%BE%D1%80%D1%81%D0%BA%D0%BE%D0%B9_%D0%B4%D0%B5%D1%81%D0%B0%D0%BD%D1%8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1944_%D0%B3%D0%BE%D0%B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Шумиловы</dc:creator>
  <cp:lastModifiedBy>Лукина С.Е.</cp:lastModifiedBy>
  <cp:revision>45</cp:revision>
  <dcterms:created xsi:type="dcterms:W3CDTF">2018-05-11T05:08:00Z</dcterms:created>
  <dcterms:modified xsi:type="dcterms:W3CDTF">2018-05-14T06:22:00Z</dcterms:modified>
</cp:coreProperties>
</file>