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4F" w:rsidRDefault="00921086" w:rsidP="00921086">
      <w:pPr>
        <w:ind w:firstLine="0"/>
        <w:rPr>
          <w:b/>
        </w:rPr>
      </w:pPr>
      <w:r>
        <w:rPr>
          <w:b/>
        </w:rPr>
        <w:t>Уроки войны</w:t>
      </w:r>
    </w:p>
    <w:p w:rsidR="00921086" w:rsidRDefault="00921086">
      <w:pPr>
        <w:rPr>
          <w:b/>
        </w:rPr>
      </w:pPr>
    </w:p>
    <w:p w:rsidR="00921086" w:rsidRDefault="001F104E" w:rsidP="00921086">
      <w:pPr>
        <w:jc w:val="both"/>
      </w:pPr>
      <w:r>
        <w:t>Это потом она будет ездить по всему миру</w:t>
      </w:r>
      <w:r w:rsidR="008843C8">
        <w:t xml:space="preserve"> и раскрывать тайны русского языка для иностранцев. Это потом ее почтовый ящик будет разрываться от многочисленных открыток, присылаемых благодарными студентами из Германии, Вьетнама, Польши, Узбекистана и других концов земного шара. </w:t>
      </w:r>
      <w:r w:rsidR="001C6E62">
        <w:t xml:space="preserve">А пока </w:t>
      </w:r>
      <w:r w:rsidR="00EF0085">
        <w:t>маленькая Оля смело шагала в первый класс. На дворе стоял 1937 год.</w:t>
      </w:r>
    </w:p>
    <w:p w:rsidR="00EF0085" w:rsidRDefault="00EF0085" w:rsidP="00921086">
      <w:pPr>
        <w:jc w:val="both"/>
      </w:pPr>
      <w:r>
        <w:t xml:space="preserve">Школа, распахнувшая свои двери перед юной ученицей, была не совсем обычной. </w:t>
      </w:r>
      <w:r w:rsidR="001B4D5A">
        <w:t>Для нее этот учебный год тоже был первым. Открытие приурочили к столетию гибели А.С. Пушкин. Имя поэта и было присвоено</w:t>
      </w:r>
      <w:r w:rsidR="00697809">
        <w:t xml:space="preserve"> новой школе. Однако звучная фамилия крепко пристала не только к </w:t>
      </w:r>
      <w:r w:rsidR="002F1D37">
        <w:t xml:space="preserve">«храму знаний». </w:t>
      </w:r>
      <w:r w:rsidR="0070308D">
        <w:t xml:space="preserve">«Пушкиным» надолго стала </w:t>
      </w:r>
      <w:r w:rsidR="00EC72C5">
        <w:t xml:space="preserve">сама Оля. Всему виной невероятные волосы девочки: пышные кудряшки, обрамлявшие милое личико, быстро сделали первоклашку местной знаменитостью. Даже старшеклассники бегали в </w:t>
      </w:r>
      <w:r w:rsidR="00D645EA">
        <w:t>«</w:t>
      </w:r>
      <w:proofErr w:type="spellStart"/>
      <w:r w:rsidR="00D645EA">
        <w:t>началку</w:t>
      </w:r>
      <w:proofErr w:type="spellEnd"/>
      <w:r w:rsidR="00D645EA">
        <w:t>»</w:t>
      </w:r>
      <w:r w:rsidR="00EC72C5">
        <w:t>, чтобы посмотреть</w:t>
      </w:r>
      <w:r w:rsidR="00D645EA">
        <w:t xml:space="preserve"> </w:t>
      </w:r>
      <w:r w:rsidR="006719BC">
        <w:t xml:space="preserve">на </w:t>
      </w:r>
      <w:r w:rsidR="00D645EA">
        <w:t>живой символ школы.</w:t>
      </w:r>
    </w:p>
    <w:p w:rsidR="006719BC" w:rsidRDefault="006719BC" w:rsidP="00921086">
      <w:pPr>
        <w:jc w:val="both"/>
      </w:pPr>
      <w:r>
        <w:t xml:space="preserve">Учеба для Оли, обожающей книги, была легкой и интересной. Именно здесь, за партой, внимательно слушая </w:t>
      </w:r>
      <w:r w:rsidR="008164FF">
        <w:t xml:space="preserve">любимую учительницу, девочка раз и навсегда влюбилась в преподавание. </w:t>
      </w:r>
      <w:r w:rsidR="004311BD">
        <w:t xml:space="preserve">Хоть педагог и не была знакома со стандартами преподавания </w:t>
      </w:r>
      <w:r w:rsidR="004311BD">
        <w:rPr>
          <w:lang w:val="en-US"/>
        </w:rPr>
        <w:t>XXI</w:t>
      </w:r>
      <w:r w:rsidR="004311BD">
        <w:t xml:space="preserve"> века, ее уроки, пожалуй, высоко бы оценили современные методисты.</w:t>
      </w:r>
      <w:r w:rsidR="008413DA">
        <w:t xml:space="preserve"> Занятия </w:t>
      </w:r>
      <w:r w:rsidR="00C22582">
        <w:t>проводились не только в душных стенах, но и на природе. Учительница приводила малышей на берег реки.</w:t>
      </w:r>
    </w:p>
    <w:p w:rsidR="00C22582" w:rsidRDefault="00C22582" w:rsidP="00921086">
      <w:pPr>
        <w:jc w:val="both"/>
      </w:pPr>
      <w:r>
        <w:t>– Посмотрите, что вы видите.</w:t>
      </w:r>
    </w:p>
    <w:p w:rsidR="00C22582" w:rsidRDefault="00C22582" w:rsidP="00921086">
      <w:pPr>
        <w:jc w:val="both"/>
      </w:pPr>
      <w:r>
        <w:t>– Утка плывет.</w:t>
      </w:r>
    </w:p>
    <w:p w:rsidR="00C22582" w:rsidRDefault="00C22582" w:rsidP="00921086">
      <w:pPr>
        <w:jc w:val="both"/>
      </w:pPr>
      <w:r>
        <w:t>– Правильно, утка. А что вы можете о ней рассказать?</w:t>
      </w:r>
    </w:p>
    <w:p w:rsidR="00C22582" w:rsidRDefault="00DD6A7C" w:rsidP="00921086">
      <w:pPr>
        <w:jc w:val="both"/>
      </w:pPr>
      <w:r>
        <w:t>Птицу рассматривали со всех сторон. Дети узнавали, где она обитает, чем питается, в какие края летает. Даже само слово «утка» с легкостью превращалось в предмет нового рассказа.</w:t>
      </w:r>
    </w:p>
    <w:p w:rsidR="00DD6A7C" w:rsidRDefault="00DD6A7C" w:rsidP="00921086">
      <w:pPr>
        <w:jc w:val="both"/>
      </w:pPr>
      <w:r>
        <w:t>Так Оля постигала мир.</w:t>
      </w:r>
      <w:r w:rsidR="00BB1828">
        <w:t xml:space="preserve"> </w:t>
      </w:r>
      <w:r w:rsidR="00D02BD4">
        <w:t>Годы начальной школы пролетели быстро, оставив за спиной интересные уроки</w:t>
      </w:r>
      <w:r w:rsidR="00002489">
        <w:t>, веселые шалости и даже тщетные попытки приучить девочку писать левой рукой</w:t>
      </w:r>
      <w:r w:rsidR="00F926AA">
        <w:t xml:space="preserve">. Хотя, конечно, с безуспешностью последнего можно поспорить: не известно, что повлияло больше (регулярное привязывание непокорной левой к спине или же </w:t>
      </w:r>
      <w:r w:rsidR="00E33A16">
        <w:t xml:space="preserve">перелом, полученный после падения с дерева), но </w:t>
      </w:r>
      <w:r w:rsidR="00595363">
        <w:t xml:space="preserve">«правильная» рука все же освоила навыки письма. Оля, а точнее, Ольга Александровна, ставшая деканом факультета, </w:t>
      </w:r>
      <w:r w:rsidR="00494BD0">
        <w:t>долго вводила в ужас сотрудников, расписываясь то одной, то другой рукой (причем делая это совершенно по-разному).</w:t>
      </w:r>
    </w:p>
    <w:p w:rsidR="00B40B9B" w:rsidRDefault="006B4D75" w:rsidP="00B40B9B">
      <w:pPr>
        <w:jc w:val="both"/>
      </w:pPr>
      <w:r>
        <w:t xml:space="preserve">В мае </w:t>
      </w:r>
      <w:proofErr w:type="spellStart"/>
      <w:r>
        <w:t>четвероклашек</w:t>
      </w:r>
      <w:proofErr w:type="spellEnd"/>
      <w:r>
        <w:t xml:space="preserve"> собрали вместе и сделали памятную фотографию. Большой класс едва поместился в кадре. Среди нескольких десятков детских лиц непросто отыскать и учительницу, и любимую нянечку</w:t>
      </w:r>
      <w:r w:rsidR="0051390F">
        <w:t>.</w:t>
      </w:r>
      <w:r w:rsidR="00B40B9B">
        <w:t xml:space="preserve"> Довольные и счастливые ребята уже предвкушают грядущие каникулы. На обороте фотографии написана дата: 1941 год…</w:t>
      </w:r>
    </w:p>
    <w:p w:rsidR="00B40B9B" w:rsidRDefault="00B40B9B" w:rsidP="00B40B9B">
      <w:pPr>
        <w:jc w:val="both"/>
      </w:pPr>
      <w:r>
        <w:t xml:space="preserve">Война ворвалась в размеренный ход жизни нелепо, резко и варварски. </w:t>
      </w:r>
      <w:r w:rsidR="001E7505">
        <w:t xml:space="preserve">Оля узнала о ней не сразу: девочка отдыхала в деревне у родственницы, новости туда приходили с задержкой. </w:t>
      </w:r>
      <w:r w:rsidR="001637F1">
        <w:t xml:space="preserve">От страшного, но такого близкого </w:t>
      </w:r>
      <w:r w:rsidR="001637F1">
        <w:lastRenderedPageBreak/>
        <w:t>теперь слова предательски холодело сердце, а слезы старушки-родственницы только усиливали страх…</w:t>
      </w:r>
    </w:p>
    <w:p w:rsidR="001637F1" w:rsidRDefault="00622A76" w:rsidP="00B40B9B">
      <w:pPr>
        <w:jc w:val="both"/>
      </w:pPr>
      <w:r>
        <w:t xml:space="preserve">Отцу удалось добиться, чтобы Олю с мамой и </w:t>
      </w:r>
      <w:r w:rsidR="003B182E">
        <w:t>младш</w:t>
      </w:r>
      <w:r>
        <w:t xml:space="preserve">им братом отправили в эвакуацию. Место было выбрано далекое и достаточно безопасное: заброшенная деревенька под Уфой. Конечно, о школе здесь можно было забыть. </w:t>
      </w:r>
      <w:r w:rsidR="00E3338D">
        <w:t>Но именно тут, забираясь на заснеженную горную вершину, девочка впервые почувствовала себя учителем.</w:t>
      </w:r>
      <w:r w:rsidR="009D6C45">
        <w:t xml:space="preserve"> Навсегда запомнила она ослепительные сугробы, на фоне которых звучно читала наизусть отрывки из «Евгения Онегина».</w:t>
      </w:r>
      <w:r w:rsidR="003B182E">
        <w:t xml:space="preserve"> Маленький Женька с широко распахнутыми глазами слушал сестру, лишь изредк</w:t>
      </w:r>
      <w:r w:rsidR="00462CB1">
        <w:t>а прерывая ее повествование вопросами.</w:t>
      </w:r>
      <w:r w:rsidR="00E5408D">
        <w:t xml:space="preserve"> Сложнее всего детям было понять, какая такая «постылой жизни мишура» мешала Татьяне. Загадочное слово «мишура» представлялось чем-то сложным и необычным</w:t>
      </w:r>
      <w:r w:rsidR="003E2D33">
        <w:t xml:space="preserve"> для ребят, которые украшали новогоднюю елку игрушками, сделанными из цветной бумаги…</w:t>
      </w:r>
    </w:p>
    <w:p w:rsidR="003E2D33" w:rsidRDefault="003E2D33" w:rsidP="00B40B9B">
      <w:pPr>
        <w:jc w:val="both"/>
      </w:pPr>
      <w:proofErr w:type="gramStart"/>
      <w:r>
        <w:t>Меньше</w:t>
      </w:r>
      <w:proofErr w:type="gramEnd"/>
      <w:r>
        <w:t xml:space="preserve"> чем через год эвакуация закончилась. Несмотря на то, что родной Ярославль сильно бомбили, семья была вынуждена вернуться домой.</w:t>
      </w:r>
      <w:r w:rsidR="00CD48B8">
        <w:t xml:space="preserve"> Олю страшили даже не столько звуки взрывов, к ним со временем привыкаешь, сколько затяжной сигнал тревоги. Ее заунывный вой, раздававшийся по ночам, </w:t>
      </w:r>
      <w:proofErr w:type="spellStart"/>
      <w:r w:rsidR="00CD48B8">
        <w:t>парализовывал</w:t>
      </w:r>
      <w:proofErr w:type="spellEnd"/>
      <w:r w:rsidR="00CD48B8">
        <w:t xml:space="preserve"> от страха и заставлял быстрее прятаться в бомбоубежище.</w:t>
      </w:r>
    </w:p>
    <w:p w:rsidR="00D44FE4" w:rsidRDefault="00EC6852" w:rsidP="00B40B9B">
      <w:pPr>
        <w:jc w:val="both"/>
      </w:pPr>
      <w:r>
        <w:t xml:space="preserve">Любимая школа уже не радовала так, как прежде. Все мысли детей были связаны лишь с войной и голодом. Оля изо всех сил продолжала заниматься. </w:t>
      </w:r>
      <w:r w:rsidR="00876B1D">
        <w:t xml:space="preserve">Тонкая лучина предательски гасла, а масляная «коптилка» почти не давала света. </w:t>
      </w:r>
      <w:r w:rsidR="00D44FE4">
        <w:t>Пальцы замерзали и отказывались держать перо, а чернила превращались в ледышку. Однако школа давала больше, чем знание общеобразовательных предметов. Здесь проходили настоящие уроки жизни.</w:t>
      </w:r>
    </w:p>
    <w:p w:rsidR="00D44FE4" w:rsidRDefault="00D44FE4" w:rsidP="00B40B9B">
      <w:pPr>
        <w:jc w:val="both"/>
      </w:pPr>
      <w:r>
        <w:t>Однажды учительница Нина Александровна сообщила, что вместо занятия они идут на экскурсию.</w:t>
      </w:r>
      <w:r w:rsidR="00AD45F9">
        <w:t xml:space="preserve"> «Достопримечательность» стала известна почти сразу. Над городом сбили фашистский самолет, </w:t>
      </w:r>
      <w:r w:rsidR="00C1334A">
        <w:t xml:space="preserve">и теперь его поставили прямо на центральной площади – чтобы каждый смог увидеть врага в лицо. </w:t>
      </w:r>
    </w:p>
    <w:p w:rsidR="00C1334A" w:rsidRDefault="00C1334A" w:rsidP="00B40B9B">
      <w:pPr>
        <w:jc w:val="both"/>
      </w:pPr>
      <w:r>
        <w:t xml:space="preserve">По пути мальчишки постоянно перешептывались и наклонялись, пряча что-то в свои карманы. Но придя на площадь, все замерли. Вражеский «мессер» стоял прямо здесь, в нескольких шагах от них. </w:t>
      </w:r>
      <w:r w:rsidR="0038787C">
        <w:t>На земле, под дневным светом уже не казался таким громадным и угрожающим. Дети внимательно осматривали серую махину</w:t>
      </w:r>
      <w:r w:rsidR="00140ADE">
        <w:t xml:space="preserve"> и черный крес</w:t>
      </w:r>
      <w:r w:rsidR="00511CA2">
        <w:t xml:space="preserve">т, красовавшийся на ее боку. Именно свастика почему-то вызывала наибольший ужас и неприязнь. В этот момент раздалось залихватское «Пли!». Это Витька Халява, главный хулиган, отдал приказ. В ту же минуту в самолет градом полетели камни, собранные мальчишками по пути на площадь. </w:t>
      </w:r>
      <w:r w:rsidR="00375F12">
        <w:t>Обстрел длился несколько минут. Прервать его не могли ни замечания учительницы, ни свистки милиционера.</w:t>
      </w:r>
    </w:p>
    <w:p w:rsidR="007B28A8" w:rsidRDefault="00B47C94" w:rsidP="00F44CAC">
      <w:pPr>
        <w:jc w:val="both"/>
      </w:pPr>
      <w:r>
        <w:t>Домой дети шли преобразившимися: веселыми и счастливыми. Страх постепенно сжимался в комочек и</w:t>
      </w:r>
      <w:r w:rsidR="00D13005">
        <w:t xml:space="preserve"> прятался в далекий уголок. </w:t>
      </w:r>
      <w:r w:rsidR="00D55D66">
        <w:t>Меньше боялась и Оля. Наравне со взрослыми, когда сирена сигнализировала о тревоге, она отправлялась на крышу и тушила зажигательные бомбы.</w:t>
      </w:r>
      <w:r w:rsidR="00486AEB">
        <w:t xml:space="preserve"> </w:t>
      </w:r>
      <w:r w:rsidR="007B28A8">
        <w:t xml:space="preserve">На всю жизнь </w:t>
      </w:r>
      <w:r w:rsidR="007B28A8">
        <w:lastRenderedPageBreak/>
        <w:t>запомнилось ей предательское шипение «зажигалок», оказывающихся совсем рядом…</w:t>
      </w:r>
    </w:p>
    <w:p w:rsidR="00F44CAC" w:rsidRDefault="00F44CAC" w:rsidP="00F44CAC">
      <w:pPr>
        <w:jc w:val="both"/>
      </w:pPr>
      <w:r>
        <w:t xml:space="preserve">Многодетная Олина семья жила бедно. </w:t>
      </w:r>
      <w:r w:rsidR="003F40F9">
        <w:t>В военные годы голод ста</w:t>
      </w:r>
      <w:r w:rsidR="001F7179">
        <w:t>л</w:t>
      </w:r>
      <w:r w:rsidR="003F40F9">
        <w:t xml:space="preserve"> привычным для всех</w:t>
      </w:r>
      <w:r w:rsidR="00225106">
        <w:t xml:space="preserve"> жителей СССР</w:t>
      </w:r>
      <w:r w:rsidR="00243042">
        <w:t>. Но Оле и ее близким пришлось особенно тяжко: отец ушел к другой женщине, и вс</w:t>
      </w:r>
      <w:r w:rsidR="005705FD">
        <w:t xml:space="preserve">е хлопоты упали на плечи мамы и старших ребят. </w:t>
      </w:r>
      <w:r w:rsidR="006F6497">
        <w:t>Младшие, как могли, старались помочь: собирали щепки для отопления комнаты, продавали вещи на рынке</w:t>
      </w:r>
      <w:r w:rsidR="004E2004">
        <w:t xml:space="preserve"> и приносили домой часть школьных обедах. </w:t>
      </w:r>
    </w:p>
    <w:p w:rsidR="004E2004" w:rsidRDefault="004E2004" w:rsidP="00F44CAC">
      <w:pPr>
        <w:jc w:val="both"/>
      </w:pPr>
      <w:r>
        <w:t>Эти обеды заслуживают особого внимания. Несмотря на сложную обстановку, государство старалось хоть как-то накормить детей. К скудной порции обязательно добавляли коврижку. И без</w:t>
      </w:r>
      <w:r w:rsidR="00827F4F">
        <w:t xml:space="preserve"> того небольшая, она разрезалась на несколько частей</w:t>
      </w:r>
      <w:r w:rsidR="004003E4">
        <w:t>. Несмотря на это, ребята</w:t>
      </w:r>
      <w:r w:rsidR="00094AC2">
        <w:t xml:space="preserve"> любили такое лакомство едва ли не больше всего обеда.</w:t>
      </w:r>
    </w:p>
    <w:p w:rsidR="00094AC2" w:rsidRDefault="00094AC2" w:rsidP="00F44CAC">
      <w:pPr>
        <w:jc w:val="both"/>
      </w:pPr>
      <w:r>
        <w:t xml:space="preserve">Однажды Оля заболела. </w:t>
      </w:r>
      <w:r w:rsidR="00C3540E">
        <w:t>И без того ослабленный организм был серьезно подорван недугом, и у девочки не оставалось сил даже на то, чтобы подняться с кровати. Ни о какой школе не могло быть и речи.</w:t>
      </w:r>
      <w:r w:rsidR="00522CBF">
        <w:t xml:space="preserve"> Но вдруг в дверь раздался звонок. На пороге стояла учительница, держа в руках какой-то сверток. Когда Олина мама развернула бумагу, она не смогла сдержать слез. </w:t>
      </w:r>
      <w:r w:rsidR="007D6C6B">
        <w:t>Учительница принесла коврижки – целые, неразрезанные. Весь класс</w:t>
      </w:r>
      <w:r w:rsidR="00324606">
        <w:t>, следуя примеру педагога,</w:t>
      </w:r>
      <w:r w:rsidR="007D6C6B">
        <w:t xml:space="preserve"> отказался от любимого лакомства</w:t>
      </w:r>
      <w:r w:rsidR="00324606">
        <w:t>, зная, что их товарищу сейчас плохо. Этот подарок помог всей семье</w:t>
      </w:r>
      <w:r w:rsidR="005603A0">
        <w:t xml:space="preserve"> пережить несколько трудных дней, а Оля лишний раз смогла поверить </w:t>
      </w:r>
      <w:r w:rsidR="00DD681D">
        <w:t>в настоящую дружбу и взаимовыручку.</w:t>
      </w:r>
    </w:p>
    <w:p w:rsidR="00DD681D" w:rsidRPr="004311BD" w:rsidRDefault="008E0C07" w:rsidP="00F44CAC">
      <w:pPr>
        <w:jc w:val="both"/>
      </w:pPr>
      <w:r>
        <w:t xml:space="preserve">Уроки, которые Оля получила в школе, </w:t>
      </w:r>
      <w:r w:rsidR="00DB4B9F">
        <w:t>остались с ней на всю жизнь.</w:t>
      </w:r>
      <w:r w:rsidR="00302E19">
        <w:t xml:space="preserve"> </w:t>
      </w:r>
      <w:r w:rsidR="00DB4B9F">
        <w:t xml:space="preserve">Можно забыть теорему по геометрии или </w:t>
      </w:r>
      <w:r w:rsidR="00C57D30">
        <w:t xml:space="preserve">формулу химической реакции, но </w:t>
      </w:r>
      <w:r w:rsidR="00573A08">
        <w:t>законы морали и нравственности из памяти не исчезают. Рядом с педагогами рука об руку шагала война, заставляя и взрослых, и детей раз и навсегда</w:t>
      </w:r>
      <w:r w:rsidR="005B1F1A">
        <w:t xml:space="preserve"> понять, где добро, а где зло, где черствость, а где милосердие. Шли годы, маленькая девочка стала взрослой </w:t>
      </w:r>
      <w:r w:rsidR="00BA0003">
        <w:t>женщиной</w:t>
      </w:r>
      <w:r w:rsidR="005B1F1A">
        <w:t>, раз и навсегда связавшей свою жизнь с преподавание</w:t>
      </w:r>
      <w:r w:rsidR="00BA0003">
        <w:t>м и до последнего дня работы старавшейся донести до студентов не только учебный материал, но и теплоту, способную помоч</w:t>
      </w:r>
      <w:r w:rsidR="001E1DCB">
        <w:t>ь им в жизни. Но это уже совсем другая история…</w:t>
      </w:r>
      <w:bookmarkStart w:id="0" w:name="_GoBack"/>
      <w:bookmarkEnd w:id="0"/>
    </w:p>
    <w:sectPr w:rsidR="00DD681D" w:rsidRPr="0043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86"/>
    <w:rsid w:val="00002489"/>
    <w:rsid w:val="00094AC2"/>
    <w:rsid w:val="00140ADE"/>
    <w:rsid w:val="001637F1"/>
    <w:rsid w:val="001B4D5A"/>
    <w:rsid w:val="001C6E62"/>
    <w:rsid w:val="001E1DCB"/>
    <w:rsid w:val="001E7505"/>
    <w:rsid w:val="001F104E"/>
    <w:rsid w:val="001F7179"/>
    <w:rsid w:val="00225106"/>
    <w:rsid w:val="00243042"/>
    <w:rsid w:val="002F1D37"/>
    <w:rsid w:val="00302E19"/>
    <w:rsid w:val="00324606"/>
    <w:rsid w:val="00375F12"/>
    <w:rsid w:val="0038787C"/>
    <w:rsid w:val="003B182E"/>
    <w:rsid w:val="003E2D33"/>
    <w:rsid w:val="003F40F9"/>
    <w:rsid w:val="004003E4"/>
    <w:rsid w:val="00423FC7"/>
    <w:rsid w:val="004311BD"/>
    <w:rsid w:val="00462CB1"/>
    <w:rsid w:val="00486AEB"/>
    <w:rsid w:val="00494BD0"/>
    <w:rsid w:val="004E2004"/>
    <w:rsid w:val="00511CA2"/>
    <w:rsid w:val="0051390F"/>
    <w:rsid w:val="00522CBF"/>
    <w:rsid w:val="0054408E"/>
    <w:rsid w:val="005603A0"/>
    <w:rsid w:val="005705FD"/>
    <w:rsid w:val="00573A08"/>
    <w:rsid w:val="00595363"/>
    <w:rsid w:val="005B1F1A"/>
    <w:rsid w:val="005B574F"/>
    <w:rsid w:val="005E374D"/>
    <w:rsid w:val="00622A76"/>
    <w:rsid w:val="006719BC"/>
    <w:rsid w:val="00697809"/>
    <w:rsid w:val="006B4D75"/>
    <w:rsid w:val="006F6497"/>
    <w:rsid w:val="0070308D"/>
    <w:rsid w:val="007B28A8"/>
    <w:rsid w:val="007D6C6B"/>
    <w:rsid w:val="008164FF"/>
    <w:rsid w:val="00827F4F"/>
    <w:rsid w:val="008413DA"/>
    <w:rsid w:val="00876B1D"/>
    <w:rsid w:val="008843C8"/>
    <w:rsid w:val="008E0C07"/>
    <w:rsid w:val="00921086"/>
    <w:rsid w:val="009D6C45"/>
    <w:rsid w:val="00AD45F9"/>
    <w:rsid w:val="00B40B9B"/>
    <w:rsid w:val="00B47C94"/>
    <w:rsid w:val="00B91040"/>
    <w:rsid w:val="00BA0003"/>
    <w:rsid w:val="00BB1828"/>
    <w:rsid w:val="00C1334A"/>
    <w:rsid w:val="00C22582"/>
    <w:rsid w:val="00C3540E"/>
    <w:rsid w:val="00C57D30"/>
    <w:rsid w:val="00CD48B8"/>
    <w:rsid w:val="00D02BD4"/>
    <w:rsid w:val="00D13005"/>
    <w:rsid w:val="00D44FE4"/>
    <w:rsid w:val="00D55D66"/>
    <w:rsid w:val="00D645EA"/>
    <w:rsid w:val="00D838D1"/>
    <w:rsid w:val="00DB4B9F"/>
    <w:rsid w:val="00DD681D"/>
    <w:rsid w:val="00DD6A7C"/>
    <w:rsid w:val="00E3338D"/>
    <w:rsid w:val="00E33A16"/>
    <w:rsid w:val="00E5408D"/>
    <w:rsid w:val="00EC6852"/>
    <w:rsid w:val="00EC72C5"/>
    <w:rsid w:val="00EF0085"/>
    <w:rsid w:val="00F44CAC"/>
    <w:rsid w:val="00F9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9175"/>
  <w15:chartTrackingRefBased/>
  <w15:docId w15:val="{0D8C55BF-7246-48C4-99CD-6E605371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2018-08-14T10:03:00Z</dcterms:created>
  <dcterms:modified xsi:type="dcterms:W3CDTF">2018-08-16T10:16:00Z</dcterms:modified>
</cp:coreProperties>
</file>