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6" w:rsidRDefault="00F35EC6" w:rsidP="00F35E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F35EC6" w:rsidRDefault="00A14578" w:rsidP="00F35EC6">
      <w:pPr>
        <w:jc w:val="right"/>
        <w:rPr>
          <w:rFonts w:ascii="Times New Roman" w:hAnsi="Times New Roman" w:cs="Times New Roman"/>
          <w:sz w:val="28"/>
          <w:szCs w:val="28"/>
        </w:rPr>
      </w:pPr>
      <w:r w:rsidRPr="00F35EC6">
        <w:rPr>
          <w:rFonts w:ascii="Times New Roman" w:hAnsi="Times New Roman" w:cs="Times New Roman"/>
          <w:sz w:val="28"/>
          <w:szCs w:val="28"/>
        </w:rPr>
        <w:t xml:space="preserve">Коваленко Дарья, </w:t>
      </w:r>
      <w:r w:rsidR="00F35EC6" w:rsidRPr="00F35EC6">
        <w:rPr>
          <w:rFonts w:ascii="Times New Roman" w:hAnsi="Times New Roman" w:cs="Times New Roman"/>
          <w:sz w:val="28"/>
          <w:szCs w:val="28"/>
        </w:rPr>
        <w:t>группа 17</w:t>
      </w:r>
      <w:r w:rsidRPr="00F35EC6">
        <w:rPr>
          <w:rFonts w:ascii="Times New Roman" w:hAnsi="Times New Roman" w:cs="Times New Roman"/>
          <w:sz w:val="28"/>
          <w:szCs w:val="28"/>
        </w:rPr>
        <w:t>Т-0</w:t>
      </w:r>
      <w:r w:rsidR="00B31913">
        <w:rPr>
          <w:rFonts w:ascii="Times New Roman" w:hAnsi="Times New Roman" w:cs="Times New Roman"/>
          <w:sz w:val="28"/>
          <w:szCs w:val="28"/>
        </w:rPr>
        <w:t>1</w:t>
      </w:r>
      <w:r w:rsidR="00F35EC6" w:rsidRPr="00F3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C6" w:rsidRPr="00F35EC6" w:rsidRDefault="00F35EC6" w:rsidP="00F35E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sz w:val="28"/>
          <w:szCs w:val="28"/>
        </w:rPr>
        <w:t xml:space="preserve">(творческий псевдоним </w:t>
      </w:r>
      <w:proofErr w:type="spellStart"/>
      <w:r w:rsidR="00A14578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="00A14578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Вебер</w:t>
      </w:r>
      <w:bookmarkStart w:id="0" w:name="_GoBack"/>
      <w:bookmarkEnd w:id="0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1 курс</w:t>
      </w:r>
    </w:p>
    <w:p w:rsidR="00F35EC6" w:rsidRDefault="00F35EC6" w:rsidP="00F35E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автора</w:t>
      </w:r>
    </w:p>
    <w:p w:rsidR="00F35EC6" w:rsidRDefault="00F35EC6" w:rsidP="00F35E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Балашова Александра Федоровна</w:t>
      </w:r>
    </w:p>
    <w:p w:rsidR="00304F1A" w:rsidRDefault="00304F1A" w:rsidP="00F35EC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F1A" w:rsidRPr="00F35EC6" w:rsidRDefault="00402FE5" w:rsidP="00402F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Молодость моей прабабушки</w:t>
      </w:r>
    </w:p>
    <w:p w:rsidR="00F35EC6" w:rsidRDefault="00F35EC6" w:rsidP="00F35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888998"/>
            <wp:effectExtent l="19050" t="0" r="3175" b="0"/>
            <wp:docPr id="1" name="Рисунок 1" descr="E:\! конкурсы новые\Война\Коваленко Дарья, Т-01\6pVq0-QFU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 конкурсы новые\Война\Коваленко Дарья, Т-01\6pVq0-QFUW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578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4578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4578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историю рассказала моя бабушка Коваленко Клара Викторовна. Я была маленькой, когда впервые услышала это, но история настолько тронула меня, что я начала писать книгу по мотиву этих событий. </w:t>
      </w:r>
    </w:p>
    <w:p w:rsidR="00F35EC6" w:rsidRDefault="00F35EC6" w:rsidP="00F35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прабабушка</w:t>
      </w:r>
      <w:r w:rsidR="00A14578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Шефер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Амалия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Фридриховна</w:t>
      </w:r>
      <w:proofErr w:type="spellEnd"/>
      <w:r w:rsidR="00A14578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оказалась в сложной ситуации во время войны 1941-1945 годов. Она была немкой, но из-за того, что ее родителям пришлось переехать много лет назад в Казахстан по неведомой мне причине, Амалия была в самом очаге ненависти к немцам. И неважно, что она никак не была связана с Германией и ее культурой, лишь только фамилия напоминала о корнях. </w:t>
      </w:r>
    </w:p>
    <w:p w:rsidR="00F35EC6" w:rsidRDefault="00A14578" w:rsidP="00F35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своего происхождения шестнадцатилетняя Амалия попала в трудовой лагерь. Мать погибла, а маленькая сестра осталась дома, предоставленная 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сама себе. Амалию эти 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подкосили 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черноволосая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сильная девушка превратилась в почти седую старуху за месяц тяжкой работы и голода. В основном здесь были немцы и преступники. Множество людей погибало в первую неделю их пребывания в этом аду. Казаки не жалели никого: били плетью и дубинками за любую провинность. Много кто пытался бежать, но каждого ловили и подвергали пыткам, после которых человек умирал. Амалия смогла подружиться с одной девушкой 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бывшей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преступницей Ирой. Ира не была немк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сидела в тюрьме несколько лет. Ира ничего не рассказывала о своём прошлом, кроме этого. Она была на пять лет старше Амалии и защищала ее от нападок пленных. </w:t>
      </w:r>
    </w:p>
    <w:p w:rsidR="00F35EC6" w:rsidRDefault="00A14578" w:rsidP="00F35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спали на земле в загонах для скота, плотно </w:t>
      </w:r>
      <w:proofErr w:type="gramStart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прижавшись</w:t>
      </w:r>
      <w:proofErr w:type="gramEnd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</w:t>
      </w:r>
      <w:r w:rsidR="00F35EC6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другу из-за холода. В одну из таких ночей Амалии приснился </w:t>
      </w:r>
      <w:r w:rsidRPr="00F35E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сон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впоследствии спас ей жизнь. Ей </w:t>
      </w:r>
      <w:r w:rsidRPr="00F35E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снилась длинная дорога через горы и овраги, которая вела ее к дому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Утром Амалия рассказала об этом Ире и предложила бежать, но та сказала, что не сумасшедшая и не хочет стать мертвецом. "Существование 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жизнь", 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ответила тогда Амалия, будучи решительно </w:t>
      </w:r>
      <w:proofErr w:type="gramStart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настроенной</w:t>
      </w:r>
      <w:proofErr w:type="gramEnd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сбежать отсюда. И ей удалось. В ночь она смогла пройти мимо охраны и вылезти через дыру в решётке. </w:t>
      </w:r>
    </w:p>
    <w:p w:rsidR="00F35EC6" w:rsidRDefault="00A14578" w:rsidP="00F35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шла по этой запутанной горной дороге семь дней. Это были страшные дни, когда вроде тебя уже не держат в плену, но вокруг тебя подстерегает множество опасностей, и ты не уверен, вернёшься ли домой. Питалась Амалия травами и ягодами, которые смогла найти. На седьмой день девушка наступила на острый сук и проткнула босую ногу. Больше не было сил идти, бороться и что-то делать, но желание жить оказалось сильнее боли. Амалия, превозмогая боль, добралась до села, где и жила. Маленькой сестрой занимались соседи девушки. </w:t>
      </w:r>
    </w:p>
    <w:p w:rsidR="00F35EC6" w:rsidRDefault="00A14578" w:rsidP="00F35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Амалия стала старше, она вышла замуж за немца Виктора. </w:t>
      </w:r>
      <w:proofErr w:type="gramStart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Самолично</w:t>
      </w:r>
      <w:proofErr w:type="gramEnd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построили дом, укладывая ка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 за камнем; воспитали пятерых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замечательных детей. В возрасте 63 лет она скончалась от сахарного диабета.</w:t>
      </w:r>
    </w:p>
    <w:p w:rsidR="00A14578" w:rsidRPr="00F35EC6" w:rsidRDefault="00A14578" w:rsidP="00F35EC6">
      <w:pPr>
        <w:jc w:val="both"/>
        <w:rPr>
          <w:rFonts w:ascii="Times New Roman" w:hAnsi="Times New Roman" w:cs="Times New Roman"/>
          <w:sz w:val="28"/>
          <w:szCs w:val="28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нужно знать историю своей семьи. Если бы не эти сильные люди, то нас бы никогда не существовало. В то время они вытерпели слишком многое, и мы должны быть благодарны за то, что наши предки даровали нам светлое будущее. </w:t>
      </w:r>
    </w:p>
    <w:sectPr w:rsidR="00A14578" w:rsidRPr="00F35EC6" w:rsidSect="00D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BE"/>
    <w:rsid w:val="00130DBE"/>
    <w:rsid w:val="00304F1A"/>
    <w:rsid w:val="0035212D"/>
    <w:rsid w:val="00402FE5"/>
    <w:rsid w:val="00A14578"/>
    <w:rsid w:val="00B31913"/>
    <w:rsid w:val="00B447E9"/>
    <w:rsid w:val="00D37F40"/>
    <w:rsid w:val="00EC5960"/>
    <w:rsid w:val="00F3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Гость_</dc:creator>
  <cp:keywords/>
  <dc:description/>
  <cp:lastModifiedBy>Александра</cp:lastModifiedBy>
  <cp:revision>7</cp:revision>
  <dcterms:created xsi:type="dcterms:W3CDTF">2018-06-15T11:17:00Z</dcterms:created>
  <dcterms:modified xsi:type="dcterms:W3CDTF">2018-07-17T08:35:00Z</dcterms:modified>
</cp:coreProperties>
</file>