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7C" w:rsidRDefault="00C43CE4">
      <w:r>
        <w:t>«…Я ОБВЕЛ СМЕРТЬ ВОКРУГ ПАЛЬЦА»</w:t>
      </w:r>
    </w:p>
    <w:p w:rsidR="00216595" w:rsidRDefault="00216595">
      <w:r>
        <w:t xml:space="preserve">История моего деда – </w:t>
      </w:r>
      <w:proofErr w:type="spellStart"/>
      <w:r>
        <w:t>Гильмутдинова</w:t>
      </w:r>
      <w:proofErr w:type="spellEnd"/>
      <w:r>
        <w:t xml:space="preserve"> </w:t>
      </w:r>
      <w:proofErr w:type="spellStart"/>
      <w:r>
        <w:t>Мирхатипа</w:t>
      </w:r>
      <w:proofErr w:type="spellEnd"/>
      <w:r>
        <w:t xml:space="preserve"> </w:t>
      </w:r>
      <w:proofErr w:type="spellStart"/>
      <w:r>
        <w:t>Хайретдиновича</w:t>
      </w:r>
      <w:proofErr w:type="spellEnd"/>
      <w:r>
        <w:t xml:space="preserve">. </w:t>
      </w:r>
    </w:p>
    <w:p w:rsidR="00216595" w:rsidRDefault="00310811">
      <w:r>
        <w:t xml:space="preserve">     </w:t>
      </w:r>
      <w:r w:rsidR="00216595">
        <w:t>«Я не раз обвел смерть вокруг пальца» - любил приговаривать мой дед, тряся ладонью, на кото</w:t>
      </w:r>
      <w:r w:rsidR="001B5468">
        <w:t>рой, как ни странно, как раз не хватало</w:t>
      </w:r>
      <w:r w:rsidR="00216595">
        <w:t xml:space="preserve"> трех паль</w:t>
      </w:r>
      <w:r w:rsidR="00FD5998">
        <w:t>цев</w:t>
      </w:r>
      <w:r w:rsidR="00216595">
        <w:t>.</w:t>
      </w:r>
      <w:r w:rsidR="00FD5998">
        <w:t xml:space="preserve"> Лишился он их, </w:t>
      </w:r>
      <w:proofErr w:type="gramStart"/>
      <w:r w:rsidR="00FD5998">
        <w:t>еще</w:t>
      </w:r>
      <w:proofErr w:type="gramEnd"/>
      <w:r w:rsidR="00FD5998">
        <w:t xml:space="preserve"> будучи ребенком, во время детских игр.</w:t>
      </w:r>
    </w:p>
    <w:p w:rsidR="00216595" w:rsidRDefault="00310811">
      <w:r>
        <w:t xml:space="preserve">          </w:t>
      </w:r>
      <w:r w:rsidR="00FD5998">
        <w:t xml:space="preserve">Родился и вырос мой дед в дер. </w:t>
      </w:r>
      <w:proofErr w:type="spellStart"/>
      <w:r w:rsidR="00FD5998">
        <w:t>Суерметово</w:t>
      </w:r>
      <w:proofErr w:type="spellEnd"/>
      <w:r w:rsidR="00FD5998">
        <w:t xml:space="preserve">, </w:t>
      </w:r>
      <w:proofErr w:type="spellStart"/>
      <w:r w:rsidR="00FD5998">
        <w:t>Ермекеевского</w:t>
      </w:r>
      <w:proofErr w:type="spellEnd"/>
      <w:r w:rsidR="00FD5998">
        <w:t xml:space="preserve"> района Республики Башкортостан. </w:t>
      </w:r>
      <w:r w:rsidR="00216595">
        <w:t xml:space="preserve"> </w:t>
      </w:r>
      <w:r w:rsidR="00FD5998">
        <w:t xml:space="preserve">Дед рос без отца. </w:t>
      </w:r>
      <w:r w:rsidR="00216595">
        <w:t>Мать, из-за крайней нищеты</w:t>
      </w:r>
      <w:r w:rsidR="00FD5998">
        <w:t xml:space="preserve">, </w:t>
      </w:r>
      <w:r w:rsidR="00216595">
        <w:t xml:space="preserve"> доведенная до отчаяния, отдала его в детский дом-интернат. Откуда тот, через некоторое время сбежал,  и этим спас себе жизнь – наутро все детдомовцы попали в больницу с тяжелым отравлением (отравились за завтраком консервами), б</w:t>
      </w:r>
      <w:r w:rsidR="001B5468">
        <w:t>ольшинство из них не выжило. Как раз перед этим роковым утром дед и совершил побег. Он возвратился домой и вновь зажил с матерью.</w:t>
      </w:r>
    </w:p>
    <w:p w:rsidR="004B6D66" w:rsidRDefault="00310811">
      <w:r>
        <w:t xml:space="preserve">         </w:t>
      </w:r>
      <w:r w:rsidR="004B6D66">
        <w:t xml:space="preserve">В 11 лет он уже был круглым сиротой. И снова смерть подкралась к нему. В этот </w:t>
      </w:r>
      <w:r w:rsidR="001B5468">
        <w:t xml:space="preserve"> раз его чуть не убили из-за клочка земли, который ему принадлежал. «Лишить жизни человека  ради земли было обычное дело. Особенно если ты ребенок и у тебя нет отца, нет защиты… </w:t>
      </w:r>
      <w:r w:rsidR="004B6D66">
        <w:t>- вспоминал дед. - …</w:t>
      </w:r>
      <w:r w:rsidR="001B5468">
        <w:t>Я спрятался под мостом мелкой речушки, где было укромное место. Слышал, как грохочут сапоги этих людей, слышал их ра</w:t>
      </w:r>
      <w:r w:rsidR="004B6D66">
        <w:t>з</w:t>
      </w:r>
      <w:r w:rsidR="001B5468">
        <w:t xml:space="preserve">говоры. </w:t>
      </w:r>
      <w:r w:rsidR="004B6D66">
        <w:t xml:space="preserve">Они были прямо надо мной» Но его не нашли.  И он вновь совершает побег, в этот раз – из родной деревни. </w:t>
      </w:r>
    </w:p>
    <w:p w:rsidR="0008007B" w:rsidRDefault="00310811">
      <w:r>
        <w:t xml:space="preserve">        </w:t>
      </w:r>
      <w:r w:rsidR="004B6D66">
        <w:t>Так начинается история его скитаний. Почти весь Советский Союз исходил он, работая кем придется. Несмотря на отсутствие трех пальцев, он был мастер на все руки. И все же, это помешало ему уйти на фронт, когда началась война. «Три раза просил – отказывали. Без пальцев на правой руке не справишься, мол»</w:t>
      </w:r>
      <w:r w:rsidR="00FA65FD">
        <w:t xml:space="preserve"> </w:t>
      </w:r>
    </w:p>
    <w:p w:rsidR="001B5468" w:rsidRDefault="0008007B">
      <w:r>
        <w:t xml:space="preserve">         </w:t>
      </w:r>
      <w:r w:rsidR="00FA65FD">
        <w:t>В тылу тоже хватало работы. В составе трудовой армии, дед трудился на Уральском Алюминиевом заводе (УАЗ), в г.</w:t>
      </w:r>
      <w:r>
        <w:t xml:space="preserve"> Каменск-Уральский: в годы войны и еще три года после – целых семь л</w:t>
      </w:r>
      <w:r w:rsidR="00310811">
        <w:t xml:space="preserve">ет (с </w:t>
      </w:r>
      <w:r w:rsidR="00C43CE4">
        <w:t xml:space="preserve"> </w:t>
      </w:r>
      <w:r w:rsidR="00310811">
        <w:t>1941 по 1948). Работал</w:t>
      </w:r>
      <w:r>
        <w:t xml:space="preserve"> он слесарем на печах для выплавки алюминия из руды. «Семь лет дышали мы дымом и копотью» Там он и заработал чахотку (туберкулез). «Эта болезнь унесла почти всех моих товарищей. Один врач сказал мне, мол, если желаешь продлить свои деньки</w:t>
      </w:r>
      <w:r w:rsidR="00310811">
        <w:t xml:space="preserve">, переселяйся туда, где леса и чистый воздух. Как можно дальше от промышленных городов. А то долго не протянешь ты» И дед, уволившись, пишет письмо своему давнему другу, с которым они когда-то работали вместе. Этого человека звали </w:t>
      </w:r>
      <w:proofErr w:type="spellStart"/>
      <w:r w:rsidR="00310811">
        <w:t>Халиулла</w:t>
      </w:r>
      <w:proofErr w:type="spellEnd"/>
      <w:r w:rsidR="00310811">
        <w:t xml:space="preserve">, он уже был почти старик. С ним дед успел завести дружбу еще на заводе – тот трудился  там же, сапожником. Уволился раньше деда из-за возраста. «Если некуда тебе будет идти - пиши, приезжай» - сказал он деду на прощанье. Дед так и сделал. Вскоре пришел ответ: «Я живу как раз там, где леса и чистый воздух. Приезжай, не раздумывая. Будешь жить со мной и моей семьей. У меня девять детей, </w:t>
      </w:r>
      <w:r w:rsidR="00FD5998">
        <w:t>и для десятого место найдется</w:t>
      </w:r>
      <w:proofErr w:type="gramStart"/>
      <w:r w:rsidR="00DC50E3">
        <w:t>… Б</w:t>
      </w:r>
      <w:proofErr w:type="gramEnd"/>
      <w:r w:rsidR="00DC50E3">
        <w:t xml:space="preserve">удешь мне сыном» Так дед оказался в деревне </w:t>
      </w:r>
      <w:proofErr w:type="spellStart"/>
      <w:r w:rsidR="00DC50E3">
        <w:t>Кянгышево</w:t>
      </w:r>
      <w:proofErr w:type="spellEnd"/>
      <w:r w:rsidR="00DC50E3">
        <w:t xml:space="preserve">, </w:t>
      </w:r>
      <w:proofErr w:type="spellStart"/>
      <w:r w:rsidR="00DC50E3">
        <w:t>Дюртюлинского</w:t>
      </w:r>
      <w:proofErr w:type="spellEnd"/>
      <w:r w:rsidR="00DC50E3">
        <w:t xml:space="preserve"> района. Дядя </w:t>
      </w:r>
      <w:proofErr w:type="spellStart"/>
      <w:r w:rsidR="00DC50E3">
        <w:t>Халиулла</w:t>
      </w:r>
      <w:proofErr w:type="spellEnd"/>
      <w:r w:rsidR="00DC50E3">
        <w:t xml:space="preserve"> хотел женить его на одной из своих дочерей, да только дед ни с кем не сошелся. «</w:t>
      </w:r>
      <w:proofErr w:type="gramStart"/>
      <w:r w:rsidR="00DC50E3">
        <w:t>Ну</w:t>
      </w:r>
      <w:proofErr w:type="gramEnd"/>
      <w:r w:rsidR="00DC50E3">
        <w:t xml:space="preserve"> ничего… у меня ведь еще одна дочка есть. Правда</w:t>
      </w:r>
      <w:proofErr w:type="gramStart"/>
      <w:r w:rsidR="00DC50E3">
        <w:t xml:space="preserve"> ,</w:t>
      </w:r>
      <w:proofErr w:type="gramEnd"/>
      <w:r w:rsidR="00DC50E3">
        <w:t xml:space="preserve">она совсем несговорчива…» - сказал тогда </w:t>
      </w:r>
      <w:proofErr w:type="spellStart"/>
      <w:r w:rsidR="00DC50E3">
        <w:t>Халиулла</w:t>
      </w:r>
      <w:proofErr w:type="spellEnd"/>
      <w:r w:rsidR="00DC50E3">
        <w:t>. Этой «дочкой» оказалась моя бабушка</w:t>
      </w:r>
      <w:r w:rsidR="00C43CE4">
        <w:t xml:space="preserve">, проживавшая в соседней деревне  – ее </w:t>
      </w:r>
      <w:proofErr w:type="spellStart"/>
      <w:r w:rsidR="00C43CE4">
        <w:t>Халиулла</w:t>
      </w:r>
      <w:proofErr w:type="spellEnd"/>
      <w:r w:rsidR="00C43CE4">
        <w:t xml:space="preserve"> </w:t>
      </w:r>
      <w:r w:rsidR="00DC50E3">
        <w:t xml:space="preserve"> и впрямь любил, как родную дочь, хотя родственниками они не приходились вовсе – просто крепко дружили семьями. Бабушка слыла своенравной девицей, да и замуж выходить она не хотела</w:t>
      </w:r>
      <w:r w:rsidR="003F5C9D">
        <w:t xml:space="preserve"> совсем. Но именно с ней дед</w:t>
      </w:r>
      <w:r w:rsidR="00DC50E3">
        <w:t xml:space="preserve"> обрел семейное счастье. </w:t>
      </w:r>
      <w:r w:rsidR="003F5C9D">
        <w:t xml:space="preserve">Он построил дом для нее, и вскоре они поженились. </w:t>
      </w:r>
    </w:p>
    <w:p w:rsidR="007733B0" w:rsidRDefault="007733B0">
      <w:r>
        <w:lastRenderedPageBreak/>
        <w:t xml:space="preserve">           </w:t>
      </w:r>
      <w:r w:rsidR="003F5C9D">
        <w:t xml:space="preserve">Но смерть продолжала преследовать дедушку. Болезнь его обостряется, и он ложится в туберкулезный диспансер. «Люди  умирали, как мухи. Целыми палатами. Я был уверен, что и мне недолго осталось» - вспоминал дед. Но тут вмешалась бабушка. Услышав где-то о целебных свойствах калины, она стала сама лечить дедушку. Собирала калину все лето, готовила отвары и снадобья, заставляя деда </w:t>
      </w:r>
      <w:proofErr w:type="gramStart"/>
      <w:r w:rsidR="003F5C9D">
        <w:t>кушать</w:t>
      </w:r>
      <w:proofErr w:type="gramEnd"/>
      <w:r w:rsidR="003F5C9D">
        <w:t xml:space="preserve"> кислую ягоду чуть ли не тарелками…  «Без сахара и без соли!» - любил добавлять дедушка.</w:t>
      </w:r>
      <w:r>
        <w:t xml:space="preserve"> И снова смерть отступила. «Тремя пальцами я пожертвовал в детстве</w:t>
      </w:r>
      <w:proofErr w:type="gramStart"/>
      <w:r>
        <w:t>… И</w:t>
      </w:r>
      <w:proofErr w:type="gramEnd"/>
      <w:r>
        <w:t xml:space="preserve"> три раза был на волосок от смерти» - напишет дед в своем дневнике.</w:t>
      </w:r>
    </w:p>
    <w:p w:rsidR="003F5C9D" w:rsidRDefault="007733B0">
      <w:r>
        <w:t xml:space="preserve">         Позже знакомый доктор скажет ему: «Вас только калина эта и спасла. </w:t>
      </w:r>
      <w:proofErr w:type="gramStart"/>
      <w:r>
        <w:t>Ну</w:t>
      </w:r>
      <w:proofErr w:type="gramEnd"/>
      <w:r>
        <w:t xml:space="preserve"> еще, может…  любовь жены» Они с бабушкой прожили вместе хорошую добр</w:t>
      </w:r>
      <w:r w:rsidR="00C43CE4">
        <w:t>ую жизнь. Дед  умер в возрасте 81 года.</w:t>
      </w:r>
    </w:p>
    <w:p w:rsidR="006E58D8" w:rsidRDefault="007733B0">
      <w:r>
        <w:t xml:space="preserve">     После него остались тетради с его воспоминаниями, стихами, интересными записями. Дедушка вел дневник и сочинял стихи (на татарском языке).  В одной из этих тетрадей написано: «Если хоть одна живая душа будет читать это и вспоминать меня добрым словом, значит, я не зря все-таки жил на этом свете. Значит, я еще живу в чьей-то памяти…»  </w:t>
      </w:r>
      <w:r w:rsidR="006E58D8">
        <w:t xml:space="preserve">Так оно и есть. Мы </w:t>
      </w:r>
      <w:proofErr w:type="gramStart"/>
      <w:r w:rsidR="006E58D8">
        <w:t>сохраним его ист</w:t>
      </w:r>
      <w:r w:rsidR="00050BC5">
        <w:t xml:space="preserve">орию и будем передавать дальше…  </w:t>
      </w:r>
      <w:r w:rsidR="006E58D8">
        <w:t>Память о нем будет</w:t>
      </w:r>
      <w:proofErr w:type="gramEnd"/>
      <w:r w:rsidR="006E58D8">
        <w:t xml:space="preserve"> жива всегда.  </w:t>
      </w:r>
    </w:p>
    <w:p w:rsidR="007733B0" w:rsidRDefault="006E58D8">
      <w:r>
        <w:t xml:space="preserve">   …</w:t>
      </w:r>
      <w:r w:rsidR="003A5F2A">
        <w:t xml:space="preserve">И я думаю с улыбкой – а ведь  дедушка вновь, в который раз, обвел смерть вокруг пальца! Он продолжает жить – жить в наших сердцах. </w:t>
      </w:r>
      <w:bookmarkStart w:id="0" w:name="_GoBack"/>
      <w:bookmarkEnd w:id="0"/>
    </w:p>
    <w:sectPr w:rsidR="0077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6F"/>
    <w:rsid w:val="00050BC5"/>
    <w:rsid w:val="0008007B"/>
    <w:rsid w:val="000E106F"/>
    <w:rsid w:val="001B5468"/>
    <w:rsid w:val="00216595"/>
    <w:rsid w:val="00310811"/>
    <w:rsid w:val="003A5F2A"/>
    <w:rsid w:val="003F5C9D"/>
    <w:rsid w:val="004B6D66"/>
    <w:rsid w:val="006E58D8"/>
    <w:rsid w:val="007733B0"/>
    <w:rsid w:val="00C43CE4"/>
    <w:rsid w:val="00C8517C"/>
    <w:rsid w:val="00DC50E3"/>
    <w:rsid w:val="00FA65FD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2018-03-31T07:43:00Z</dcterms:created>
  <dcterms:modified xsi:type="dcterms:W3CDTF">2018-04-01T21:06:00Z</dcterms:modified>
</cp:coreProperties>
</file>