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09" w:rsidRDefault="009B6E34" w:rsidP="00553C0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53C09">
        <w:rPr>
          <w:sz w:val="28"/>
          <w:szCs w:val="28"/>
        </w:rPr>
        <w:t>Международный Интернет-конкурс «Страница семейной славы»</w:t>
      </w:r>
    </w:p>
    <w:p w:rsidR="00553C09" w:rsidRDefault="00553C09" w:rsidP="00553C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Ахметова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Рафаэлевна</w:t>
      </w:r>
      <w:proofErr w:type="spellEnd"/>
      <w:r>
        <w:rPr>
          <w:sz w:val="28"/>
          <w:szCs w:val="28"/>
        </w:rPr>
        <w:t>,</w:t>
      </w:r>
    </w:p>
    <w:p w:rsidR="00553C09" w:rsidRDefault="00553C09" w:rsidP="00553C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Учащаяся 1 б класса  МБОУ СОШ                         </w:t>
      </w:r>
    </w:p>
    <w:p w:rsidR="00553C09" w:rsidRDefault="00553C09" w:rsidP="00553C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Индерка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района</w:t>
      </w:r>
    </w:p>
    <w:p w:rsidR="00553C09" w:rsidRDefault="00553C09" w:rsidP="00553C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Пензенской области</w:t>
      </w:r>
    </w:p>
    <w:p w:rsidR="00553C09" w:rsidRDefault="00553C09" w:rsidP="00553C0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Руководитель: </w:t>
      </w:r>
      <w:proofErr w:type="spellStart"/>
      <w:r>
        <w:rPr>
          <w:sz w:val="28"/>
          <w:szCs w:val="28"/>
        </w:rPr>
        <w:t>Сайганова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Рямзия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Зиннятовна</w:t>
      </w:r>
      <w:proofErr w:type="spellEnd"/>
    </w:p>
    <w:p w:rsidR="00553C09" w:rsidRDefault="00553C09" w:rsidP="009B6E34">
      <w:pPr>
        <w:spacing w:line="360" w:lineRule="auto"/>
        <w:rPr>
          <w:b/>
          <w:sz w:val="28"/>
          <w:szCs w:val="28"/>
        </w:rPr>
      </w:pPr>
    </w:p>
    <w:p w:rsidR="009B6E34" w:rsidRDefault="00553C09" w:rsidP="009B6E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B6E34">
        <w:rPr>
          <w:b/>
          <w:sz w:val="28"/>
          <w:szCs w:val="28"/>
        </w:rPr>
        <w:t xml:space="preserve">  Всё для фронта! Всё для Победы!</w:t>
      </w:r>
    </w:p>
    <w:p w:rsidR="009B6E34" w:rsidRPr="00026612" w:rsidRDefault="009B6E34" w:rsidP="009B6E34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9B6E34" w:rsidRPr="00932744" w:rsidRDefault="009B6E34" w:rsidP="009B6E34">
      <w:pPr>
        <w:spacing w:after="240" w:line="360" w:lineRule="auto"/>
        <w:jc w:val="both"/>
        <w:rPr>
          <w:b/>
          <w:sz w:val="28"/>
          <w:szCs w:val="28"/>
        </w:rPr>
      </w:pPr>
      <w:r w:rsidRPr="006E2299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  первых  дней Отечественной войны во  всю силу проявилось единство народа и  армии. Призыв  партии «Всё для  фронта, всё  для  победы!» поднял  </w:t>
      </w:r>
    </w:p>
    <w:p w:rsidR="009B6E34" w:rsidRDefault="009B6E34" w:rsidP="009B6E34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нашем  селе  девушки и  женщины  днём  работали на  поле,   а ночью работали на молотилке. </w:t>
      </w:r>
    </w:p>
    <w:p w:rsidR="009B6E34" w:rsidRDefault="009B6E34" w:rsidP="009B6E34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доме  моей  прабабушки</w:t>
      </w:r>
      <w:r w:rsidR="00553C09">
        <w:rPr>
          <w:sz w:val="28"/>
          <w:szCs w:val="28"/>
        </w:rPr>
        <w:t xml:space="preserve"> </w:t>
      </w:r>
      <w:r>
        <w:rPr>
          <w:sz w:val="28"/>
          <w:szCs w:val="28"/>
        </w:rPr>
        <w:t>по маминой линии</w:t>
      </w:r>
      <w:r w:rsidR="00553C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553C09">
        <w:rPr>
          <w:sz w:val="28"/>
          <w:szCs w:val="28"/>
        </w:rPr>
        <w:t>Сайгановой</w:t>
      </w:r>
      <w:proofErr w:type="spellEnd"/>
      <w:r w:rsidR="00553C09">
        <w:rPr>
          <w:sz w:val="28"/>
          <w:szCs w:val="28"/>
        </w:rPr>
        <w:t xml:space="preserve"> </w:t>
      </w:r>
      <w:proofErr w:type="spellStart"/>
      <w:r w:rsidR="00553C09">
        <w:rPr>
          <w:sz w:val="28"/>
          <w:szCs w:val="28"/>
        </w:rPr>
        <w:t>Тагири</w:t>
      </w:r>
      <w:proofErr w:type="spellEnd"/>
      <w:r w:rsidR="00553C09">
        <w:rPr>
          <w:sz w:val="28"/>
          <w:szCs w:val="28"/>
        </w:rPr>
        <w:t xml:space="preserve"> </w:t>
      </w:r>
      <w:proofErr w:type="spellStart"/>
      <w:r w:rsidR="00553C09">
        <w:rPr>
          <w:sz w:val="28"/>
          <w:szCs w:val="28"/>
        </w:rPr>
        <w:t>Арифовны</w:t>
      </w:r>
      <w:proofErr w:type="spellEnd"/>
      <w:r w:rsidR="00553C09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 женщины шили  рукавицы и  бельё для фронтовиков. Было нелегко. Им приходилось работать по ночам. В это время  у них жили женщины,  эвакуированные   из  Москвы. Старались, чтобы  им тоже было уютно. О  том, как  они  устроились, в каких условиях   живут,  приходили   узнавать  из  сельского  совета.  Я горжусь своими  родными, которые  не оставались  в стороне в  такое трудное для  страны время. </w:t>
      </w:r>
    </w:p>
    <w:p w:rsidR="009B6E34" w:rsidRDefault="009B6E34" w:rsidP="009B6E34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Тыл день  и ночь  работал  для фронта.</w:t>
      </w:r>
    </w:p>
    <w:p w:rsidR="009B6E34" w:rsidRDefault="009B6E34" w:rsidP="009B6E34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Труженики тыла..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менно  на  плечи  этих людей в тяжёлую годы войны  легла ответственность  обеспечить  фронт  всем  необходимым. Они - дети, женщины, старики – сумели в лихие  годы заменить тех,  кто  ушёл  с  оружием  в  руках  защищать Родину.  В полях  и на фермах, у   станков и в поле  они  трудились круглые сутки,  чтобы  там,  на фронте, был хлеб, тёплая  одежда, табак. Весь урожай отдавали  фронту. Ночами  вязали  носки и варежки, шили  тулупы и  шапки, валяли валенки - и всё  на фронт.</w:t>
      </w:r>
    </w:p>
    <w:p w:rsidR="009B6E34" w:rsidRDefault="009B6E34" w:rsidP="009B6E34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Жители 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 района Пензенской  области не только трудились,  но  и  всё, что имели, отдавали на нужды фронта. Все  эти  тёплые  вещи женщины вязали  ночами, с надеждой  и любовью собирали  посылки,  вкладывая  письма: «Тебе, солдат, защитник  Родины. Пусть пуля обойдёт  тебя  стороной, а тёплые вещи  согреют твоё тело, табак   скрасит    минуты отдыха.  Мы верим,  ты победишь».</w:t>
      </w:r>
    </w:p>
    <w:p w:rsidR="009B6E34" w:rsidRDefault="009B6E34" w:rsidP="009B6E34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Сегодня каждый из  них -  страничка  великой   истории  Победы. В их  памяти всё,  что  пережил наш народ. И пусть  здоровье  уже не то,   пусть не  всегда слушаются  ноги.  Но они  и сегодня на  передовой жизни.  </w:t>
      </w:r>
    </w:p>
    <w:p w:rsidR="0070023F" w:rsidRPr="009B6E34" w:rsidRDefault="0070023F">
      <w:pPr>
        <w:rPr>
          <w:sz w:val="28"/>
          <w:szCs w:val="28"/>
        </w:rPr>
      </w:pPr>
    </w:p>
    <w:sectPr w:rsidR="0070023F" w:rsidRPr="009B6E34" w:rsidSect="007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34"/>
    <w:rsid w:val="000B5F94"/>
    <w:rsid w:val="00553C09"/>
    <w:rsid w:val="0070023F"/>
    <w:rsid w:val="009B6E34"/>
    <w:rsid w:val="00B524FC"/>
    <w:rsid w:val="00D2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2018-01-28T18:25:00Z</dcterms:created>
  <dcterms:modified xsi:type="dcterms:W3CDTF">2018-01-29T17:08:00Z</dcterms:modified>
</cp:coreProperties>
</file>