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9B" w:rsidRPr="00295B9F" w:rsidRDefault="00044E22" w:rsidP="00044E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B9F">
        <w:rPr>
          <w:rFonts w:ascii="Times New Roman" w:hAnsi="Times New Roman" w:cs="Times New Roman"/>
          <w:sz w:val="24"/>
          <w:szCs w:val="24"/>
        </w:rPr>
        <w:t>Моему прадеду</w:t>
      </w:r>
    </w:p>
    <w:p w:rsidR="00044E22" w:rsidRPr="00295B9F" w:rsidRDefault="00044E22" w:rsidP="00044E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Данилину М.И.</w:t>
      </w:r>
    </w:p>
    <w:p w:rsidR="00044E22" w:rsidRPr="00295B9F" w:rsidRDefault="00425A4C" w:rsidP="00425A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</w:t>
      </w:r>
      <w:r w:rsidR="00044E22" w:rsidRPr="00295B9F">
        <w:rPr>
          <w:rFonts w:ascii="Times New Roman" w:hAnsi="Times New Roman" w:cs="Times New Roman"/>
          <w:sz w:val="24"/>
          <w:szCs w:val="24"/>
        </w:rPr>
        <w:t>освящается</w:t>
      </w:r>
    </w:p>
    <w:p w:rsidR="009D112D" w:rsidRPr="00295B9F" w:rsidRDefault="009D112D" w:rsidP="00044E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Ход времени нельзя остановить,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История не в силах измениться.</w:t>
      </w:r>
    </w:p>
    <w:p w:rsidR="00044E22" w:rsidRPr="00295B9F" w:rsidRDefault="00425A4C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ее ни обелить, ни</w:t>
      </w:r>
      <w:r w:rsidR="00044E22" w:rsidRPr="00295B9F">
        <w:rPr>
          <w:rFonts w:ascii="Times New Roman" w:hAnsi="Times New Roman" w:cs="Times New Roman"/>
          <w:sz w:val="24"/>
          <w:szCs w:val="24"/>
        </w:rPr>
        <w:t xml:space="preserve"> очернить-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Своими прадедами вправе мы гордиться</w:t>
      </w:r>
      <w:r w:rsidR="00425A4C">
        <w:rPr>
          <w:rFonts w:ascii="Times New Roman" w:hAnsi="Times New Roman" w:cs="Times New Roman"/>
          <w:sz w:val="24"/>
          <w:szCs w:val="24"/>
        </w:rPr>
        <w:t>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вглядываюсь я в истории страницы,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Прочувствовать пытаюсь и понять,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А годы пролетают, словно птицы, 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будто  время повернуло вспять.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Перед глазами вереницы дат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И документов пожелтевшие страницы, 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И лица неизвестных мне солдат, 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вспышки выстрелов, и снова лица, лица…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Есть в жизни каждой и в истории страны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Особые события и даты.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Сегодня вспомню я фрагмент одной войны 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жизнь лишь одного её солдата.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Мой прадед трактористом был,</w:t>
      </w:r>
    </w:p>
    <w:p w:rsidR="009006E4" w:rsidRPr="009006E4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А волей судеб – стал танкистом,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до войны он хлеб растил,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Пришла война – стал бить фашистов.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Он был одним </w:t>
      </w:r>
      <w:r w:rsidR="00425A4C">
        <w:rPr>
          <w:rFonts w:ascii="Times New Roman" w:hAnsi="Times New Roman" w:cs="Times New Roman"/>
          <w:sz w:val="24"/>
          <w:szCs w:val="24"/>
        </w:rPr>
        <w:t>и</w:t>
      </w:r>
      <w:r w:rsidRPr="00295B9F">
        <w:rPr>
          <w:rFonts w:ascii="Times New Roman" w:hAnsi="Times New Roman" w:cs="Times New Roman"/>
          <w:sz w:val="24"/>
          <w:szCs w:val="24"/>
        </w:rPr>
        <w:t xml:space="preserve">з многих миллионов, 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Кто устоял под вражеским огнем,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Чьи имена – в «солдатских медальонах»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Лишь через годы </w:t>
      </w:r>
      <w:r w:rsidR="00425A4C">
        <w:rPr>
          <w:rFonts w:ascii="Times New Roman" w:hAnsi="Times New Roman" w:cs="Times New Roman"/>
          <w:sz w:val="24"/>
          <w:szCs w:val="24"/>
        </w:rPr>
        <w:t xml:space="preserve">мы </w:t>
      </w:r>
      <w:r w:rsidRPr="00295B9F">
        <w:rPr>
          <w:rFonts w:ascii="Times New Roman" w:hAnsi="Times New Roman" w:cs="Times New Roman"/>
          <w:sz w:val="24"/>
          <w:szCs w:val="24"/>
        </w:rPr>
        <w:t>порою узнаём.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425A4C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знаю: прадед был не</w:t>
      </w:r>
      <w:r w:rsidR="00044E22" w:rsidRPr="00295B9F">
        <w:rPr>
          <w:rFonts w:ascii="Times New Roman" w:hAnsi="Times New Roman" w:cs="Times New Roman"/>
          <w:sz w:val="24"/>
          <w:szCs w:val="24"/>
        </w:rPr>
        <w:t>многословен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И о войне он редко вспоминал, 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шрамы он, как настоящий воин,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 хмельном застолье</w:t>
      </w:r>
      <w:r w:rsidR="009006E4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Pr="00295B9F">
        <w:rPr>
          <w:rFonts w:ascii="Times New Roman" w:hAnsi="Times New Roman" w:cs="Times New Roman"/>
          <w:sz w:val="24"/>
          <w:szCs w:val="24"/>
        </w:rPr>
        <w:t xml:space="preserve"> не предъявлял.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Но есть его медаль с названьем «За отвагу»</w:t>
      </w:r>
      <w:r w:rsidR="003D1817" w:rsidRPr="00295B9F">
        <w:rPr>
          <w:rFonts w:ascii="Times New Roman" w:hAnsi="Times New Roman" w:cs="Times New Roman"/>
          <w:sz w:val="24"/>
          <w:szCs w:val="24"/>
        </w:rPr>
        <w:t>,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Лист наградной и шрамы, как печать…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Боль, героизм  не вписаны в бумагу, 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кто о них сумеет рассказать?</w:t>
      </w:r>
    </w:p>
    <w:p w:rsidR="00044E22" w:rsidRPr="00295B9F" w:rsidRDefault="00044E22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Был первый бой и первый день войны.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Все отступали, но не побежали, 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Хоть силы были вовсе не равны, 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Та</w:t>
      </w:r>
      <w:r w:rsidR="00425A4C">
        <w:rPr>
          <w:rFonts w:ascii="Times New Roman" w:hAnsi="Times New Roman" w:cs="Times New Roman"/>
          <w:sz w:val="24"/>
          <w:szCs w:val="24"/>
        </w:rPr>
        <w:t>нкисты сутки оборону продержали.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Для прадеда тот бой победным был – 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Он сутки сдерживал фашистскую лавину,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Два средних танка вражеских подбил,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lastRenderedPageBreak/>
        <w:t>Остался жив, сберег свою машину.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Был первый бой, и к счастью, не последний,</w:t>
      </w:r>
    </w:p>
    <w:p w:rsidR="003D1817" w:rsidRPr="00295B9F" w:rsidRDefault="009006E4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впереди – огромная</w:t>
      </w:r>
      <w:r w:rsidR="003D1817" w:rsidRPr="00295B9F">
        <w:rPr>
          <w:rFonts w:ascii="Times New Roman" w:hAnsi="Times New Roman" w:cs="Times New Roman"/>
          <w:sz w:val="24"/>
          <w:szCs w:val="24"/>
        </w:rPr>
        <w:t xml:space="preserve"> война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смерть друзей, и шрамы от ранений.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А впереди – победная весна!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Не все дойдут до этой светлой даты,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Погибнут многие за Родину свою.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Но победителями станут все солдаты, </w:t>
      </w:r>
    </w:p>
    <w:p w:rsidR="003D1817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До</w:t>
      </w:r>
      <w:r w:rsidR="003D1817" w:rsidRPr="00295B9F">
        <w:rPr>
          <w:rFonts w:ascii="Times New Roman" w:hAnsi="Times New Roman" w:cs="Times New Roman"/>
          <w:sz w:val="24"/>
          <w:szCs w:val="24"/>
        </w:rPr>
        <w:t>жившие</w:t>
      </w:r>
      <w:r w:rsidRPr="00295B9F">
        <w:rPr>
          <w:rFonts w:ascii="Times New Roman" w:hAnsi="Times New Roman" w:cs="Times New Roman"/>
          <w:sz w:val="24"/>
          <w:szCs w:val="24"/>
        </w:rPr>
        <w:t xml:space="preserve"> </w:t>
      </w:r>
      <w:r w:rsidR="003D1817" w:rsidRPr="00295B9F">
        <w:rPr>
          <w:rFonts w:ascii="Times New Roman" w:hAnsi="Times New Roman" w:cs="Times New Roman"/>
          <w:sz w:val="24"/>
          <w:szCs w:val="24"/>
        </w:rPr>
        <w:t xml:space="preserve"> и павшие в бою.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будем вспоминать мы в День Победы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Важнейшие события и даты,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Героев имена, потери, беды,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А надо вспомнить каждого солдата!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Есть имена, что на гранитных плитах,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Есть имена, что помнят лишь в семье.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Быть не должно пропавших и забытых</w:t>
      </w:r>
    </w:p>
    <w:p w:rsidR="003D1817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Имен солдат, погибших на войне!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Хоть прадед мой не штурмовал Рейхстаг,</w:t>
      </w:r>
    </w:p>
    <w:p w:rsidR="00154FEA" w:rsidRPr="00295B9F" w:rsidRDefault="00425A4C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Звезды </w:t>
      </w:r>
      <w:r w:rsidR="00154FEA" w:rsidRPr="00295B9F">
        <w:rPr>
          <w:rFonts w:ascii="Times New Roman" w:hAnsi="Times New Roman" w:cs="Times New Roman"/>
          <w:sz w:val="24"/>
          <w:szCs w:val="24"/>
        </w:rPr>
        <w:t>Героя он не заслужил,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Поверьте: он</w:t>
      </w:r>
      <w:r w:rsidR="009006E4">
        <w:rPr>
          <w:rFonts w:ascii="Times New Roman" w:hAnsi="Times New Roman" w:cs="Times New Roman"/>
          <w:sz w:val="24"/>
          <w:szCs w:val="24"/>
        </w:rPr>
        <w:t xml:space="preserve"> герой</w:t>
      </w:r>
      <w:r w:rsidRPr="00295B9F">
        <w:rPr>
          <w:rFonts w:ascii="Times New Roman" w:hAnsi="Times New Roman" w:cs="Times New Roman"/>
          <w:sz w:val="24"/>
          <w:szCs w:val="24"/>
        </w:rPr>
        <w:t xml:space="preserve"> в моих глазах,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Он честно воевал и честно жил.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Своих героев – прадедов и дедов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</w:t>
      </w:r>
      <w:r w:rsidR="00425A4C">
        <w:rPr>
          <w:rFonts w:ascii="Times New Roman" w:hAnsi="Times New Roman" w:cs="Times New Roman"/>
          <w:sz w:val="24"/>
          <w:szCs w:val="24"/>
        </w:rPr>
        <w:t xml:space="preserve"> российских семьях помнят имена,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Кто жизнь свою отдал за День Победы, 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За Родину, а не за ордена.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В местах боев стоят мемориалы,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На постаментах – наши танки, 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 xml:space="preserve">И, как упрек, как ноющие раны, 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Лежат в полях солдатские останки…</w:t>
      </w:r>
    </w:p>
    <w:p w:rsidR="003D1817" w:rsidRPr="00295B9F" w:rsidRDefault="003D1817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817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Мы установим всех погибших имена,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Мы захороним все останки павших.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И лишь тогда закончится война,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B9F">
        <w:rPr>
          <w:rFonts w:ascii="Times New Roman" w:hAnsi="Times New Roman" w:cs="Times New Roman"/>
          <w:sz w:val="24"/>
          <w:szCs w:val="24"/>
        </w:rPr>
        <w:t>Когда не станет без вести пропавших!</w:t>
      </w: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FEA" w:rsidRPr="00295B9F" w:rsidRDefault="00154FEA" w:rsidP="00044E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4FEA" w:rsidRPr="00295B9F" w:rsidSect="00295B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2"/>
    <w:rsid w:val="00044E22"/>
    <w:rsid w:val="00154FEA"/>
    <w:rsid w:val="00192C7A"/>
    <w:rsid w:val="00247251"/>
    <w:rsid w:val="00295B9F"/>
    <w:rsid w:val="003D1817"/>
    <w:rsid w:val="00425A4C"/>
    <w:rsid w:val="007F1B9B"/>
    <w:rsid w:val="009006E4"/>
    <w:rsid w:val="009D112D"/>
    <w:rsid w:val="00D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1C2E-3E2C-4865-B971-9CC47E9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2017-03-12T05:22:00Z</cp:lastPrinted>
  <dcterms:created xsi:type="dcterms:W3CDTF">2018-01-29T19:58:00Z</dcterms:created>
  <dcterms:modified xsi:type="dcterms:W3CDTF">2018-01-29T19:58:00Z</dcterms:modified>
</cp:coreProperties>
</file>