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5D48" w:rsidRPr="00911E0C" w:rsidRDefault="00195D48" w:rsidP="00195D48">
      <w:pPr>
        <w:pStyle w:val="1"/>
        <w:spacing w:before="0" w:line="360" w:lineRule="auto"/>
        <w:textAlignment w:val="baseline"/>
        <w:rPr>
          <w:rFonts w:ascii="Cambria" w:eastAsia="Times New Roman" w:hAnsi="Cambria" w:cs="Times New Roman"/>
          <w:color w:val="000000"/>
          <w:sz w:val="24"/>
          <w:shd w:val="clear" w:color="auto" w:fill="FFFFFF"/>
        </w:rPr>
      </w:pPr>
      <w:r w:rsidRPr="00911E0C">
        <w:rPr>
          <w:rFonts w:ascii="Cambria" w:eastAsia="Times New Roman" w:hAnsi="Cambria" w:cs="Times New Roman"/>
          <w:color w:val="000000"/>
          <w:sz w:val="24"/>
          <w:shd w:val="clear" w:color="auto" w:fill="FFFFFF"/>
        </w:rPr>
        <w:t xml:space="preserve">МУНИЦИПАЛЬНОЕ БЮДЖЕТНОЕ </w:t>
      </w:r>
      <w:r w:rsidRPr="00911E0C">
        <w:rPr>
          <w:rFonts w:ascii="Cambria" w:eastAsia="Times New Roman" w:hAnsi="Cambria" w:cs="Times New Roman"/>
          <w:color w:val="000000"/>
          <w:sz w:val="24"/>
          <w:shd w:val="clear" w:color="auto" w:fill="FFFFFF"/>
        </w:rPr>
        <w:br/>
        <w:t xml:space="preserve">ОБЩЕОБРАЗОВАТЕЛЬНОЕ УЧРЕЖДЕНИЕ  </w:t>
      </w:r>
    </w:p>
    <w:p w:rsidR="00195D48" w:rsidRPr="00911E0C" w:rsidRDefault="00195D48" w:rsidP="00195D48">
      <w:pPr>
        <w:pStyle w:val="1"/>
        <w:spacing w:before="0" w:line="360" w:lineRule="auto"/>
        <w:textAlignment w:val="baseline"/>
        <w:rPr>
          <w:rFonts w:ascii="Cambria" w:eastAsia="Times New Roman" w:hAnsi="Cambria" w:cs="Times New Roman"/>
          <w:color w:val="000000"/>
          <w:sz w:val="24"/>
          <w:shd w:val="clear" w:color="auto" w:fill="FFFFFF"/>
        </w:rPr>
      </w:pPr>
      <w:r w:rsidRPr="00911E0C">
        <w:rPr>
          <w:rFonts w:ascii="Cambria" w:eastAsia="Times New Roman" w:hAnsi="Cambria" w:cs="Times New Roman"/>
          <w:color w:val="000000"/>
          <w:sz w:val="24"/>
          <w:shd w:val="clear" w:color="auto" w:fill="FFFFFF"/>
        </w:rPr>
        <w:t>МУНИЦИПАЛЬНОГО ОБРАЗОВАНИЯ ПЛАВСКИЙ РАЙОН</w:t>
      </w:r>
      <w:r w:rsidRPr="00911E0C">
        <w:rPr>
          <w:rFonts w:ascii="Cambria" w:eastAsia="Times New Roman" w:hAnsi="Cambria" w:cs="Times New Roman"/>
          <w:color w:val="000000"/>
          <w:sz w:val="24"/>
          <w:shd w:val="clear" w:color="auto" w:fill="FFFFFF"/>
        </w:rPr>
        <w:br/>
        <w:t>«ПЛАВСКАЯ СРЕДНЯЯ ОБЩЕОБРАЗОВАТЕЛЬНАЯ ШКОЛА  №2</w:t>
      </w:r>
    </w:p>
    <w:p w:rsidR="00035BA0" w:rsidRPr="00035BA0" w:rsidRDefault="00035BA0" w:rsidP="00035BA0">
      <w:pPr>
        <w:rPr>
          <w:rFonts w:ascii="Times New Roman" w:hAnsi="Times New Roman" w:cs="Times New Roman"/>
          <w:lang w:eastAsia="en-US"/>
        </w:rPr>
      </w:pPr>
    </w:p>
    <w:p w:rsidR="00035BA0" w:rsidRPr="00035BA0" w:rsidRDefault="00035BA0" w:rsidP="00035BA0">
      <w:pPr>
        <w:rPr>
          <w:rFonts w:ascii="Times New Roman" w:hAnsi="Times New Roman" w:cs="Times New Roman"/>
          <w:lang w:eastAsia="en-US"/>
        </w:rPr>
      </w:pPr>
    </w:p>
    <w:p w:rsidR="00035BA0" w:rsidRPr="004936BF" w:rsidRDefault="00035BA0" w:rsidP="00035BA0">
      <w:pPr>
        <w:pStyle w:val="1"/>
        <w:spacing w:before="0" w:line="360" w:lineRule="auto"/>
        <w:textAlignment w:val="baseline"/>
        <w:rPr>
          <w:rFonts w:ascii="Times New Roman" w:hAnsi="Times New Roman" w:cs="Times New Roman"/>
          <w:b w:val="0"/>
          <w:color w:val="000000"/>
          <w:sz w:val="32"/>
          <w:u w:val="single"/>
          <w:shd w:val="clear" w:color="auto" w:fill="FFFFFF"/>
        </w:rPr>
      </w:pPr>
      <w:r w:rsidRPr="004936BF">
        <w:rPr>
          <w:rFonts w:ascii="Times New Roman" w:hAnsi="Times New Roman" w:cs="Times New Roman"/>
          <w:b w:val="0"/>
          <w:color w:val="000000"/>
          <w:sz w:val="32"/>
          <w:u w:val="single"/>
        </w:rPr>
        <w:t>Название работы</w:t>
      </w:r>
    </w:p>
    <w:p w:rsidR="00035BA0" w:rsidRPr="004936BF" w:rsidRDefault="00035BA0" w:rsidP="004936BF">
      <w:pPr>
        <w:pStyle w:val="1"/>
        <w:spacing w:before="0" w:line="360" w:lineRule="auto"/>
        <w:textAlignment w:val="baseline"/>
        <w:rPr>
          <w:rFonts w:ascii="Times New Roman" w:hAnsi="Times New Roman" w:cs="Times New Roman"/>
          <w:color w:val="000000"/>
          <w:sz w:val="36"/>
          <w:shd w:val="clear" w:color="auto" w:fill="FFFFFF"/>
        </w:rPr>
      </w:pPr>
      <w:r w:rsidRPr="00035BA0">
        <w:rPr>
          <w:rFonts w:ascii="Times New Roman" w:hAnsi="Times New Roman" w:cs="Times New Roman"/>
          <w:color w:val="000000"/>
          <w:sz w:val="32"/>
          <w:shd w:val="clear" w:color="auto" w:fill="FFFFFF"/>
        </w:rPr>
        <w:t>«</w:t>
      </w:r>
      <w:r w:rsidR="004936BF" w:rsidRPr="0072025E">
        <w:rPr>
          <w:rFonts w:ascii="Times New Roman" w:hAnsi="Times New Roman" w:cs="Times New Roman"/>
          <w:color w:val="000000"/>
          <w:sz w:val="36"/>
          <w:shd w:val="clear" w:color="auto" w:fill="FFFFFF"/>
        </w:rPr>
        <w:t>В военном воздухе суровом</w:t>
      </w:r>
      <w:r w:rsidRPr="00035BA0">
        <w:rPr>
          <w:rFonts w:ascii="Times New Roman" w:hAnsi="Times New Roman" w:cs="Times New Roman"/>
          <w:color w:val="000000"/>
          <w:sz w:val="32"/>
          <w:shd w:val="clear" w:color="auto" w:fill="FFFFFF"/>
        </w:rPr>
        <w:t>»</w:t>
      </w:r>
    </w:p>
    <w:p w:rsidR="006C7307" w:rsidRPr="003779B5" w:rsidRDefault="00FD6683" w:rsidP="00035BA0">
      <w:pPr>
        <w:pStyle w:val="1"/>
        <w:spacing w:before="0" w:line="360" w:lineRule="auto"/>
        <w:textAlignment w:val="baseline"/>
        <w:rPr>
          <w:rFonts w:ascii="Times New Roman" w:hAnsi="Times New Roman" w:cs="Times New Roman"/>
          <w:i/>
          <w:color w:val="000000"/>
          <w:shd w:val="clear" w:color="auto" w:fill="FFFFFF"/>
        </w:rPr>
      </w:pPr>
      <w:r w:rsidRPr="003779B5">
        <w:rPr>
          <w:rFonts w:ascii="Times New Roman" w:hAnsi="Times New Roman" w:cs="Times New Roman"/>
          <w:i/>
          <w:color w:val="000000"/>
          <w:shd w:val="clear" w:color="auto" w:fill="FFFFFF"/>
        </w:rPr>
        <w:t>95</w:t>
      </w:r>
      <w:r w:rsidR="00945A91">
        <w:rPr>
          <w:rFonts w:ascii="Times New Roman" w:hAnsi="Times New Roman" w:cs="Times New Roman"/>
          <w:i/>
          <w:color w:val="000000"/>
          <w:shd w:val="clear" w:color="auto" w:fill="FFFFFF"/>
        </w:rPr>
        <w:t xml:space="preserve"> </w:t>
      </w:r>
      <w:r w:rsidRPr="003779B5">
        <w:rPr>
          <w:rFonts w:ascii="Times New Roman" w:hAnsi="Times New Roman" w:cs="Times New Roman"/>
          <w:i/>
          <w:color w:val="000000"/>
          <w:shd w:val="clear" w:color="auto" w:fill="FFFFFF"/>
        </w:rPr>
        <w:t>-</w:t>
      </w:r>
      <w:r w:rsidR="00945A91">
        <w:rPr>
          <w:rFonts w:ascii="Times New Roman" w:hAnsi="Times New Roman" w:cs="Times New Roman"/>
          <w:i/>
          <w:color w:val="000000"/>
          <w:shd w:val="clear" w:color="auto" w:fill="FFFFFF"/>
        </w:rPr>
        <w:t xml:space="preserve"> </w:t>
      </w:r>
      <w:proofErr w:type="spellStart"/>
      <w:r w:rsidRPr="003779B5">
        <w:rPr>
          <w:rFonts w:ascii="Times New Roman" w:hAnsi="Times New Roman" w:cs="Times New Roman"/>
          <w:i/>
          <w:color w:val="000000"/>
          <w:shd w:val="clear" w:color="auto" w:fill="FFFFFF"/>
        </w:rPr>
        <w:t>летию</w:t>
      </w:r>
      <w:proofErr w:type="spellEnd"/>
      <w:r w:rsidRPr="003779B5">
        <w:rPr>
          <w:rFonts w:ascii="Times New Roman" w:hAnsi="Times New Roman" w:cs="Times New Roman"/>
          <w:i/>
          <w:color w:val="000000"/>
          <w:shd w:val="clear" w:color="auto" w:fill="FFFFFF"/>
        </w:rPr>
        <w:t xml:space="preserve"> со дня  рождения </w:t>
      </w:r>
    </w:p>
    <w:p w:rsidR="00035BA0" w:rsidRPr="003779B5" w:rsidRDefault="00FD6683" w:rsidP="00035BA0">
      <w:pPr>
        <w:pStyle w:val="1"/>
        <w:spacing w:before="0" w:line="360" w:lineRule="auto"/>
        <w:textAlignment w:val="baseline"/>
        <w:rPr>
          <w:rFonts w:ascii="Times New Roman" w:hAnsi="Times New Roman" w:cs="Times New Roman"/>
          <w:i/>
          <w:color w:val="000000"/>
          <w:shd w:val="clear" w:color="auto" w:fill="FFFFFF"/>
        </w:rPr>
      </w:pPr>
      <w:r w:rsidRPr="003779B5">
        <w:rPr>
          <w:rFonts w:ascii="Times New Roman" w:hAnsi="Times New Roman" w:cs="Times New Roman"/>
          <w:i/>
          <w:color w:val="000000"/>
          <w:shd w:val="clear" w:color="auto" w:fill="FFFFFF"/>
        </w:rPr>
        <w:t>Героя</w:t>
      </w:r>
      <w:r w:rsidR="00035BA0" w:rsidRPr="003779B5">
        <w:rPr>
          <w:rFonts w:ascii="Times New Roman" w:hAnsi="Times New Roman" w:cs="Times New Roman"/>
          <w:i/>
          <w:color w:val="000000"/>
          <w:shd w:val="clear" w:color="auto" w:fill="FFFFFF"/>
        </w:rPr>
        <w:t xml:space="preserve"> Росс</w:t>
      </w:r>
      <w:r w:rsidR="003779B5">
        <w:rPr>
          <w:rFonts w:ascii="Times New Roman" w:hAnsi="Times New Roman" w:cs="Times New Roman"/>
          <w:i/>
          <w:color w:val="000000"/>
          <w:shd w:val="clear" w:color="auto" w:fill="FFFFFF"/>
        </w:rPr>
        <w:t>ийской Федерации Глухарёва</w:t>
      </w:r>
      <w:r w:rsidR="003779B5" w:rsidRPr="003779B5">
        <w:rPr>
          <w:rFonts w:ascii="Times New Roman" w:hAnsi="Times New Roman" w:cs="Times New Roman"/>
          <w:i/>
          <w:color w:val="000000"/>
          <w:shd w:val="clear" w:color="auto" w:fill="FFFFFF"/>
        </w:rPr>
        <w:t xml:space="preserve"> В.Я.</w:t>
      </w:r>
    </w:p>
    <w:p w:rsidR="00035BA0" w:rsidRPr="00035BA0" w:rsidRDefault="00035BA0" w:rsidP="00035BA0">
      <w:pPr>
        <w:rPr>
          <w:lang w:eastAsia="en-US"/>
        </w:rPr>
      </w:pPr>
    </w:p>
    <w:p w:rsidR="00035BA0" w:rsidRPr="00F436E8" w:rsidRDefault="00035BA0" w:rsidP="00035BA0">
      <w:pPr>
        <w:pStyle w:val="1"/>
        <w:spacing w:before="0" w:line="360" w:lineRule="auto"/>
        <w:jc w:val="right"/>
        <w:textAlignment w:val="baseline"/>
        <w:rPr>
          <w:rFonts w:ascii="Times New Roman" w:hAnsi="Times New Roman" w:cs="Times New Roman"/>
          <w:b w:val="0"/>
          <w:color w:val="000000"/>
          <w:shd w:val="clear" w:color="auto" w:fill="FFFFFF"/>
        </w:rPr>
      </w:pPr>
      <w:r w:rsidRPr="00035BA0">
        <w:rPr>
          <w:rFonts w:ascii="Times New Roman" w:hAnsi="Times New Roman" w:cs="Times New Roman"/>
          <w:b w:val="0"/>
          <w:color w:val="000000"/>
          <w:u w:val="single"/>
          <w:shd w:val="clear" w:color="auto" w:fill="FFFFFF"/>
        </w:rPr>
        <w:t>Выполнил</w:t>
      </w:r>
      <w:r w:rsidRPr="00035BA0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: </w:t>
      </w:r>
      <w:r w:rsidR="00AB714A">
        <w:rPr>
          <w:rFonts w:ascii="Times New Roman" w:hAnsi="Times New Roman" w:cs="Times New Roman"/>
          <w:b w:val="0"/>
          <w:color w:val="000000"/>
          <w:shd w:val="clear" w:color="auto" w:fill="FFFFFF"/>
        </w:rPr>
        <w:t>Моисеева Дарья Александровна</w:t>
      </w:r>
    </w:p>
    <w:p w:rsidR="00035BA0" w:rsidRPr="00035BA0" w:rsidRDefault="00AB714A" w:rsidP="00035BA0">
      <w:pPr>
        <w:pStyle w:val="1"/>
        <w:spacing w:before="0" w:line="360" w:lineRule="auto"/>
        <w:jc w:val="right"/>
        <w:textAlignment w:val="baseline"/>
        <w:rPr>
          <w:rFonts w:ascii="Times New Roman" w:hAnsi="Times New Roman" w:cs="Times New Roman"/>
          <w:b w:val="0"/>
          <w:color w:val="000000"/>
          <w:shd w:val="clear" w:color="auto" w:fill="FFFFFF"/>
        </w:rPr>
      </w:pPr>
      <w:r>
        <w:rPr>
          <w:rFonts w:ascii="Times New Roman" w:hAnsi="Times New Roman" w:cs="Times New Roman"/>
          <w:b w:val="0"/>
          <w:color w:val="000000"/>
          <w:shd w:val="clear" w:color="auto" w:fill="FFFFFF"/>
        </w:rPr>
        <w:t>обучающаяся 10</w:t>
      </w:r>
      <w:r w:rsidR="00035BA0" w:rsidRPr="00035BA0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 класса</w:t>
      </w:r>
    </w:p>
    <w:p w:rsidR="00035BA0" w:rsidRPr="00035BA0" w:rsidRDefault="00035BA0" w:rsidP="00035BA0">
      <w:pPr>
        <w:pStyle w:val="1"/>
        <w:spacing w:before="0" w:line="360" w:lineRule="auto"/>
        <w:jc w:val="right"/>
        <w:textAlignment w:val="baseline"/>
        <w:rPr>
          <w:rFonts w:ascii="Times New Roman" w:hAnsi="Times New Roman" w:cs="Times New Roman"/>
          <w:b w:val="0"/>
          <w:color w:val="000000"/>
        </w:rPr>
      </w:pPr>
    </w:p>
    <w:p w:rsidR="00035BA0" w:rsidRPr="00035BA0" w:rsidRDefault="00035BA0" w:rsidP="00035BA0">
      <w:pPr>
        <w:pStyle w:val="1"/>
        <w:spacing w:before="0" w:line="360" w:lineRule="auto"/>
        <w:jc w:val="right"/>
        <w:textAlignment w:val="baseline"/>
        <w:rPr>
          <w:rFonts w:ascii="Times New Roman" w:hAnsi="Times New Roman" w:cs="Times New Roman"/>
          <w:b w:val="0"/>
          <w:color w:val="000000"/>
          <w:shd w:val="clear" w:color="auto" w:fill="FFFFFF"/>
        </w:rPr>
      </w:pPr>
      <w:r w:rsidRPr="00035BA0">
        <w:rPr>
          <w:rFonts w:ascii="Times New Roman" w:hAnsi="Times New Roman" w:cs="Times New Roman"/>
          <w:b w:val="0"/>
          <w:color w:val="000000"/>
          <w:u w:val="single"/>
          <w:shd w:val="clear" w:color="auto" w:fill="FFFFFF"/>
        </w:rPr>
        <w:t>Руководитель</w:t>
      </w:r>
      <w:r w:rsidRPr="00035BA0">
        <w:rPr>
          <w:rFonts w:ascii="Times New Roman" w:hAnsi="Times New Roman" w:cs="Times New Roman"/>
          <w:b w:val="0"/>
          <w:color w:val="000000"/>
          <w:shd w:val="clear" w:color="auto" w:fill="FFFFFF"/>
        </w:rPr>
        <w:t>: Бойко Ирина Валериевна,</w:t>
      </w:r>
    </w:p>
    <w:p w:rsidR="00035BA0" w:rsidRPr="00035BA0" w:rsidRDefault="00035BA0" w:rsidP="00035BA0">
      <w:pPr>
        <w:pStyle w:val="1"/>
        <w:spacing w:before="0" w:line="360" w:lineRule="auto"/>
        <w:jc w:val="right"/>
        <w:textAlignment w:val="baseline"/>
        <w:rPr>
          <w:rFonts w:ascii="Times New Roman" w:hAnsi="Times New Roman" w:cs="Times New Roman"/>
          <w:b w:val="0"/>
          <w:color w:val="000000"/>
          <w:shd w:val="clear" w:color="auto" w:fill="FFFFFF"/>
        </w:rPr>
      </w:pPr>
      <w:r w:rsidRPr="00035BA0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заведующая библиотекой МБОУ МО Плавский район </w:t>
      </w:r>
    </w:p>
    <w:p w:rsidR="00035BA0" w:rsidRPr="00035BA0" w:rsidRDefault="00035BA0" w:rsidP="00035BA0">
      <w:pPr>
        <w:pStyle w:val="1"/>
        <w:spacing w:before="0" w:line="360" w:lineRule="auto"/>
        <w:jc w:val="right"/>
        <w:textAlignment w:val="baseline"/>
        <w:rPr>
          <w:rFonts w:ascii="Times New Roman" w:hAnsi="Times New Roman" w:cs="Times New Roman"/>
          <w:b w:val="0"/>
          <w:color w:val="000000"/>
          <w:shd w:val="clear" w:color="auto" w:fill="FFFFFF"/>
        </w:rPr>
      </w:pPr>
      <w:r w:rsidRPr="00035BA0">
        <w:rPr>
          <w:rFonts w:ascii="Times New Roman" w:hAnsi="Times New Roman" w:cs="Times New Roman"/>
          <w:b w:val="0"/>
          <w:color w:val="000000"/>
          <w:shd w:val="clear" w:color="auto" w:fill="FFFFFF"/>
        </w:rPr>
        <w:t>«</w:t>
      </w:r>
      <w:proofErr w:type="spellStart"/>
      <w:r w:rsidRPr="00035BA0">
        <w:rPr>
          <w:rFonts w:ascii="Times New Roman" w:hAnsi="Times New Roman" w:cs="Times New Roman"/>
          <w:b w:val="0"/>
          <w:color w:val="000000"/>
          <w:shd w:val="clear" w:color="auto" w:fill="FFFFFF"/>
        </w:rPr>
        <w:t>Плавская</w:t>
      </w:r>
      <w:proofErr w:type="spellEnd"/>
      <w:r w:rsidRPr="00035BA0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СОШ №2»</w:t>
      </w:r>
    </w:p>
    <w:p w:rsidR="00035BA0" w:rsidRPr="00F436E8" w:rsidRDefault="00035BA0" w:rsidP="00035BA0">
      <w:pPr>
        <w:pStyle w:val="1"/>
        <w:spacing w:before="0" w:line="360" w:lineRule="auto"/>
        <w:jc w:val="right"/>
        <w:textAlignment w:val="baseline"/>
        <w:rPr>
          <w:rFonts w:ascii="Times New Roman" w:hAnsi="Times New Roman" w:cs="Times New Roman"/>
          <w:b w:val="0"/>
          <w:color w:val="000000"/>
          <w:shd w:val="clear" w:color="auto" w:fill="FFFFFF"/>
        </w:rPr>
      </w:pPr>
      <w:proofErr w:type="gramStart"/>
      <w:r w:rsidRPr="00035BA0">
        <w:rPr>
          <w:rFonts w:ascii="Times New Roman" w:hAnsi="Times New Roman" w:cs="Times New Roman"/>
          <w:b w:val="0"/>
          <w:color w:val="000000"/>
          <w:lang w:val="en-US"/>
        </w:rPr>
        <w:t>e</w:t>
      </w:r>
      <w:r w:rsidRPr="00035BA0">
        <w:rPr>
          <w:rFonts w:ascii="Times New Roman" w:hAnsi="Times New Roman" w:cs="Times New Roman"/>
          <w:b w:val="0"/>
          <w:color w:val="000000"/>
        </w:rPr>
        <w:t>-</w:t>
      </w:r>
      <w:r w:rsidRPr="00035BA0">
        <w:rPr>
          <w:rFonts w:ascii="Times New Roman" w:hAnsi="Times New Roman" w:cs="Times New Roman"/>
          <w:b w:val="0"/>
          <w:color w:val="000000"/>
          <w:lang w:val="en-US"/>
        </w:rPr>
        <w:t>mail</w:t>
      </w:r>
      <w:proofErr w:type="gramEnd"/>
      <w:r w:rsidRPr="00035BA0">
        <w:rPr>
          <w:rFonts w:ascii="Times New Roman" w:hAnsi="Times New Roman" w:cs="Times New Roman"/>
          <w:b w:val="0"/>
          <w:color w:val="000000"/>
        </w:rPr>
        <w:t>:</w:t>
      </w:r>
      <w:r w:rsidRPr="00035BA0">
        <w:rPr>
          <w:rFonts w:ascii="Times New Roman" w:hAnsi="Times New Roman" w:cs="Times New Roman"/>
        </w:rPr>
        <w:t xml:space="preserve"> </w:t>
      </w:r>
      <w:hyperlink r:id="rId5" w:history="1">
        <w:r w:rsidR="00F436E8" w:rsidRPr="00A158BF">
          <w:rPr>
            <w:rStyle w:val="a3"/>
            <w:rFonts w:ascii="Times New Roman" w:hAnsi="Times New Roman" w:cs="Times New Roman"/>
            <w:b w:val="0"/>
            <w:shd w:val="clear" w:color="auto" w:fill="FFFFFF"/>
            <w:lang w:val="en-US"/>
          </w:rPr>
          <w:t>irina</w:t>
        </w:r>
        <w:r w:rsidR="00F436E8" w:rsidRPr="00A158BF">
          <w:rPr>
            <w:rStyle w:val="a3"/>
            <w:rFonts w:ascii="Times New Roman" w:hAnsi="Times New Roman" w:cs="Times New Roman"/>
            <w:b w:val="0"/>
            <w:shd w:val="clear" w:color="auto" w:fill="FFFFFF"/>
          </w:rPr>
          <w:t>_272@</w:t>
        </w:r>
        <w:r w:rsidR="00F436E8" w:rsidRPr="00A158BF">
          <w:rPr>
            <w:rStyle w:val="a3"/>
            <w:rFonts w:ascii="Times New Roman" w:hAnsi="Times New Roman" w:cs="Times New Roman"/>
            <w:b w:val="0"/>
            <w:shd w:val="clear" w:color="auto" w:fill="FFFFFF"/>
            <w:lang w:val="en-US"/>
          </w:rPr>
          <w:t>mail</w:t>
        </w:r>
        <w:r w:rsidR="00F436E8" w:rsidRPr="00A158BF">
          <w:rPr>
            <w:rStyle w:val="a3"/>
            <w:rFonts w:ascii="Times New Roman" w:hAnsi="Times New Roman" w:cs="Times New Roman"/>
            <w:b w:val="0"/>
            <w:shd w:val="clear" w:color="auto" w:fill="FFFFFF"/>
          </w:rPr>
          <w:t>.</w:t>
        </w:r>
        <w:r w:rsidR="00F436E8" w:rsidRPr="00A158BF">
          <w:rPr>
            <w:rStyle w:val="a3"/>
            <w:rFonts w:ascii="Times New Roman" w:hAnsi="Times New Roman" w:cs="Times New Roman"/>
            <w:b w:val="0"/>
            <w:shd w:val="clear" w:color="auto" w:fill="FFFFFF"/>
            <w:lang w:val="en-US"/>
          </w:rPr>
          <w:t>ru</w:t>
        </w:r>
      </w:hyperlink>
      <w:r w:rsidR="00F436E8" w:rsidRPr="00F436E8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</w:t>
      </w:r>
    </w:p>
    <w:p w:rsidR="00035BA0" w:rsidRPr="00035BA0" w:rsidRDefault="00035BA0" w:rsidP="00035BA0">
      <w:pPr>
        <w:pStyle w:val="1"/>
        <w:spacing w:before="0" w:line="360" w:lineRule="auto"/>
        <w:textAlignment w:val="baseline"/>
        <w:rPr>
          <w:rFonts w:ascii="Times New Roman" w:hAnsi="Times New Roman" w:cs="Times New Roman"/>
          <w:b w:val="0"/>
          <w:color w:val="000000"/>
          <w:shd w:val="clear" w:color="auto" w:fill="FFFFFF"/>
        </w:rPr>
      </w:pPr>
      <w:r w:rsidRPr="00035BA0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                                                                                          Телефон: 89109423827</w:t>
      </w:r>
    </w:p>
    <w:p w:rsidR="00035BA0" w:rsidRPr="00035BA0" w:rsidRDefault="00035BA0" w:rsidP="00035BA0">
      <w:pPr>
        <w:jc w:val="right"/>
        <w:rPr>
          <w:rFonts w:ascii="Times New Roman" w:hAnsi="Times New Roman" w:cs="Times New Roman"/>
          <w:sz w:val="28"/>
          <w:szCs w:val="28"/>
          <w:u w:val="single"/>
        </w:rPr>
      </w:pPr>
    </w:p>
    <w:p w:rsidR="0016445D" w:rsidRDefault="00035BA0" w:rsidP="00035BA0">
      <w:pPr>
        <w:jc w:val="right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Муниципальное бюджетное общеобразовательное учреждение муниципального образования </w:t>
      </w:r>
      <w:r w:rsidR="0016445D">
        <w:rPr>
          <w:rFonts w:ascii="Times New Roman" w:hAnsi="Times New Roman" w:cs="Times New Roman"/>
          <w:sz w:val="28"/>
          <w:szCs w:val="28"/>
          <w:u w:val="single"/>
        </w:rPr>
        <w:t xml:space="preserve">Плавский район </w:t>
      </w:r>
    </w:p>
    <w:p w:rsidR="00035BA0" w:rsidRPr="00035BA0" w:rsidRDefault="0016445D" w:rsidP="00035BA0">
      <w:pPr>
        <w:jc w:val="right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Плавская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 xml:space="preserve"> средняя общеобразовательная школа </w:t>
      </w:r>
      <w:r w:rsidR="00035BA0" w:rsidRPr="00035BA0">
        <w:rPr>
          <w:rFonts w:ascii="Times New Roman" w:hAnsi="Times New Roman" w:cs="Times New Roman"/>
          <w:sz w:val="28"/>
          <w:szCs w:val="28"/>
          <w:u w:val="single"/>
        </w:rPr>
        <w:t>№2»</w:t>
      </w:r>
    </w:p>
    <w:p w:rsidR="00035BA0" w:rsidRPr="00035BA0" w:rsidRDefault="00035BA0" w:rsidP="00035BA0">
      <w:pPr>
        <w:shd w:val="clear" w:color="auto" w:fill="FFFFFF"/>
        <w:spacing w:line="300" w:lineRule="atLeast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35BA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Адрес ОО:</w:t>
      </w:r>
    </w:p>
    <w:p w:rsidR="00035BA0" w:rsidRPr="00035BA0" w:rsidRDefault="00035BA0" w:rsidP="00035BA0">
      <w:pPr>
        <w:shd w:val="clear" w:color="auto" w:fill="FFFFFF"/>
        <w:spacing w:line="300" w:lineRule="atLeast"/>
        <w:jc w:val="right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035BA0">
        <w:rPr>
          <w:rFonts w:ascii="Times New Roman" w:eastAsia="Times New Roman" w:hAnsi="Times New Roman" w:cs="Times New Roman"/>
          <w:color w:val="222222"/>
          <w:sz w:val="28"/>
          <w:szCs w:val="28"/>
          <w:bdr w:val="none" w:sz="0" w:space="0" w:color="auto" w:frame="1"/>
        </w:rPr>
        <w:t>301470, Тульская область, г</w:t>
      </w:r>
      <w:proofErr w:type="gramStart"/>
      <w:r w:rsidRPr="00035BA0">
        <w:rPr>
          <w:rFonts w:ascii="Times New Roman" w:eastAsia="Times New Roman" w:hAnsi="Times New Roman" w:cs="Times New Roman"/>
          <w:color w:val="222222"/>
          <w:sz w:val="28"/>
          <w:szCs w:val="28"/>
          <w:bdr w:val="none" w:sz="0" w:space="0" w:color="auto" w:frame="1"/>
        </w:rPr>
        <w:t>.П</w:t>
      </w:r>
      <w:proofErr w:type="gramEnd"/>
      <w:r w:rsidRPr="00035BA0">
        <w:rPr>
          <w:rFonts w:ascii="Times New Roman" w:eastAsia="Times New Roman" w:hAnsi="Times New Roman" w:cs="Times New Roman"/>
          <w:color w:val="222222"/>
          <w:sz w:val="28"/>
          <w:szCs w:val="28"/>
          <w:bdr w:val="none" w:sz="0" w:space="0" w:color="auto" w:frame="1"/>
        </w:rPr>
        <w:t>лавск, ул.Коммунаров, дом 68а</w:t>
      </w:r>
    </w:p>
    <w:p w:rsidR="00035BA0" w:rsidRPr="00035BA0" w:rsidRDefault="00035BA0" w:rsidP="00035BA0">
      <w:pPr>
        <w:shd w:val="clear" w:color="auto" w:fill="FFFFFF"/>
        <w:spacing w:line="300" w:lineRule="atLeast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35BA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Контактные телефоны: </w:t>
      </w:r>
    </w:p>
    <w:p w:rsidR="00035BA0" w:rsidRDefault="00035BA0" w:rsidP="00035BA0">
      <w:pPr>
        <w:shd w:val="clear" w:color="auto" w:fill="FFFFFF"/>
        <w:spacing w:line="300" w:lineRule="atLeast"/>
        <w:jc w:val="right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bdr w:val="none" w:sz="0" w:space="0" w:color="auto" w:frame="1"/>
        </w:rPr>
      </w:pPr>
      <w:r w:rsidRPr="00035BA0">
        <w:rPr>
          <w:rFonts w:ascii="Times New Roman" w:eastAsia="Times New Roman" w:hAnsi="Times New Roman" w:cs="Times New Roman"/>
          <w:color w:val="222222"/>
          <w:sz w:val="28"/>
          <w:szCs w:val="28"/>
          <w:bdr w:val="none" w:sz="0" w:space="0" w:color="auto" w:frame="1"/>
        </w:rPr>
        <w:t>8 (48752) 2-25-54;  8 (48752) 2-23-59 (факс)</w:t>
      </w:r>
    </w:p>
    <w:p w:rsidR="00AE353A" w:rsidRPr="00195D48" w:rsidRDefault="00AE353A" w:rsidP="00035BA0">
      <w:pPr>
        <w:shd w:val="clear" w:color="auto" w:fill="FFFFFF"/>
        <w:spacing w:line="300" w:lineRule="atLeast"/>
        <w:jc w:val="right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proofErr w:type="spellStart"/>
      <w:r w:rsidRPr="00AE353A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bdr w:val="none" w:sz="0" w:space="0" w:color="auto" w:frame="1"/>
          <w:shd w:val="clear" w:color="auto" w:fill="F5F5F5"/>
        </w:rPr>
        <w:t>E-mail</w:t>
      </w:r>
      <w:proofErr w:type="spellEnd"/>
      <w:r w:rsidRPr="00AE353A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bdr w:val="none" w:sz="0" w:space="0" w:color="auto" w:frame="1"/>
          <w:shd w:val="clear" w:color="auto" w:fill="F5F5F5"/>
        </w:rPr>
        <w:t>:</w:t>
      </w:r>
      <w:r w:rsidRPr="00AE35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6" w:history="1">
        <w:r w:rsidR="00F436E8" w:rsidRPr="00A158BF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plavsksoch2@mail.ru</w:t>
        </w:r>
      </w:hyperlink>
      <w:r w:rsidR="00F436E8" w:rsidRPr="00195D4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035BA0" w:rsidRPr="00A92923" w:rsidRDefault="00035BA0" w:rsidP="00035BA0"/>
    <w:p w:rsidR="0016445D" w:rsidRDefault="0016445D" w:rsidP="00DB0EB6">
      <w:pPr>
        <w:shd w:val="clear" w:color="auto" w:fill="FFFFFF"/>
        <w:spacing w:line="300" w:lineRule="atLeast"/>
        <w:jc w:val="right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16445D" w:rsidRDefault="0016445D" w:rsidP="00DB0EB6">
      <w:pPr>
        <w:shd w:val="clear" w:color="auto" w:fill="FFFFFF"/>
        <w:spacing w:line="300" w:lineRule="atLeast"/>
        <w:jc w:val="right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902101" w:rsidRPr="00DB0EB6" w:rsidRDefault="00902101" w:rsidP="004936BF">
      <w:pPr>
        <w:shd w:val="clear" w:color="auto" w:fill="FFFFFF"/>
        <w:spacing w:line="300" w:lineRule="atLeast"/>
        <w:textAlignment w:val="baseline"/>
        <w:rPr>
          <w:rFonts w:ascii="Arial" w:eastAsia="Times New Roman" w:hAnsi="Arial" w:cs="Arial"/>
          <w:color w:val="222222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lastRenderedPageBreak/>
        <w:t xml:space="preserve"> </w:t>
      </w:r>
    </w:p>
    <w:p w:rsidR="0016445D" w:rsidRDefault="0016445D" w:rsidP="0016445D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Содержание:</w:t>
      </w:r>
    </w:p>
    <w:p w:rsidR="006F073E" w:rsidRPr="006F073E" w:rsidRDefault="006F073E" w:rsidP="006F073E">
      <w:pPr>
        <w:ind w:left="709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6F073E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6F073E">
        <w:rPr>
          <w:rFonts w:ascii="Times New Roman" w:eastAsia="Calibri" w:hAnsi="Times New Roman" w:cs="Times New Roman"/>
          <w:sz w:val="28"/>
          <w:szCs w:val="28"/>
        </w:rPr>
        <w:t xml:space="preserve"> Введение</w:t>
      </w:r>
      <w:r w:rsidR="00C621CD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</w:p>
    <w:p w:rsidR="006F073E" w:rsidRDefault="006F073E" w:rsidP="006F073E">
      <w:pPr>
        <w:ind w:left="709" w:right="-1" w:hanging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 w:rsidR="009F26A5">
        <w:rPr>
          <w:rFonts w:ascii="Times New Roman" w:eastAsia="Calibri" w:hAnsi="Times New Roman" w:cs="Times New Roman"/>
          <w:sz w:val="28"/>
          <w:szCs w:val="28"/>
        </w:rPr>
        <w:t>. Основная часть:</w:t>
      </w:r>
    </w:p>
    <w:p w:rsidR="009F26A5" w:rsidRDefault="00FD6683" w:rsidP="00FD6683">
      <w:pPr>
        <w:pStyle w:val="a7"/>
        <w:numPr>
          <w:ilvl w:val="0"/>
          <w:numId w:val="8"/>
        </w:numPr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6683">
        <w:rPr>
          <w:rFonts w:ascii="Times New Roman" w:eastAsia="Calibri" w:hAnsi="Times New Roman" w:cs="Times New Roman"/>
          <w:sz w:val="28"/>
          <w:szCs w:val="28"/>
        </w:rPr>
        <w:t>Детские, юношеские годы</w:t>
      </w:r>
      <w:r w:rsidR="003779B5">
        <w:rPr>
          <w:rFonts w:ascii="Times New Roman" w:eastAsia="Calibri" w:hAnsi="Times New Roman" w:cs="Times New Roman"/>
          <w:sz w:val="28"/>
          <w:szCs w:val="28"/>
        </w:rPr>
        <w:t>. Первые полёты</w:t>
      </w:r>
      <w:r w:rsidR="00C621C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779B5" w:rsidRDefault="003779B5" w:rsidP="00FD6683">
      <w:pPr>
        <w:pStyle w:val="a7"/>
        <w:numPr>
          <w:ilvl w:val="0"/>
          <w:numId w:val="8"/>
        </w:numPr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779B5">
        <w:rPr>
          <w:rFonts w:ascii="Times New Roman" w:eastAsia="Calibri" w:hAnsi="Times New Roman" w:cs="Times New Roman"/>
          <w:sz w:val="28"/>
          <w:szCs w:val="28"/>
        </w:rPr>
        <w:t xml:space="preserve">Из лётчиков – в моряки. </w:t>
      </w:r>
    </w:p>
    <w:p w:rsidR="004936BF" w:rsidRDefault="003779B5" w:rsidP="00FD6683">
      <w:pPr>
        <w:pStyle w:val="a7"/>
        <w:numPr>
          <w:ilvl w:val="0"/>
          <w:numId w:val="8"/>
        </w:numPr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779B5">
        <w:rPr>
          <w:rFonts w:ascii="Times New Roman" w:eastAsia="Calibri" w:hAnsi="Times New Roman" w:cs="Times New Roman"/>
          <w:sz w:val="28"/>
          <w:szCs w:val="28"/>
        </w:rPr>
        <w:t>Возвращение в авиацию</w:t>
      </w:r>
      <w:r w:rsidR="009F6935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3779B5" w:rsidRPr="003779B5" w:rsidRDefault="009F6935" w:rsidP="00FD6683">
      <w:pPr>
        <w:pStyle w:val="a7"/>
        <w:numPr>
          <w:ilvl w:val="0"/>
          <w:numId w:val="8"/>
        </w:numPr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Доставка ценного груза</w:t>
      </w:r>
      <w:r w:rsidR="00C621C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779B5" w:rsidRDefault="009F6935" w:rsidP="00FD6683">
      <w:pPr>
        <w:pStyle w:val="a7"/>
        <w:numPr>
          <w:ilvl w:val="0"/>
          <w:numId w:val="8"/>
        </w:numPr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Служба на Балтике</w:t>
      </w:r>
      <w:r w:rsidR="00C621C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F6935" w:rsidRDefault="009F6935" w:rsidP="00FD6683">
      <w:pPr>
        <w:pStyle w:val="a7"/>
        <w:numPr>
          <w:ilvl w:val="0"/>
          <w:numId w:val="8"/>
        </w:numPr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Забытая награда</w:t>
      </w:r>
      <w:r w:rsidR="00C621C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F6935" w:rsidRDefault="00827F06" w:rsidP="00FD6683">
      <w:pPr>
        <w:pStyle w:val="a7"/>
        <w:numPr>
          <w:ilvl w:val="0"/>
          <w:numId w:val="8"/>
        </w:numPr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</w:t>
      </w:r>
      <w:r w:rsidR="009F6935">
        <w:rPr>
          <w:rFonts w:ascii="Times New Roman" w:eastAsia="Calibri" w:hAnsi="Times New Roman" w:cs="Times New Roman"/>
          <w:sz w:val="28"/>
          <w:szCs w:val="28"/>
        </w:rPr>
        <w:t>ирное время</w:t>
      </w:r>
      <w:r w:rsidR="00C621C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F6935" w:rsidRPr="00FD6683" w:rsidRDefault="009F6935" w:rsidP="00FD6683">
      <w:pPr>
        <w:pStyle w:val="a7"/>
        <w:numPr>
          <w:ilvl w:val="0"/>
          <w:numId w:val="8"/>
        </w:numPr>
        <w:ind w:right="-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В.Я. Глухарёв – Герой России Федерации</w:t>
      </w:r>
      <w:r w:rsidR="00C621C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F073E" w:rsidRPr="009F26A5" w:rsidRDefault="006F073E" w:rsidP="009F26A5">
      <w:pPr>
        <w:pStyle w:val="11"/>
        <w:rPr>
          <w:sz w:val="28"/>
          <w:szCs w:val="28"/>
        </w:rPr>
      </w:pP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>.</w:t>
      </w:r>
      <w:r w:rsidR="00C621CD">
        <w:rPr>
          <w:sz w:val="28"/>
          <w:szCs w:val="28"/>
        </w:rPr>
        <w:t xml:space="preserve"> </w:t>
      </w:r>
      <w:r>
        <w:rPr>
          <w:sz w:val="28"/>
          <w:szCs w:val="28"/>
        </w:rPr>
        <w:t>Заключение</w:t>
      </w:r>
      <w:r w:rsidR="00C621CD">
        <w:rPr>
          <w:sz w:val="28"/>
          <w:szCs w:val="28"/>
        </w:rPr>
        <w:t>.</w:t>
      </w:r>
    </w:p>
    <w:p w:rsidR="00EC42FF" w:rsidRPr="00EC42FF" w:rsidRDefault="00EC42FF" w:rsidP="00EC42FF">
      <w:pPr>
        <w:pStyle w:val="11"/>
        <w:numPr>
          <w:ilvl w:val="0"/>
          <w:numId w:val="7"/>
        </w:numPr>
        <w:rPr>
          <w:b/>
          <w:sz w:val="28"/>
          <w:szCs w:val="28"/>
        </w:rPr>
      </w:pPr>
      <w:r w:rsidRPr="00EC42FF">
        <w:rPr>
          <w:b/>
          <w:sz w:val="28"/>
          <w:szCs w:val="28"/>
        </w:rPr>
        <w:t>Введение</w:t>
      </w:r>
    </w:p>
    <w:p w:rsidR="006F073E" w:rsidRDefault="00EC42FF" w:rsidP="004936BF">
      <w:pPr>
        <w:pStyle w:val="font8"/>
        <w:spacing w:before="0" w:beforeAutospacing="0" w:after="0" w:afterAutospacing="0" w:line="360" w:lineRule="auto"/>
        <w:jc w:val="both"/>
        <w:textAlignment w:val="baseline"/>
        <w:rPr>
          <w:bCs/>
          <w:color w:val="0F0F0F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   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 ноябре 2014 года в городе Плавск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е Тульской области у Кургана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Славы 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состоялось торжественное открытие памятной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мемориальной плиты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Герою России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,  участнику Великой Отечественной войны, </w:t>
      </w:r>
      <w:r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>заместителю</w:t>
      </w:r>
      <w:r w:rsidRPr="00E86CAF"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 xml:space="preserve"> командира эскадрильи 47-го штурмового Феодосийского Краснознамённого авиационного полка 11-й штурмовой Новороссийской авиационной дивизии Краснознамённого Балтийского флота,</w:t>
      </w:r>
      <w:r w:rsidRPr="00E86CAF">
        <w:rPr>
          <w:rStyle w:val="apple-converted-space"/>
          <w:bCs/>
          <w:color w:val="0F0F0F"/>
          <w:sz w:val="28"/>
          <w:szCs w:val="28"/>
          <w:bdr w:val="none" w:sz="0" w:space="0" w:color="auto" w:frame="1"/>
        </w:rPr>
        <w:t> </w:t>
      </w:r>
      <w:r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>старшему</w:t>
      </w:r>
      <w:r w:rsidRPr="00E86CAF"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 xml:space="preserve"> лейтенант</w:t>
      </w:r>
      <w:r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>у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-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Виктору 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Яковлевичу Глухареву, имя которого </w:t>
      </w:r>
      <w:proofErr w:type="spellStart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плавчане</w:t>
      </w:r>
      <w:proofErr w:type="spellEnd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узнали совсем недавно, </w:t>
      </w:r>
      <w:r w:rsidRPr="006A2447">
        <w:rPr>
          <w:bCs/>
          <w:color w:val="0F0F0F"/>
          <w:sz w:val="28"/>
          <w:szCs w:val="28"/>
        </w:rPr>
        <w:t>благодаря поисковой работе помощника начальника морской авиации России</w:t>
      </w:r>
      <w:proofErr w:type="gramEnd"/>
      <w:r w:rsidRPr="006A2447">
        <w:rPr>
          <w:bCs/>
          <w:color w:val="0F0F0F"/>
          <w:sz w:val="28"/>
          <w:szCs w:val="28"/>
        </w:rPr>
        <w:t xml:space="preserve"> </w:t>
      </w:r>
      <w:proofErr w:type="spellStart"/>
      <w:r w:rsidRPr="006A2447">
        <w:rPr>
          <w:bCs/>
          <w:color w:val="0F0F0F"/>
          <w:sz w:val="28"/>
          <w:szCs w:val="28"/>
        </w:rPr>
        <w:t>Сухарькова</w:t>
      </w:r>
      <w:proofErr w:type="spellEnd"/>
      <w:r w:rsidRPr="006A2447">
        <w:rPr>
          <w:bCs/>
          <w:color w:val="0F0F0F"/>
          <w:sz w:val="28"/>
          <w:szCs w:val="28"/>
        </w:rPr>
        <w:t xml:space="preserve"> А.И. и начальника военного комиссариата по </w:t>
      </w:r>
      <w:proofErr w:type="spellStart"/>
      <w:r w:rsidRPr="006A2447">
        <w:rPr>
          <w:bCs/>
          <w:color w:val="0F0F0F"/>
          <w:sz w:val="28"/>
          <w:szCs w:val="28"/>
        </w:rPr>
        <w:t>Плавскому</w:t>
      </w:r>
      <w:proofErr w:type="spellEnd"/>
      <w:r w:rsidRPr="006A2447">
        <w:rPr>
          <w:bCs/>
          <w:color w:val="0F0F0F"/>
          <w:sz w:val="28"/>
          <w:szCs w:val="28"/>
        </w:rPr>
        <w:t xml:space="preserve"> и </w:t>
      </w:r>
      <w:proofErr w:type="spellStart"/>
      <w:r w:rsidRPr="006A2447">
        <w:rPr>
          <w:bCs/>
          <w:color w:val="0F0F0F"/>
          <w:sz w:val="28"/>
          <w:szCs w:val="28"/>
        </w:rPr>
        <w:t>Чернскому</w:t>
      </w:r>
      <w:proofErr w:type="spellEnd"/>
      <w:r w:rsidRPr="006A2447">
        <w:rPr>
          <w:bCs/>
          <w:color w:val="0F0F0F"/>
          <w:sz w:val="28"/>
          <w:szCs w:val="28"/>
        </w:rPr>
        <w:t xml:space="preserve"> районам </w:t>
      </w:r>
      <w:r>
        <w:rPr>
          <w:bCs/>
          <w:color w:val="0F0F0F"/>
          <w:sz w:val="28"/>
          <w:szCs w:val="28"/>
        </w:rPr>
        <w:t>подполковника Морозова</w:t>
      </w:r>
      <w:r w:rsidRPr="006A2447">
        <w:rPr>
          <w:bCs/>
          <w:color w:val="0F0F0F"/>
          <w:sz w:val="28"/>
          <w:szCs w:val="28"/>
        </w:rPr>
        <w:t xml:space="preserve"> В.А.</w:t>
      </w:r>
      <w:r w:rsidRPr="00962AAC">
        <w:rPr>
          <w:bCs/>
          <w:color w:val="0F0F0F"/>
          <w:sz w:val="28"/>
          <w:szCs w:val="28"/>
        </w:rPr>
        <w:t xml:space="preserve"> </w:t>
      </w:r>
    </w:p>
    <w:p w:rsidR="0016445D" w:rsidRPr="004936BF" w:rsidRDefault="006F073E" w:rsidP="004936BF">
      <w:pPr>
        <w:pStyle w:val="font8"/>
        <w:spacing w:before="0" w:beforeAutospacing="0" w:after="0" w:afterAutospacing="0" w:line="360" w:lineRule="auto"/>
        <w:jc w:val="both"/>
        <w:textAlignment w:val="baseline"/>
        <w:rPr>
          <w:bCs/>
          <w:color w:val="0F0F0F"/>
          <w:sz w:val="28"/>
          <w:szCs w:val="28"/>
        </w:rPr>
      </w:pP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   </w:t>
      </w:r>
      <w:r w:rsidR="00EC42FF">
        <w:rPr>
          <w:bCs/>
          <w:color w:val="0F0F0F"/>
          <w:sz w:val="28"/>
          <w:szCs w:val="28"/>
        </w:rPr>
        <w:t xml:space="preserve">На стену Героев - земляков было вписано ещё одно имя, имя отважного лётчика с такой трудной, но интересной судьбой, о жизни и подвигах которого мне </w:t>
      </w:r>
      <w:r w:rsidR="004936BF">
        <w:rPr>
          <w:bCs/>
          <w:color w:val="0F0F0F"/>
          <w:sz w:val="28"/>
          <w:szCs w:val="28"/>
        </w:rPr>
        <w:t>захотелось узнать</w:t>
      </w:r>
      <w:r w:rsidR="00FF38A3">
        <w:rPr>
          <w:bCs/>
          <w:color w:val="0F0F0F"/>
          <w:sz w:val="28"/>
          <w:szCs w:val="28"/>
        </w:rPr>
        <w:t xml:space="preserve"> и рассказать</w:t>
      </w:r>
      <w:r w:rsidR="004936BF">
        <w:rPr>
          <w:bCs/>
          <w:color w:val="0F0F0F"/>
          <w:sz w:val="28"/>
          <w:szCs w:val="28"/>
        </w:rPr>
        <w:t>.</w:t>
      </w:r>
    </w:p>
    <w:p w:rsidR="00902101" w:rsidRPr="00164C95" w:rsidRDefault="00164C95" w:rsidP="00164C95">
      <w:pPr>
        <w:pStyle w:val="1"/>
        <w:numPr>
          <w:ilvl w:val="0"/>
          <w:numId w:val="7"/>
        </w:numPr>
        <w:spacing w:before="0" w:line="360" w:lineRule="auto"/>
        <w:jc w:val="both"/>
        <w:textAlignment w:val="baseline"/>
        <w:rPr>
          <w:rFonts w:ascii="Cambria" w:eastAsia="Times New Roman" w:hAnsi="Cambria" w:cs="Times New Roman"/>
          <w:color w:val="000000"/>
          <w:shd w:val="clear" w:color="auto" w:fill="FFFFFF"/>
        </w:rPr>
      </w:pPr>
      <w:r w:rsidRPr="00164C95">
        <w:rPr>
          <w:rFonts w:ascii="Cambria" w:eastAsia="Times New Roman" w:hAnsi="Cambria" w:cs="Times New Roman"/>
          <w:color w:val="000000"/>
          <w:shd w:val="clear" w:color="auto" w:fill="FFFFFF"/>
        </w:rPr>
        <w:t>Основная часть</w:t>
      </w:r>
    </w:p>
    <w:p w:rsidR="00E6251C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Родился </w:t>
      </w:r>
      <w:r w:rsidR="00D45949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Виктор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9 октября 1922 года в п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.П</w:t>
      </w:r>
      <w:proofErr w:type="gram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лавск (ныне город Плавск)</w:t>
      </w:r>
      <w:r w:rsidR="00D45949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Тульской области. 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32"/>
          <w:shd w:val="clear" w:color="auto" w:fill="FFFFFF"/>
        </w:rPr>
      </w:pPr>
      <w:r w:rsidRPr="00E6251C">
        <w:rPr>
          <w:color w:val="000000"/>
          <w:sz w:val="28"/>
          <w:szCs w:val="32"/>
          <w:shd w:val="clear" w:color="auto" w:fill="FFFFFF"/>
        </w:rPr>
        <w:t xml:space="preserve">Яков Александрович Глухарёв и Евдокия Николаевна </w:t>
      </w:r>
      <w:proofErr w:type="spellStart"/>
      <w:r w:rsidRPr="00E6251C">
        <w:rPr>
          <w:color w:val="000000"/>
          <w:sz w:val="28"/>
          <w:szCs w:val="32"/>
          <w:shd w:val="clear" w:color="auto" w:fill="FFFFFF"/>
        </w:rPr>
        <w:t>Капырина</w:t>
      </w:r>
      <w:proofErr w:type="spellEnd"/>
      <w:r w:rsidRPr="00E6251C">
        <w:rPr>
          <w:color w:val="000000"/>
          <w:sz w:val="28"/>
          <w:szCs w:val="32"/>
          <w:shd w:val="clear" w:color="auto" w:fill="FFFFFF"/>
        </w:rPr>
        <w:t xml:space="preserve">, родители Виктора,  принадлежали к известным купеческим фамилиям </w:t>
      </w:r>
      <w:r w:rsidRPr="00E6251C">
        <w:rPr>
          <w:color w:val="000000"/>
          <w:sz w:val="28"/>
          <w:szCs w:val="32"/>
          <w:shd w:val="clear" w:color="auto" w:fill="FFFFFF"/>
        </w:rPr>
        <w:lastRenderedPageBreak/>
        <w:t>Боровска Калужской области. Семья (</w:t>
      </w:r>
      <w:proofErr w:type="spellStart"/>
      <w:r w:rsidRPr="00E6251C">
        <w:rPr>
          <w:color w:val="000000"/>
          <w:sz w:val="28"/>
          <w:szCs w:val="32"/>
          <w:shd w:val="clear" w:color="auto" w:fill="FFFFFF"/>
        </w:rPr>
        <w:t>Капыриных</w:t>
      </w:r>
      <w:proofErr w:type="spellEnd"/>
      <w:r w:rsidRPr="00E6251C">
        <w:rPr>
          <w:color w:val="000000"/>
          <w:sz w:val="28"/>
          <w:szCs w:val="32"/>
          <w:shd w:val="clear" w:color="auto" w:fill="FFFFFF"/>
        </w:rPr>
        <w:t xml:space="preserve">) переехала в Плавск  в начале двадцатого века. Семья Глухарёвых жила в Боровске, а затем переехала в Лисичанск. Яков Александрович работал снабженцем и разъезжал по стране. Так он знакомится с Евдокией Николаевной. Некоторое время семья жила в Плавске, а в конце 20-х годов переехала в Москву. В 1934 году у Виктора появилась сестра – Софья. 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32"/>
          <w:shd w:val="clear" w:color="auto" w:fill="FFFFFF"/>
        </w:rPr>
      </w:pPr>
      <w:r w:rsidRPr="00E6251C">
        <w:rPr>
          <w:color w:val="000000"/>
          <w:sz w:val="28"/>
          <w:szCs w:val="32"/>
          <w:shd w:val="clear" w:color="auto" w:fill="FFFFFF"/>
        </w:rPr>
        <w:t>Как и все мальчишки той поры, Виктор рос любознательным, подвижным, много читал, увлекался фотографией, а еще мечтал стать летчиком, занимался авиамоделизмом. В семье сохранилось трогательное мальчишеское письмо из пионерского лагеря: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32"/>
          <w:shd w:val="clear" w:color="auto" w:fill="FFFFFF"/>
        </w:rPr>
      </w:pPr>
      <w:r w:rsidRPr="00E6251C">
        <w:rPr>
          <w:color w:val="000000"/>
          <w:sz w:val="28"/>
          <w:szCs w:val="32"/>
          <w:shd w:val="clear" w:color="auto" w:fill="FFFFFF"/>
        </w:rPr>
        <w:t xml:space="preserve"> «Здравствуйте мама, папа, дядя Ваня, Маруся и маленькая Сонечка!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32"/>
          <w:shd w:val="clear" w:color="auto" w:fill="FFFFFF"/>
        </w:rPr>
      </w:pPr>
      <w:r w:rsidRPr="00E6251C">
        <w:rPr>
          <w:color w:val="000000"/>
          <w:sz w:val="28"/>
          <w:szCs w:val="32"/>
          <w:shd w:val="clear" w:color="auto" w:fill="FFFFFF"/>
        </w:rPr>
        <w:t xml:space="preserve">   Я живу очень хорошо в нашем лагере, но все-таки соскучился по Москве, по вас и по своим ребятам. Мама, ем я очень хорошо, почти всегда по две, а то и по три порции. …Здесь весело, дни летят незаметно. 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32"/>
          <w:shd w:val="clear" w:color="auto" w:fill="FFFFFF"/>
        </w:rPr>
      </w:pPr>
      <w:r w:rsidRPr="00E6251C">
        <w:rPr>
          <w:color w:val="000000"/>
          <w:sz w:val="28"/>
          <w:szCs w:val="32"/>
          <w:shd w:val="clear" w:color="auto" w:fill="FFFFFF"/>
        </w:rPr>
        <w:t xml:space="preserve">…Записался в </w:t>
      </w:r>
      <w:proofErr w:type="spellStart"/>
      <w:r w:rsidRPr="00E6251C">
        <w:rPr>
          <w:color w:val="000000"/>
          <w:sz w:val="28"/>
          <w:szCs w:val="32"/>
          <w:shd w:val="clear" w:color="auto" w:fill="FFFFFF"/>
        </w:rPr>
        <w:t>фотокружок</w:t>
      </w:r>
      <w:proofErr w:type="spellEnd"/>
      <w:r w:rsidRPr="00E6251C">
        <w:rPr>
          <w:color w:val="000000"/>
          <w:sz w:val="28"/>
          <w:szCs w:val="32"/>
          <w:shd w:val="clear" w:color="auto" w:fill="FFFFFF"/>
        </w:rPr>
        <w:t xml:space="preserve"> и даже сделал первые снимки: друга Вовку и домик, в котором мы живем. Фотокарточку, которую я прислал с письмом - напечатал сам. 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32"/>
          <w:shd w:val="clear" w:color="auto" w:fill="FFFFFF"/>
        </w:rPr>
      </w:pPr>
      <w:r w:rsidRPr="00E6251C">
        <w:rPr>
          <w:color w:val="000000"/>
          <w:sz w:val="28"/>
          <w:szCs w:val="32"/>
          <w:shd w:val="clear" w:color="auto" w:fill="FFFFFF"/>
        </w:rPr>
        <w:t xml:space="preserve">Мама, 18 августа – День авиации. Я сделал модель, которая у меня хорошо летает. Ребята, занимающиеся в </w:t>
      </w:r>
      <w:proofErr w:type="spellStart"/>
      <w:r w:rsidRPr="00E6251C">
        <w:rPr>
          <w:color w:val="000000"/>
          <w:sz w:val="28"/>
          <w:szCs w:val="32"/>
          <w:shd w:val="clear" w:color="auto" w:fill="FFFFFF"/>
        </w:rPr>
        <w:t>авиакружке</w:t>
      </w:r>
      <w:proofErr w:type="spellEnd"/>
      <w:r w:rsidRPr="00E6251C">
        <w:rPr>
          <w:color w:val="000000"/>
          <w:sz w:val="28"/>
          <w:szCs w:val="32"/>
          <w:shd w:val="clear" w:color="auto" w:fill="FFFFFF"/>
        </w:rPr>
        <w:t xml:space="preserve">,  тоже сделали модели самолетов и раскрасили их. 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32"/>
          <w:shd w:val="clear" w:color="auto" w:fill="FFFFFF"/>
        </w:rPr>
      </w:pPr>
      <w:r w:rsidRPr="00E6251C">
        <w:rPr>
          <w:color w:val="000000"/>
          <w:sz w:val="28"/>
          <w:szCs w:val="32"/>
          <w:shd w:val="clear" w:color="auto" w:fill="FFFFFF"/>
        </w:rPr>
        <w:t>… Мама, а еще я поймал маленького ужонка и хочу привезти его домой.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32"/>
          <w:shd w:val="clear" w:color="auto" w:fill="FFFFFF"/>
        </w:rPr>
      </w:pPr>
      <w:r w:rsidRPr="00E6251C">
        <w:rPr>
          <w:color w:val="000000"/>
          <w:sz w:val="28"/>
          <w:szCs w:val="32"/>
          <w:shd w:val="clear" w:color="auto" w:fill="FFFFFF"/>
        </w:rPr>
        <w:t xml:space="preserve">  До свидания, пионер Витя Глухарев.</w:t>
      </w:r>
      <w:r w:rsidR="00154241">
        <w:rPr>
          <w:color w:val="000000"/>
          <w:sz w:val="28"/>
          <w:szCs w:val="32"/>
          <w:shd w:val="clear" w:color="auto" w:fill="FFFFFF"/>
        </w:rPr>
        <w:t xml:space="preserve"> 18 августа 1936 год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E6251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В 1936 году семью постигло горе - от туберкулеза умер отец, Яков Александрович и Виктор после окончания семилетки вынужден был пойти работать помощником фотографа в учебно-педагогическое издательство на Чистых прудах. </w:t>
      </w:r>
    </w:p>
    <w:p w:rsidR="004E2A9E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Затем переехал в </w:t>
      </w:r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село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Вешняки</w:t>
      </w:r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(ныне - в составе города Москва). Так он стал курсантом аэроклуба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 </w:t>
      </w:r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Железнодорожного района г</w:t>
      </w:r>
      <w:proofErr w:type="gramStart"/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.М</w:t>
      </w:r>
      <w:proofErr w:type="gramEnd"/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осквы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.</w:t>
      </w:r>
      <w:r w:rsidR="00A36B32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Весной 1941 года совершил свой первый полет, а 22 июня 1941 года аэродром перешел на военное положение и затем в августе 1941 года был эвакуирован в 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г</w:t>
      </w:r>
      <w:proofErr w:type="gram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. Сасово Рязанской области. Оттуда военная комиссия отправила Глухарёва В.Я. в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lastRenderedPageBreak/>
        <w:t>лётную школу в г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.А</w:t>
      </w:r>
      <w:proofErr w:type="gram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рмавир.</w:t>
      </w:r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Через шесть месяцев в феврале 1942 года курсанты училища были отправлены на фронт</w:t>
      </w:r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в стрелковые части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. Так Глухарёв  попал в</w:t>
      </w:r>
      <w:r w:rsidRPr="0050423B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> </w:t>
      </w:r>
      <w:hyperlink r:id="rId7" w:tgtFrame="_blank" w:history="1">
        <w:r w:rsidRPr="004E2A9E">
          <w:rPr>
            <w:rStyle w:val="a3"/>
            <w:color w:val="000000" w:themeColor="text1"/>
            <w:sz w:val="28"/>
            <w:szCs w:val="28"/>
            <w:u w:val="none"/>
            <w:bdr w:val="none" w:sz="0" w:space="0" w:color="auto" w:frame="1"/>
          </w:rPr>
          <w:t>76 морскую отдельную бригаду</w:t>
        </w:r>
      </w:hyperlink>
      <w:r w:rsidR="004E2A9E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>.</w:t>
      </w:r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   8 марта 1942 года штурмовал Матвеев Курган</w:t>
      </w:r>
      <w:r w:rsidR="00154DE8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.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Пётр Егорович </w:t>
      </w:r>
      <w:proofErr w:type="spell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Журенко</w:t>
      </w:r>
      <w:proofErr w:type="spell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вспоминает: 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«Мы с друзьями видели, как морячки бежали в атаку. Они прорвали фронт, но не смогли до конца удержать. Всё поле было черным от погибших морячков.</w:t>
      </w:r>
      <w:r w:rsidRPr="0050423B">
        <w:rPr>
          <w:rStyle w:val="apple-converted-space"/>
          <w:i/>
          <w:iCs/>
          <w:color w:val="000000" w:themeColor="text1"/>
          <w:sz w:val="28"/>
          <w:szCs w:val="28"/>
          <w:bdr w:val="none" w:sz="0" w:space="0" w:color="auto" w:frame="1"/>
        </w:rPr>
        <w:t> </w:t>
      </w:r>
      <w:proofErr w:type="gramStart"/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Мы сидели на трубах сг</w:t>
      </w:r>
      <w:r w:rsidR="004E2A9E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оревших домов и оттуда наблюдал</w:t>
      </w:r>
      <w:r w:rsidR="003779B5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и</w:t>
      </w:r>
      <w:r w:rsidR="004936BF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»).</w:t>
      </w:r>
      <w:proofErr w:type="gramEnd"/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color w:val="000000" w:themeColor="text1"/>
          <w:sz w:val="28"/>
          <w:szCs w:val="28"/>
        </w:rPr>
        <w:t> 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Во время боя Глухарёв получил огнестрельное ранение в ногу и был отправлен в госпиталь в Минеральные воды.</w:t>
      </w:r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Затем в Новороссийск, где </w:t>
      </w:r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продолжил службу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на транспорт</w:t>
      </w:r>
      <w:r w:rsid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е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"Березина".</w:t>
      </w:r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color w:val="000000" w:themeColor="text1"/>
          <w:sz w:val="28"/>
          <w:szCs w:val="28"/>
        </w:rPr>
        <w:t> </w:t>
      </w:r>
      <w:r w:rsidRPr="0050423B">
        <w:rPr>
          <w:rStyle w:val="apple-converted-space"/>
          <w:color w:val="000000" w:themeColor="text1"/>
          <w:sz w:val="28"/>
          <w:szCs w:val="28"/>
        </w:rPr>
        <w:t> 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 Несмотря на потери, транспортный флот продолжал перевозки для войск Крымского фронта вплоть до начала их эвакуации с полуострова. За четыре месяца пароход «Потемкин» (капитан М. М. Морозов) совершил 42 рейса в Керчь и Камыш-Бурун. 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Теплоход «Калинин» (капитан П. Л. Безайс) доставил фронту 60 тыс. бойцов маршевых частей, пароход «Березина» — 12 тыс. человек, 156 автомашин, 370 лошадей, а теплоход «В. Чапаев» — 140 танков, 165 автомашин, 20 бензовозов; одних лишь боеприпасов и продовольственных грузов судами морского флота было перевезено 68 тыс. т. Обратными рейсами вывозились в тыл раненые бойцы и командиры. </w:t>
      </w:r>
      <w:proofErr w:type="gramEnd"/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   Утром 8 мая ударная группировка 11-й немецкой армии после массированной авиационной подготовки перешла в наступление. Главный удар наносился на Керченском полуострове, в полосе обороны 44-й армии вдоль побережья Феодосийского залива. Враг господствовал в воздухе, имея двойное превосходство в авиации. Основные силы его ударной группировки, прорвав к вечеру фронт, на следующий день повернули на север и устремились к Азовскому морю. Им удалось в районе </w:t>
      </w:r>
      <w:proofErr w:type="spell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Ак-Монай</w:t>
      </w:r>
      <w:proofErr w:type="spell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окружить часть советских войск. Остальные соединения и части начали отход на Керчь.</w:t>
      </w:r>
    </w:p>
    <w:p w:rsidR="004E2A9E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</w:pPr>
      <w:r w:rsidRPr="0050423B">
        <w:rPr>
          <w:color w:val="000000" w:themeColor="text1"/>
          <w:sz w:val="28"/>
          <w:szCs w:val="28"/>
        </w:rPr>
        <w:t xml:space="preserve">Советское командование вынуждено было принять решение об эвакуации Крымского фронта. В ней участвовали боевые корабли и все транспортные суда, находившиеся у Крымского побережья. Из Новороссийска </w:t>
      </w:r>
      <w:r w:rsidRPr="0050423B">
        <w:rPr>
          <w:color w:val="000000" w:themeColor="text1"/>
          <w:sz w:val="28"/>
          <w:szCs w:val="28"/>
        </w:rPr>
        <w:lastRenderedPageBreak/>
        <w:t>и Туапсе дополнительно прибыли 46 катеров, сейнеров и шхун. На переправе в Керченском проливе круглосуточно работали 80 сейнеров, 6 шхун, 9 барж, 2 буксира, 3 катера, паромы и транспортные суда. Последним под огнем врага покинул Керчь пароход «Березина».</w:t>
      </w:r>
      <w:r w:rsidR="004E2A9E">
        <w:rPr>
          <w:color w:val="000000" w:themeColor="text1"/>
          <w:sz w:val="28"/>
          <w:szCs w:val="28"/>
        </w:rPr>
        <w:t xml:space="preserve"> </w:t>
      </w:r>
      <w:hyperlink r:id="rId8" w:tgtFrame="_blank" w:history="1"/>
    </w:p>
    <w:p w:rsidR="00E6251C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4E2A9E">
        <w:rPr>
          <w:rStyle w:val="20"/>
          <w:rFonts w:eastAsiaTheme="minorEastAsia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4E2A9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При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отходе из Керчи Виктор Глухарёв был  ранен и уже после госпиталя в сентябре 1942 года был направлен в авиацию, на лётные курсы на Ил-2. В мае 1943 года он закончил обучение в 8-й учебной авиационной эскадрилье ВВС Черноморского флота и получил назначение в 3-ю авиационную эскадрилью 8-го гвардейского штурмового авиационного полка ВВС Черноморского флота.</w:t>
      </w:r>
      <w:r w:rsidRPr="0050423B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> 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  </w:t>
      </w:r>
    </w:p>
    <w:p w:rsid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apple-converted-space"/>
          <w:i/>
          <w:color w:val="000000" w:themeColor="text1"/>
          <w:sz w:val="28"/>
          <w:szCs w:val="28"/>
          <w:bdr w:val="none" w:sz="0" w:space="0" w:color="auto" w:frame="1"/>
        </w:rPr>
      </w:pPr>
      <w:r w:rsidRPr="00E6251C">
        <w:rPr>
          <w:rStyle w:val="apple-converted-space"/>
          <w:i/>
          <w:color w:val="000000" w:themeColor="text1"/>
          <w:sz w:val="28"/>
          <w:szCs w:val="28"/>
          <w:bdr w:val="none" w:sz="0" w:space="0" w:color="auto" w:frame="1"/>
        </w:rPr>
        <w:t>В задачу штурмовых полков и дивизий военно-морской авиации  входило уничтожать корабли и суда противника в море, разрушать объекты  военно-морских баз и портов, уничтожать авиацию на прибрежных аэродромах, подавлять зенитную артиллерию, содействовать сухопутным войскам и морским десантам в оборонительных и  наступательных боях.</w:t>
      </w:r>
    </w:p>
    <w:p w:rsidR="00E6251C" w:rsidRPr="00E6251C" w:rsidRDefault="00E6251C" w:rsidP="00E6251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i/>
          <w:color w:val="000000" w:themeColor="text1"/>
          <w:szCs w:val="28"/>
          <w:bdr w:val="none" w:sz="0" w:space="0" w:color="auto" w:frame="1"/>
        </w:rPr>
      </w:pPr>
      <w:r w:rsidRPr="00E6251C">
        <w:rPr>
          <w:color w:val="000000"/>
          <w:szCs w:val="28"/>
        </w:rPr>
        <w:t xml:space="preserve">       </w:t>
      </w:r>
      <w:r w:rsidRPr="00E6251C">
        <w:rPr>
          <w:color w:val="000000"/>
          <w:sz w:val="28"/>
          <w:szCs w:val="28"/>
        </w:rPr>
        <w:t xml:space="preserve">Весной  1943  года  разгорелись бои за  Новороссийск. Захваченную часть города гитлеровцы превратили в один  из  самых укреплённых районов линии фронта. </w:t>
      </w:r>
      <w:r w:rsidRPr="00E6251C">
        <w:rPr>
          <w:rStyle w:val="apple-converted-space"/>
          <w:sz w:val="28"/>
          <w:szCs w:val="28"/>
          <w:bdr w:val="none" w:sz="0" w:space="0" w:color="auto" w:frame="1"/>
        </w:rPr>
        <w:t xml:space="preserve">Летчики участвовали в обеспечении высадки и поддержки десанта и наземных войск. Уничтожали </w:t>
      </w:r>
      <w:proofErr w:type="spellStart"/>
      <w:r w:rsidRPr="00E6251C">
        <w:rPr>
          <w:rStyle w:val="apple-converted-space"/>
          <w:sz w:val="28"/>
          <w:szCs w:val="28"/>
          <w:bdr w:val="none" w:sz="0" w:space="0" w:color="auto" w:frame="1"/>
        </w:rPr>
        <w:t>плавсредства</w:t>
      </w:r>
      <w:proofErr w:type="spellEnd"/>
      <w:r w:rsidRPr="00E6251C">
        <w:rPr>
          <w:rStyle w:val="apple-converted-space"/>
          <w:sz w:val="28"/>
          <w:szCs w:val="28"/>
          <w:bdr w:val="none" w:sz="0" w:space="0" w:color="auto" w:frame="1"/>
        </w:rPr>
        <w:t xml:space="preserve"> противника, совершал удары по коммуникациям и объектам.</w:t>
      </w:r>
    </w:p>
    <w:p w:rsidR="0053289D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> 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Еще в 1943 г. командующий фронтом генерал-полковник И. Е. Петров подписал на него наградной лист о присвоении звания Героя за мужество и героизм, проявленные в воздушных боях за Новороссийск и Анапу.</w:t>
      </w:r>
      <w:r w:rsid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7A58B7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Отличился Глухарёв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 ходе операции по снабжению десанта, высаженного в осаждённый Новороссийск.</w:t>
      </w:r>
      <w:r w:rsidR="0053289D" w:rsidRPr="0053289D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</w:p>
    <w:p w:rsidR="0053289D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color w:val="000000" w:themeColor="text1"/>
          <w:sz w:val="28"/>
          <w:szCs w:val="28"/>
        </w:rPr>
        <w:t> </w:t>
      </w:r>
      <w:r w:rsidRPr="0050423B">
        <w:rPr>
          <w:rStyle w:val="apple-converted-space"/>
          <w:color w:val="000000" w:themeColor="text1"/>
          <w:sz w:val="28"/>
          <w:szCs w:val="28"/>
        </w:rPr>
        <w:t> 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 "Их самолеты базировались на аэродроме у Геленджика. Однажды, во время штурма Новороссийска в нелетную погоду, на аэродром прибыл сам командующий фронтом генерал Н. Е. Петров. Он рассказал о том, как трудно нашим десантникам биться в захваченном </w:t>
      </w:r>
      <w:r w:rsid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железнодорожном 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 вокзале и клубе цементников — у них </w:t>
      </w:r>
      <w:proofErr w:type="gramStart"/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нет продовольствия и заканчиваются</w:t>
      </w:r>
      <w:proofErr w:type="gramEnd"/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 боеприпасы. </w:t>
      </w:r>
      <w:r w:rsidR="00B4101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Оказать помощь в доставке груза могла только морская </w:t>
      </w:r>
      <w:r w:rsidR="00B4101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lastRenderedPageBreak/>
        <w:t xml:space="preserve">авиация, которая постоянно вела боевые действия в районе города и порта. 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Нужен доброволец, знающий город, чтобы найти эти здания и сбросить боеприпасы, воду и продукты. </w:t>
      </w:r>
      <w:r w:rsidR="004F6D78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Трудность в поисках добровольца заключалась в том, что авиаполк  прибыл в Геленджик после сдачи Новороссийска немцам и лётный состав города не знал. 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Вызвался В. Глухарев</w:t>
      </w:r>
      <w:r w:rsidR="00B4101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 (ему было 21 год)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, который </w:t>
      </w:r>
      <w:r w:rsidR="00B4101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будучи ранее моряком на транспорте «Березина»</w:t>
      </w:r>
      <w:r w:rsidR="004F6D78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B4101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бывал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 в городе</w:t>
      </w:r>
      <w:r w:rsidR="00B4101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. </w:t>
      </w:r>
      <w:r w:rsidR="004F6D78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Но сейчас город был разрушен. Разыскать здания среди руин да ещё в полной темноте – задача не из лёгких. </w:t>
      </w:r>
      <w:r w:rsidR="0075648A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Причем, все должно происходить на очень малой высоте, при постоянном обстреле врагом, да к тому же ситуацию осложнял сумасшедший ветер. 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С самолета сняли все</w:t>
      </w:r>
      <w:r w:rsid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,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 что было можно, оставив лишь немного патронов к пулемету и горючего в оба конца, и загрузили всем необходимым. </w:t>
      </w:r>
      <w:r w:rsidR="0075648A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Груженый (более 5 тонн) самолёт с трудом оторвался от земли. 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В помощь с ним полетел стрелок. Глухарев с трудом </w:t>
      </w:r>
      <w:r w:rsidR="004F6D78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среди руин 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t>разыскал вокзал и сумел сбросить груз точно на крышу здания. Вернувшись на аэродром, Виктор попросил разрешение еще раз слетать и помочь десантникам. И второй раз ему удалось успешно вы</w:t>
      </w:r>
      <w:r w:rsidRPr="0050423B">
        <w:rPr>
          <w:rStyle w:val="color15"/>
          <w:i/>
          <w:iCs/>
          <w:color w:val="000000" w:themeColor="text1"/>
          <w:sz w:val="28"/>
          <w:szCs w:val="28"/>
          <w:bdr w:val="none" w:sz="0" w:space="0" w:color="auto" w:frame="1"/>
        </w:rPr>
        <w:softHyphen/>
        <w:t>полнить задачу и сбросить бесценный груз, без которого десантникам было бы не удержать до подхода основных сил вокзал и дом культуры. Однако время подошло к вечеру, и ему впервые пришлось сажать самолет в темноте. Но помогли прожекторы, осветив взлетно-посадочную полосу". </w:t>
      </w:r>
    </w:p>
    <w:p w:rsidR="00612618" w:rsidRPr="0053289D" w:rsidRDefault="0053289D" w:rsidP="0053289D">
      <w:pPr>
        <w:pStyle w:val="font8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olor15"/>
          <w:color w:val="000000" w:themeColor="text1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Валиев В.А. Золотая слава Анапы.</w:t>
      </w:r>
    </w:p>
    <w:p w:rsidR="0050423B" w:rsidRPr="00301737" w:rsidRDefault="0050423B" w:rsidP="0050423B">
      <w:pPr>
        <w:ind w:firstLine="851"/>
        <w:jc w:val="both"/>
        <w:rPr>
          <w:i/>
        </w:rPr>
      </w:pPr>
      <w:r>
        <w:rPr>
          <w:rFonts w:ascii="Times" w:hAnsi="Times" w:cs="Times"/>
          <w:sz w:val="28"/>
        </w:rPr>
        <w:t>В   газете «Черноморский летчик» была опубликована маленькая статья:</w:t>
      </w:r>
      <w:r w:rsidRPr="0050423B">
        <w:rPr>
          <w:rFonts w:ascii="Times" w:hAnsi="Times" w:cs="Times"/>
          <w:i/>
          <w:sz w:val="28"/>
        </w:rPr>
        <w:t xml:space="preserve"> </w:t>
      </w:r>
      <w:r w:rsidRPr="00301737">
        <w:rPr>
          <w:rFonts w:ascii="Times" w:hAnsi="Times" w:cs="Times"/>
          <w:i/>
          <w:sz w:val="28"/>
        </w:rPr>
        <w:t>«Моряки получили помощь»</w:t>
      </w:r>
      <w:r w:rsidR="00BC03DD">
        <w:rPr>
          <w:rFonts w:ascii="Times" w:hAnsi="Times" w:cs="Times"/>
          <w:i/>
          <w:sz w:val="28"/>
        </w:rPr>
        <w:t>:</w:t>
      </w:r>
    </w:p>
    <w:p w:rsidR="0050423B" w:rsidRPr="00301737" w:rsidRDefault="00BC03DD" w:rsidP="0050423B">
      <w:pPr>
        <w:ind w:firstLine="851"/>
        <w:jc w:val="both"/>
        <w:rPr>
          <w:i/>
        </w:rPr>
      </w:pPr>
      <w:r>
        <w:rPr>
          <w:rFonts w:ascii="Times" w:hAnsi="Times" w:cs="Times"/>
          <w:i/>
          <w:sz w:val="28"/>
        </w:rPr>
        <w:t>«</w:t>
      </w:r>
      <w:r w:rsidR="004936BF">
        <w:rPr>
          <w:rFonts w:ascii="Times" w:hAnsi="Times" w:cs="Times"/>
          <w:i/>
          <w:sz w:val="28"/>
        </w:rPr>
        <w:t xml:space="preserve">Задание </w:t>
      </w:r>
      <w:r w:rsidR="00E6251C">
        <w:rPr>
          <w:rFonts w:ascii="Times" w:hAnsi="Times" w:cs="Times"/>
          <w:i/>
          <w:sz w:val="28"/>
        </w:rPr>
        <w:t xml:space="preserve">штурмовики </w:t>
      </w:r>
      <w:r w:rsidR="0050423B" w:rsidRPr="00301737">
        <w:rPr>
          <w:rFonts w:ascii="Times" w:hAnsi="Times" w:cs="Times"/>
          <w:i/>
          <w:sz w:val="28"/>
        </w:rPr>
        <w:t>получили очень сложное. С чувством великой ответственности выполнял его гвардии младший лейтенант Глухарев. Ценный груз сбросил точно в заданное место. Возвращаясь с повторного боевого вылета, младший лейтенант Глухарев</w:t>
      </w:r>
      <w:r w:rsidR="0050423B">
        <w:rPr>
          <w:rFonts w:ascii="Times" w:hAnsi="Times" w:cs="Times"/>
          <w:i/>
          <w:sz w:val="28"/>
        </w:rPr>
        <w:t>,</w:t>
      </w:r>
      <w:r w:rsidR="0050423B" w:rsidRPr="00301737">
        <w:rPr>
          <w:rFonts w:ascii="Times" w:hAnsi="Times" w:cs="Times"/>
          <w:i/>
          <w:sz w:val="28"/>
        </w:rPr>
        <w:t xml:space="preserve"> не имея ночной тренировки, посадил свой самолет при свете прожектора</w:t>
      </w:r>
      <w:r>
        <w:rPr>
          <w:rFonts w:ascii="Times" w:hAnsi="Times" w:cs="Times"/>
          <w:i/>
          <w:sz w:val="28"/>
        </w:rPr>
        <w:t>»</w:t>
      </w:r>
      <w:r w:rsidR="0050423B" w:rsidRPr="00301737">
        <w:rPr>
          <w:rFonts w:ascii="Times" w:hAnsi="Times" w:cs="Times"/>
          <w:i/>
          <w:sz w:val="28"/>
        </w:rPr>
        <w:t>.</w:t>
      </w:r>
    </w:p>
    <w:p w:rsidR="002F42DF" w:rsidRDefault="00612618" w:rsidP="002F42DF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  Вот так, благодаря смелости, находчивости, упорству и желанию помочь 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во</w:t>
      </w:r>
      <w:proofErr w:type="gram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чтобы то ни стало</w:t>
      </w:r>
      <w:r w:rsidR="007A58B7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,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первым ворвавшимся в Новороссийск десантникам,</w:t>
      </w:r>
      <w:r w:rsid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BC03DD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Виктор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Глухарев совершил подвиг, который и был оценен по достоинству. Однако представление к званию затерялось в чиновничьих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lastRenderedPageBreak/>
        <w:t>папках. Скромность Вик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softHyphen/>
        <w:t>тора не позволяла ему хлопотать о своем награждении. А потом ему приходилось часто летать на боевые задания в район Анапы, участвовать в воздушных боях, прикрывать наши наземные войска, бомбить огневые точки противника.</w:t>
      </w:r>
      <w:r w:rsidRPr="0050423B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> </w:t>
      </w:r>
      <w:r w:rsidR="002F42DF" w:rsidRPr="002F42DF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 xml:space="preserve">Отважные лётчики совершали от 2-х до 6-ти боевых вылетов, любой из которых мог оказаться последним. Война сделала из вчерашних мальчишек настоящих мужчин, которые не боялись смотреть в лицо смерти. </w:t>
      </w:r>
      <w:r w:rsidR="002F42DF" w:rsidRPr="002F42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На груди многих из них появились боевые ордена.</w:t>
      </w:r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 боях за освобождение Тамани, Керченского полуострова и Крыма произвёл 54 эффективных боевых вылета, был награждён двумя орденами Красного Знамени.</w:t>
      </w:r>
    </w:p>
    <w:p w:rsidR="002F42DF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 апреле 1944 года окончил Высшие офицерские курсы ВВС ВМФ и получил назначение на должность командира звена 2-й авиационной эскадрильи того же полка.</w:t>
      </w:r>
      <w:r w:rsidRPr="0050423B">
        <w:rPr>
          <w:color w:val="000000" w:themeColor="text1"/>
          <w:sz w:val="28"/>
          <w:szCs w:val="28"/>
          <w:bdr w:val="none" w:sz="0" w:space="0" w:color="auto" w:frame="1"/>
        </w:rPr>
        <w:t> </w:t>
      </w:r>
    </w:p>
    <w:p w:rsidR="002F42DF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В мае 1944 года лейтенант Глухарёв переведен </w:t>
      </w:r>
      <w:r w:rsidR="00E6251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заместителем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ко</w:t>
      </w:r>
      <w:r w:rsidR="00E6251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мандира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эскадрильи в 47-й штурмовой Феодосийский авиационный полк ВВС Черноморского флота, который вскоре был передан на Краснознамённый Балтийский флот. </w:t>
      </w:r>
    </w:p>
    <w:p w:rsidR="002F42DF" w:rsidRPr="002F42DF" w:rsidRDefault="002F42DF" w:rsidP="002F42DF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32"/>
          <w:bdr w:val="none" w:sz="0" w:space="0" w:color="auto" w:frame="1"/>
        </w:rPr>
      </w:pPr>
      <w:r w:rsidRPr="002F42DF">
        <w:rPr>
          <w:rStyle w:val="color15"/>
          <w:color w:val="000000" w:themeColor="text1"/>
          <w:sz w:val="28"/>
          <w:szCs w:val="32"/>
          <w:bdr w:val="none" w:sz="0" w:space="0" w:color="auto" w:frame="1"/>
        </w:rPr>
        <w:t xml:space="preserve">Полком командовал прославленный и опытный лётчик, в совершенстве владеющий военным искусством, Герой Советского Союза Нельсон Георгиевич Степанян, под командованием которого Виктор Глухарёв и его боевые товарищи  совершенствовали своё лётное мастерство. Изыскивались более эффективные способы нанесения ударов по </w:t>
      </w:r>
      <w:proofErr w:type="spellStart"/>
      <w:r w:rsidRPr="002F42DF">
        <w:rPr>
          <w:rStyle w:val="color15"/>
          <w:color w:val="000000" w:themeColor="text1"/>
          <w:sz w:val="28"/>
          <w:szCs w:val="32"/>
          <w:bdr w:val="none" w:sz="0" w:space="0" w:color="auto" w:frame="1"/>
        </w:rPr>
        <w:t>плавсредствам</w:t>
      </w:r>
      <w:proofErr w:type="spellEnd"/>
      <w:r w:rsidRPr="002F42DF">
        <w:rPr>
          <w:rStyle w:val="color15"/>
          <w:color w:val="000000" w:themeColor="text1"/>
          <w:sz w:val="28"/>
          <w:szCs w:val="32"/>
          <w:bdr w:val="none" w:sz="0" w:space="0" w:color="auto" w:frame="1"/>
        </w:rPr>
        <w:t xml:space="preserve">  врага, одним из которых явилось бомбометание по кораблям с малых и средних высот. </w:t>
      </w:r>
    </w:p>
    <w:p w:rsidR="002F42DF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В период службы на Балтике, он вылетал на уничтожение </w:t>
      </w:r>
      <w:proofErr w:type="spell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плавсредств</w:t>
      </w:r>
      <w:proofErr w:type="spell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противника в портах </w:t>
      </w:r>
      <w:proofErr w:type="spell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Либава</w:t>
      </w:r>
      <w:proofErr w:type="spell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(Лиепая), Мемель (Клайпеда), </w:t>
      </w:r>
      <w:proofErr w:type="spell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Пиллау</w:t>
      </w:r>
      <w:proofErr w:type="spell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(Балтийск), на коммуникациях в море. </w:t>
      </w:r>
    </w:p>
    <w:p w:rsidR="002F42DF" w:rsidRPr="00BF3ADF" w:rsidRDefault="00612618" w:rsidP="00BF3ADF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</w:rPr>
      </w:pP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К октябрю 1944 года имел уже 102 боевых вылета и получил четвёртый орден Красного Знамени. </w:t>
      </w:r>
      <w:r w:rsidRPr="0050423B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> 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23 апреля 1945 года командованием 11-й штурмовой авиационной дивизии ВВС КБФ старший лейтенант Глухарев В.Я. за успешные боевые действия и произведенные им 138 боевых вылетов по </w:t>
      </w:r>
      <w:proofErr w:type="spell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lastRenderedPageBreak/>
        <w:t>плавсредствам</w:t>
      </w:r>
      <w:proofErr w:type="spell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, живой силе и технике противника был представлен к присвоению звания Героя Советского Союза.</w:t>
      </w:r>
      <w:proofErr w:type="gramEnd"/>
      <w:r w:rsid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Он заслужил эту награду. В начале 1945 г. на Глухарева составлен наградной лист на присвоение ему звания Героя Советского Союза. Однако движение наградного документа было приостановлено "в связи с его недисциплинированностью"</w:t>
      </w:r>
      <w:r w:rsidR="00BC03DD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и по данному представлению он награждён орденом Отечественной войны </w:t>
      </w:r>
      <w:r w:rsidR="00BC03DD">
        <w:rPr>
          <w:rStyle w:val="color15"/>
          <w:color w:val="000000" w:themeColor="text1"/>
          <w:sz w:val="28"/>
          <w:szCs w:val="28"/>
          <w:bdr w:val="none" w:sz="0" w:space="0" w:color="auto" w:frame="1"/>
          <w:lang w:val="en-US"/>
        </w:rPr>
        <w:t>I</w:t>
      </w:r>
      <w:r w:rsidR="00BC03DD" w:rsidRPr="00BC03DD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BC03DD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степ</w:t>
      </w:r>
      <w:r w:rsid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ени.</w:t>
      </w:r>
    </w:p>
    <w:p w:rsidR="00612618" w:rsidRPr="0050423B" w:rsidRDefault="002F42DF" w:rsidP="006A2447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Причиной неполучения геройского звания могли стать  неоднократные донесения </w:t>
      </w:r>
      <w:proofErr w:type="spellStart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политорганов</w:t>
      </w:r>
      <w:proofErr w:type="spellEnd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о «недисциплинированности», «воздушном хулиганстве» лётчика Глухарёва.  </w:t>
      </w:r>
      <w:r w:rsidR="00612618"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Эта "недисциплинированность" заключалась в том, </w:t>
      </w:r>
      <w:proofErr w:type="gramStart"/>
      <w:r w:rsidR="00612618"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что</w:t>
      </w:r>
      <w:proofErr w:type="gramEnd"/>
      <w:r w:rsidR="00612618"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будучи командиром звена Глухарев "по-мужски" разобрался с летчиком звена, не раз проявившем малодушие в боевых вылетах.</w:t>
      </w:r>
      <w:r w:rsidR="00612618" w:rsidRPr="0050423B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> </w:t>
      </w:r>
      <w:r w:rsidR="00612618"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В августе 1944 года он был снят с должности командира эскадрильи и восстановлен в декабре того же года. В апреле 1945 года «во время штурмовки огневых батарей противника допустил воздушное хулиганство, которое чуть не стоило ему самому и его ведомым жизни, он вывел самолёт из пикирования настолько низко, что стал брить верхушки деревьев. При посадке на свой аэродром в радиаторе оказались ветки от деревьев. За этот проступок Глухарёв получил от командира дивизии 7 суток ареста»</w:t>
      </w:r>
      <w:r w:rsidR="006A2447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.</w:t>
      </w:r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При увольнении у Глухарева отобрали все ордена и исключили из партии.</w:t>
      </w:r>
    </w:p>
    <w:p w:rsidR="00612618" w:rsidRPr="0050423B" w:rsidRDefault="00B31F95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  Впоследствии </w:t>
      </w:r>
      <w:r w:rsidR="00612618"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Глухарев обратился к Наркому ВМФ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,</w:t>
      </w:r>
      <w:r w:rsidR="00D45949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B31F95">
        <w:rPr>
          <w:color w:val="000000"/>
          <w:sz w:val="28"/>
          <w:szCs w:val="28"/>
          <w:shd w:val="clear" w:color="auto" w:fill="FFFEEB"/>
        </w:rPr>
        <w:t>главнокомандующему ВМС</w:t>
      </w:r>
      <w:r>
        <w:rPr>
          <w:color w:val="000000"/>
          <w:sz w:val="28"/>
          <w:szCs w:val="28"/>
          <w:shd w:val="clear" w:color="auto" w:fill="FFFEEB"/>
        </w:rPr>
        <w:t xml:space="preserve">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612618"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Н.Г.Кузнецову с просьбой рассмотреть его дело. Через некоторое время В.Я.Глухареву возвратили все ордена, но возвращаться в партию он не захотел.</w:t>
      </w:r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За период участия в боевых действиях в частях военно-морской авиации старший лейтенант Глухарёв произвёл 149 успешных боевых вылетов на самолёте Ил-2, 42 раза летал в качестве ведущего. Водил на ответственные боевые задания группы от 6-и до 24-х самолётов-штурмовиков Ил-2. Участвовал в уничтожении 24-х кораблей и судов различного класса общим водоизмещением 23500 б</w:t>
      </w:r>
      <w:r w:rsidR="002F42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р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утто тонн. Потопил лично 1 транспорт, 2 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сторожевых</w:t>
      </w:r>
      <w:proofErr w:type="gram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корабля, 1 быстроходную десантную баржу, 2 сторожевых катера,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lastRenderedPageBreak/>
        <w:t xml:space="preserve">1 тральщик. В группе - 4 транспорта, 3 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больших</w:t>
      </w:r>
      <w:proofErr w:type="gram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десантных баржи, 4 тральщика, 4 сторожевых катера, 1 грузовую баржу и 1 понтон.</w:t>
      </w:r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   После Победы остался в авиации. </w:t>
      </w:r>
      <w:r w:rsidR="006A2447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13 мая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1946 года </w:t>
      </w:r>
      <w:r w:rsidR="006A2447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был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награждён орденом Ленина, а через три дня старший лейтенант Глухарёв уволен в запас.  </w:t>
      </w:r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Окончил курсы Гражданского воздушного флота (ГВФ), летал на самолётах сельскохозяйственной и санитарной авиации, работал механиком в </w:t>
      </w:r>
      <w:proofErr w:type="spell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ВНИИнефтемаше</w:t>
      </w:r>
      <w:proofErr w:type="spell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. Принимал активное участие в пусконаладочных работах на трассе нефтепровода Узень - Гурьев - Мангышлак. Вёл большую военно-патриотическую работу, являлся начальником штаба гражданской обороны. Жил в городе-герое Москве. Погиб в автомобильной катастрофе 28 декабря 1978 года. 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Похоронен</w:t>
      </w:r>
      <w:proofErr w:type="gram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в закрытом колумбарии Николо-Архангельского кладбища в Москве.</w:t>
      </w:r>
    </w:p>
    <w:p w:rsidR="00612618" w:rsidRPr="0050423B" w:rsidRDefault="00612618" w:rsidP="0050423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50423B">
        <w:rPr>
          <w:color w:val="000000" w:themeColor="text1"/>
          <w:sz w:val="28"/>
          <w:szCs w:val="28"/>
        </w:rPr>
        <w:t>   </w:t>
      </w:r>
      <w:r w:rsidR="006A2447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Виктор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Глухарев совершил подвиг, который не был оценен по достоинству. Представление к званию затерялось в чиновничьих папках.  И только благодаря ветеранам-однополчанам, собравшимся на встречу в Анапе (В.Я. Глухарев к тому времени уже</w:t>
      </w:r>
      <w:r w:rsidR="00DB0EB6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6A2447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погиб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) и возбудившим ходатайство — справедливость восторжествовала, хотя и с опозданием.</w:t>
      </w:r>
    </w:p>
    <w:p w:rsidR="0091112C" w:rsidRDefault="00612618" w:rsidP="0091112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C00000"/>
          <w:sz w:val="28"/>
          <w:szCs w:val="28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  </w:t>
      </w:r>
      <w:r w:rsidRPr="0050423B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> </w:t>
      </w:r>
      <w:proofErr w:type="gramStart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Вместо звания Героя Советского Союза через 52 года после совершения подвига Указом Президента Российской Федерации от 10 апреля 1995 года № 347 (опубликован в "Собрании законодательства Российской Федерации" от 17 апреля 1995 года № 16, статья 1402) "за мужество и героизм, проявленные в борьбе с немецко-фашистскими захватчиками в Великой Отечественной войне 1941-1945 годов", старшему лейтенанту в отставке Глухарёву Виктору Яковлевичу посмертно присвоено</w:t>
      </w:r>
      <w:proofErr w:type="gramEnd"/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звание</w:t>
      </w:r>
      <w:r w:rsidRPr="0050423B">
        <w:rPr>
          <w:rStyle w:val="apple-converted-space"/>
          <w:color w:val="000000" w:themeColor="text1"/>
          <w:sz w:val="28"/>
          <w:szCs w:val="28"/>
          <w:bdr w:val="none" w:sz="0" w:space="0" w:color="auto" w:frame="1"/>
        </w:rPr>
        <w:t> </w:t>
      </w:r>
      <w:r w:rsidRPr="006A2447">
        <w:rPr>
          <w:b/>
          <w:bCs/>
          <w:color w:val="C00000"/>
          <w:sz w:val="28"/>
          <w:szCs w:val="28"/>
          <w:bdr w:val="none" w:sz="0" w:space="0" w:color="auto" w:frame="1"/>
        </w:rPr>
        <w:t>Героя Российской Федерации.</w:t>
      </w:r>
      <w:r w:rsidR="0091112C">
        <w:rPr>
          <w:color w:val="C00000"/>
          <w:sz w:val="28"/>
          <w:szCs w:val="28"/>
        </w:rPr>
        <w:t xml:space="preserve"> </w:t>
      </w:r>
    </w:p>
    <w:p w:rsidR="008C465D" w:rsidRPr="00C65982" w:rsidRDefault="008C465D" w:rsidP="00C65982">
      <w:pPr>
        <w:spacing w:after="0" w:line="360" w:lineRule="auto"/>
        <w:ind w:firstLine="709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color w:val="BC0707"/>
          <w:sz w:val="28"/>
          <w:szCs w:val="28"/>
          <w:bdr w:val="none" w:sz="0" w:space="0" w:color="auto" w:frame="1"/>
        </w:rPr>
      </w:pPr>
      <w:r w:rsidRPr="00C6598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Вот так, п</w:t>
      </w:r>
      <w:r w:rsidR="00C65982" w:rsidRPr="00C6598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</w:t>
      </w:r>
      <w:proofErr w:type="gramStart"/>
      <w:r w:rsidRPr="00C65982">
        <w:rPr>
          <w:rFonts w:ascii="Times New Roman" w:hAnsi="Times New Roman" w:cs="Times New Roman"/>
          <w:color w:val="000000" w:themeColor="text1"/>
          <w:sz w:val="28"/>
          <w:szCs w:val="28"/>
        </w:rPr>
        <w:t>прошествии</w:t>
      </w:r>
      <w:proofErr w:type="gramEnd"/>
      <w:r w:rsidRPr="00C6598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многих лет, награда всё же нашла своего Героя. </w:t>
      </w:r>
    </w:p>
    <w:p w:rsidR="006A2447" w:rsidRPr="0091112C" w:rsidRDefault="008C465D" w:rsidP="0091112C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C00000"/>
          <w:sz w:val="28"/>
          <w:szCs w:val="28"/>
        </w:rPr>
      </w:pP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Виктор Яковлевич Глухарёв н</w:t>
      </w:r>
      <w:r w:rsidR="00612618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аграждён орденом Ленина</w:t>
      </w:r>
      <w:r w:rsidR="006A2447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(13.05.1946)</w:t>
      </w:r>
      <w:r w:rsidR="00612618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, четырьмя орденами Красного З</w:t>
      </w:r>
      <w:r w:rsidR="00C65982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н</w:t>
      </w:r>
      <w:r w:rsidR="00612618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амени</w:t>
      </w:r>
      <w:r w:rsidR="006A2447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(03.10.194</w:t>
      </w:r>
      <w:r w:rsidR="00A750F9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3</w:t>
      </w:r>
      <w:r w:rsidR="006A2447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; 03.04.1944; 30.061944; 18.10.1944)</w:t>
      </w:r>
      <w:r w:rsidR="00612618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, орденом Отечественной войны 1-й степени</w:t>
      </w:r>
      <w:r w:rsidR="006A2447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(10.11.1945)</w:t>
      </w:r>
      <w:r w:rsidR="00612618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, </w:t>
      </w:r>
      <w:r w:rsidR="00612618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lastRenderedPageBreak/>
        <w:t>медалями</w:t>
      </w:r>
      <w:r w:rsidR="0091112C" w:rsidRPr="0091112C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91112C" w:rsidRPr="0091112C">
        <w:rPr>
          <w:rStyle w:val="color15"/>
          <w:color w:val="0F0F0F"/>
          <w:sz w:val="28"/>
          <w:szCs w:val="28"/>
          <w:bdr w:val="none" w:sz="0" w:space="0" w:color="auto" w:frame="1"/>
        </w:rPr>
        <w:t>"За оборону Кавказа"</w:t>
      </w:r>
      <w:r w:rsidR="0091112C" w:rsidRPr="0091112C">
        <w:rPr>
          <w:color w:val="5F5B55"/>
          <w:sz w:val="28"/>
          <w:szCs w:val="28"/>
        </w:rPr>
        <w:t xml:space="preserve">, </w:t>
      </w:r>
      <w:r w:rsidR="0091112C" w:rsidRPr="0091112C">
        <w:rPr>
          <w:rStyle w:val="color15"/>
          <w:color w:val="0F0F0F"/>
          <w:sz w:val="28"/>
          <w:szCs w:val="28"/>
          <w:bdr w:val="none" w:sz="0" w:space="0" w:color="auto" w:frame="1"/>
        </w:rPr>
        <w:t>"За взятие Кенигсберга"</w:t>
      </w:r>
      <w:r w:rsidR="0091112C" w:rsidRPr="0091112C">
        <w:rPr>
          <w:color w:val="5F5B55"/>
          <w:sz w:val="28"/>
          <w:szCs w:val="28"/>
        </w:rPr>
        <w:t xml:space="preserve">, </w:t>
      </w:r>
      <w:r w:rsidR="0091112C" w:rsidRPr="0091112C">
        <w:rPr>
          <w:rStyle w:val="color15"/>
          <w:color w:val="0F0F0F"/>
          <w:sz w:val="28"/>
          <w:szCs w:val="28"/>
          <w:bdr w:val="none" w:sz="0" w:space="0" w:color="auto" w:frame="1"/>
        </w:rPr>
        <w:t>"За победу над Германией"</w:t>
      </w:r>
      <w:r w:rsidR="0091112C">
        <w:rPr>
          <w:rStyle w:val="color15"/>
          <w:color w:val="0F0F0F"/>
          <w:sz w:val="28"/>
          <w:szCs w:val="28"/>
          <w:bdr w:val="none" w:sz="0" w:space="0" w:color="auto" w:frame="1"/>
        </w:rPr>
        <w:t>.</w:t>
      </w:r>
    </w:p>
    <w:p w:rsidR="001E1675" w:rsidRDefault="008C465D" w:rsidP="008C465D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>
        <w:rPr>
          <w:bCs/>
          <w:color w:val="0F0F0F"/>
          <w:sz w:val="28"/>
          <w:szCs w:val="28"/>
        </w:rPr>
        <w:t>Помимо памятной плиты, установленной в 2014 году на родине Героя в г</w:t>
      </w:r>
      <w:proofErr w:type="gramStart"/>
      <w:r>
        <w:rPr>
          <w:bCs/>
          <w:color w:val="0F0F0F"/>
          <w:sz w:val="28"/>
          <w:szCs w:val="28"/>
        </w:rPr>
        <w:t>.П</w:t>
      </w:r>
      <w:proofErr w:type="gramEnd"/>
      <w:r>
        <w:rPr>
          <w:bCs/>
          <w:color w:val="0F0F0F"/>
          <w:sz w:val="28"/>
          <w:szCs w:val="28"/>
        </w:rPr>
        <w:t>лавске, м</w:t>
      </w:r>
      <w:r w:rsidR="0091112C">
        <w:rPr>
          <w:bCs/>
          <w:color w:val="0F0F0F"/>
          <w:sz w:val="28"/>
          <w:szCs w:val="28"/>
        </w:rPr>
        <w:t>емориальная доска Герою</w:t>
      </w:r>
      <w:r w:rsidR="001E1675" w:rsidRPr="001E1675">
        <w:rPr>
          <w:bCs/>
          <w:color w:val="0F0F0F"/>
          <w:sz w:val="28"/>
          <w:szCs w:val="28"/>
        </w:rPr>
        <w:t xml:space="preserve"> Российской Федерации </w:t>
      </w:r>
      <w:r w:rsidR="0091112C">
        <w:rPr>
          <w:bCs/>
          <w:color w:val="0F0F0F"/>
          <w:sz w:val="28"/>
          <w:szCs w:val="28"/>
        </w:rPr>
        <w:t xml:space="preserve">Глухарёву В.Я. </w:t>
      </w:r>
      <w:r>
        <w:rPr>
          <w:bCs/>
          <w:color w:val="0F0F0F"/>
          <w:sz w:val="28"/>
          <w:szCs w:val="28"/>
        </w:rPr>
        <w:t xml:space="preserve">есть </w:t>
      </w:r>
      <w:r w:rsidR="0091112C">
        <w:rPr>
          <w:bCs/>
          <w:color w:val="0F0F0F"/>
          <w:sz w:val="28"/>
          <w:szCs w:val="28"/>
        </w:rPr>
        <w:t xml:space="preserve">и </w:t>
      </w:r>
      <w:r w:rsidR="001E1675" w:rsidRPr="001E1675">
        <w:rPr>
          <w:bCs/>
          <w:color w:val="0F0F0F"/>
          <w:sz w:val="28"/>
          <w:szCs w:val="28"/>
        </w:rPr>
        <w:t xml:space="preserve">в городе </w:t>
      </w:r>
      <w:r w:rsidR="0091112C" w:rsidRPr="001E1675">
        <w:rPr>
          <w:bCs/>
          <w:color w:val="0F0F0F"/>
          <w:sz w:val="28"/>
          <w:szCs w:val="28"/>
        </w:rPr>
        <w:t>Калининграде</w:t>
      </w:r>
      <w:r w:rsidR="001E1675" w:rsidRPr="001E1675">
        <w:rPr>
          <w:bCs/>
          <w:color w:val="0F0F0F"/>
          <w:sz w:val="28"/>
          <w:szCs w:val="28"/>
        </w:rPr>
        <w:t xml:space="preserve"> по адресу: Советской проспект дом 68 (здание Военной прокуратуры Балтийского Флота и Военного Следственного Управления СК РФ по Балтийскому Флоту).</w:t>
      </w:r>
    </w:p>
    <w:p w:rsidR="00BF3ADF" w:rsidRPr="00BF3ADF" w:rsidRDefault="001E1675" w:rsidP="00BF3ADF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bCs/>
          <w:color w:val="0F0F0F"/>
          <w:sz w:val="28"/>
          <w:szCs w:val="28"/>
        </w:rPr>
      </w:pP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  </w:t>
      </w:r>
      <w:r w:rsidR="00BF3ADF" w:rsidRPr="00BF3ADF">
        <w:rPr>
          <w:bCs/>
          <w:color w:val="0F0F0F"/>
          <w:sz w:val="28"/>
          <w:szCs w:val="28"/>
        </w:rPr>
        <w:t xml:space="preserve">Виктор Глухарёв  был храбрым, мужественным и решительным лётчиком, мастером воздушных атак,  обладавший большой концентрацией воли и самообладания, готовый в трудную минуту прийти на помощь боевому товарищу. Он  честно исполнял свой долг – защищал свою землю не жалея своей жизни, также как и его легендарный земляк – первый в годы Великой Отечественной войны дважды Герой Советского Союза, </w:t>
      </w:r>
      <w:proofErr w:type="spellStart"/>
      <w:r w:rsidR="00BF3ADF" w:rsidRPr="00BF3ADF">
        <w:rPr>
          <w:bCs/>
          <w:color w:val="0F0F0F"/>
          <w:sz w:val="28"/>
          <w:szCs w:val="28"/>
        </w:rPr>
        <w:t>гв</w:t>
      </w:r>
      <w:proofErr w:type="spellEnd"/>
      <w:r w:rsidR="00BF3ADF" w:rsidRPr="00BF3ADF">
        <w:rPr>
          <w:bCs/>
          <w:color w:val="0F0F0F"/>
          <w:sz w:val="28"/>
          <w:szCs w:val="28"/>
        </w:rPr>
        <w:t xml:space="preserve">. подполковник – Борис </w:t>
      </w:r>
      <w:proofErr w:type="spellStart"/>
      <w:r w:rsidR="00BF3ADF" w:rsidRPr="00BF3ADF">
        <w:rPr>
          <w:bCs/>
          <w:color w:val="0F0F0F"/>
          <w:sz w:val="28"/>
          <w:szCs w:val="28"/>
        </w:rPr>
        <w:t>Феоктистович</w:t>
      </w:r>
      <w:proofErr w:type="spellEnd"/>
      <w:r w:rsidR="00BF3ADF" w:rsidRPr="00BF3ADF">
        <w:rPr>
          <w:bCs/>
          <w:color w:val="0F0F0F"/>
          <w:sz w:val="28"/>
          <w:szCs w:val="28"/>
        </w:rPr>
        <w:t xml:space="preserve"> Сафонов, фотография которого бережно хранится в </w:t>
      </w:r>
      <w:proofErr w:type="spellStart"/>
      <w:r w:rsidR="00BF3ADF" w:rsidRPr="00BF3ADF">
        <w:rPr>
          <w:bCs/>
          <w:color w:val="0F0F0F"/>
          <w:sz w:val="28"/>
          <w:szCs w:val="28"/>
        </w:rPr>
        <w:t>дембельском</w:t>
      </w:r>
      <w:proofErr w:type="spellEnd"/>
      <w:r w:rsidR="00BF3ADF" w:rsidRPr="00BF3ADF">
        <w:rPr>
          <w:bCs/>
          <w:color w:val="0F0F0F"/>
          <w:sz w:val="28"/>
          <w:szCs w:val="28"/>
        </w:rPr>
        <w:t xml:space="preserve"> альбоме  Виктора Глухарёва.    </w:t>
      </w:r>
    </w:p>
    <w:p w:rsidR="009F6935" w:rsidRDefault="009F6935" w:rsidP="009F6935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9 октября  2017 года Герою России Виктору </w:t>
      </w:r>
      <w:r w:rsidR="00F436E8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Яковлевичу Глухарёву исполнилось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95 лет. Командование морской авиации России, ветераны морской авиации России обратились к администрации </w:t>
      </w:r>
      <w:proofErr w:type="spellStart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г</w:t>
      </w:r>
      <w:proofErr w:type="gramStart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.Н</w:t>
      </w:r>
      <w:proofErr w:type="gramEnd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овориссийска</w:t>
      </w:r>
      <w:proofErr w:type="spellEnd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с ходатайством об установлении памятной мемориальной плиты на фасаде здания железнодорожного вокзала города, в память о подвиге, совершенном лётчиком в годы войны и освобождения г.Новороссийска от немецко-фашистских захватчиков. </w:t>
      </w:r>
    </w:p>
    <w:p w:rsidR="00E66CEB" w:rsidRDefault="007A58B7" w:rsidP="00E66CEB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 результате поисковой и и</w:t>
      </w:r>
      <w:r w:rsidR="00E66CE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сследовательской работы 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удалось </w:t>
      </w:r>
      <w:r w:rsidR="008E00E3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найти родственников 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Виктора Яковлевича</w:t>
      </w:r>
      <w:r w:rsidR="00B312F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Глухарёва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. Дочь Марина Викторовна Аксёнова проживает в г</w:t>
      </w:r>
      <w:proofErr w:type="gramStart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.М</w:t>
      </w:r>
      <w:proofErr w:type="gramEnd"/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оскве. </w:t>
      </w:r>
      <w:r w:rsidR="001E1675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Мы </w:t>
      </w:r>
      <w:r w:rsidR="00B312F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благодарны ей за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B312F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фотографии, документы и материалы, которые она прислала </w:t>
      </w:r>
      <w:r w:rsidR="00E66CE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нам </w:t>
      </w:r>
      <w:r w:rsidR="00B312FE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о своём отце,  бережно хранившиеся в  семейном архиве.</w:t>
      </w:r>
      <w:r w:rsidR="001E1675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</w:p>
    <w:p w:rsidR="004936BF" w:rsidRDefault="00BF3ADF" w:rsidP="00BF3ADF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Одна из самых важных  русских традиций – это сохранение памяти  о тех, кому мы обязаны своей мирной жизнью, в числе которых отведено достойное место отважному лётчику-штурмовику, Герою России – Виктору Яковлевичу Глухарёву, без малого или большого вклада которого не было бы </w:t>
      </w: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lastRenderedPageBreak/>
        <w:t xml:space="preserve">Победы. И </w:t>
      </w:r>
      <w:proofErr w:type="spellStart"/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плавчане</w:t>
      </w:r>
      <w:proofErr w:type="spellEnd"/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сохраняют и приумножают эту традицию, чтобы не прервалась связь поколений в преемственности и осознании значимости Победы,  передавая эту святую эстафету беспримерного мужества, чести и отваги. </w:t>
      </w: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BF3ADF" w:rsidRPr="00BF3ADF" w:rsidRDefault="00BF3AD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У пилотов морских </w:t>
      </w:r>
    </w:p>
    <w:p w:rsidR="00BF3ADF" w:rsidRPr="00BF3ADF" w:rsidRDefault="00BF3AD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Не бывает могил на войне.</w:t>
      </w:r>
    </w:p>
    <w:p w:rsidR="00BF3ADF" w:rsidRPr="00BF3ADF" w:rsidRDefault="00BF3AD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Словно чайки, они</w:t>
      </w:r>
    </w:p>
    <w:p w:rsidR="00BF3ADF" w:rsidRPr="00BF3ADF" w:rsidRDefault="00BF3AD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Пропадают в кипящей волне</w:t>
      </w:r>
    </w:p>
    <w:p w:rsidR="00BF3ADF" w:rsidRPr="00BF3ADF" w:rsidRDefault="00BF3AD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Но в родных городах</w:t>
      </w:r>
    </w:p>
    <w:p w:rsidR="00BF3ADF" w:rsidRPr="00BF3ADF" w:rsidRDefault="00BF3AD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Под шелками музейных знамён</w:t>
      </w:r>
    </w:p>
    <w:p w:rsidR="00BF3ADF" w:rsidRPr="00BF3ADF" w:rsidRDefault="00BF3AD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К нам летят </w:t>
      </w:r>
      <w:proofErr w:type="gramStart"/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сквозь</w:t>
      </w:r>
      <w:proofErr w:type="gramEnd"/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года</w:t>
      </w:r>
    </w:p>
    <w:p w:rsidR="00BF3ADF" w:rsidRPr="00BF3ADF" w:rsidRDefault="00BF3AD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Эскадрильи крылатых имён</w:t>
      </w:r>
    </w:p>
    <w:p w:rsidR="00BF3ADF" w:rsidRPr="00BF3ADF" w:rsidRDefault="00BF3AD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                                       </w:t>
      </w:r>
      <w:proofErr w:type="spellStart"/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Кронид</w:t>
      </w:r>
      <w:proofErr w:type="spellEnd"/>
      <w:r w:rsidRPr="00BF3ADF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Обойщиков</w:t>
      </w: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BF3ADF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4936BF" w:rsidRDefault="004936BF" w:rsidP="00013716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91112C" w:rsidRDefault="0091112C" w:rsidP="00FF38A3">
      <w:pPr>
        <w:pStyle w:val="font8"/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</w:p>
    <w:p w:rsidR="0091112C" w:rsidRPr="0091112C" w:rsidRDefault="0091112C" w:rsidP="001E1675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b/>
          <w:color w:val="000000" w:themeColor="text1"/>
          <w:sz w:val="28"/>
          <w:szCs w:val="28"/>
          <w:bdr w:val="none" w:sz="0" w:space="0" w:color="auto" w:frame="1"/>
        </w:rPr>
      </w:pPr>
      <w:r w:rsidRPr="0091112C">
        <w:rPr>
          <w:rStyle w:val="color15"/>
          <w:b/>
          <w:color w:val="000000" w:themeColor="text1"/>
          <w:sz w:val="28"/>
          <w:szCs w:val="28"/>
          <w:bdr w:val="none" w:sz="0" w:space="0" w:color="auto" w:frame="1"/>
        </w:rPr>
        <w:t>Источники</w:t>
      </w:r>
    </w:p>
    <w:p w:rsidR="0091112C" w:rsidRPr="0091112C" w:rsidRDefault="0091112C" w:rsidP="0091112C">
      <w:pPr>
        <w:pStyle w:val="font8"/>
        <w:numPr>
          <w:ilvl w:val="0"/>
          <w:numId w:val="1"/>
        </w:numPr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</w:rPr>
      </w:pP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Сайт Неугасима память поколений </w:t>
      </w:r>
      <w:hyperlink r:id="rId9" w:history="1">
        <w:r w:rsidRPr="001D5938">
          <w:rPr>
            <w:rStyle w:val="a3"/>
            <w:sz w:val="28"/>
            <w:szCs w:val="28"/>
            <w:bdr w:val="none" w:sz="0" w:space="0" w:color="auto" w:frame="1"/>
          </w:rPr>
          <w:t>http://mamson80.wixsite.com/memoryofgeneration/about2-c36d</w:t>
        </w:r>
      </w:hyperlink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</w:t>
      </w:r>
    </w:p>
    <w:p w:rsidR="0091112C" w:rsidRPr="0053289D" w:rsidRDefault="0091112C" w:rsidP="0091112C">
      <w:pPr>
        <w:pStyle w:val="font8"/>
        <w:numPr>
          <w:ilvl w:val="0"/>
          <w:numId w:val="1"/>
        </w:numPr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</w:rPr>
      </w:pPr>
      <w:proofErr w:type="spellStart"/>
      <w:r w:rsidRPr="0091112C">
        <w:rPr>
          <w:color w:val="000000" w:themeColor="text1"/>
          <w:sz w:val="28"/>
          <w:szCs w:val="28"/>
          <w:shd w:val="clear" w:color="auto" w:fill="F2F2F2"/>
        </w:rPr>
        <w:t>Гиляревский</w:t>
      </w:r>
      <w:proofErr w:type="spellEnd"/>
      <w:r w:rsidRPr="0091112C">
        <w:rPr>
          <w:color w:val="000000" w:themeColor="text1"/>
          <w:sz w:val="28"/>
          <w:szCs w:val="28"/>
          <w:shd w:val="clear" w:color="auto" w:fill="F2F2F2"/>
        </w:rPr>
        <w:t xml:space="preserve"> В.П. Война: Морские летчики. О боевом пути 47-го штурмового авиаполка ВВС ВМФ. В 2-х томах. — 1992.</w:t>
      </w:r>
    </w:p>
    <w:p w:rsidR="0053289D" w:rsidRDefault="0053289D" w:rsidP="0053289D">
      <w:pPr>
        <w:pStyle w:val="font8"/>
        <w:numPr>
          <w:ilvl w:val="0"/>
          <w:numId w:val="1"/>
        </w:numPr>
        <w:spacing w:before="0" w:beforeAutospacing="0" w:after="0" w:afterAutospacing="0" w:line="360" w:lineRule="auto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Валиев В.А. Золотая слава Анапы. - Анапа, 2005. 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–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72</w:t>
      </w:r>
    </w:p>
    <w:p w:rsidR="0053289D" w:rsidRPr="0091112C" w:rsidRDefault="0053289D" w:rsidP="0053289D">
      <w:pPr>
        <w:pStyle w:val="font8"/>
        <w:spacing w:before="0" w:beforeAutospacing="0" w:after="0" w:afterAutospacing="0" w:line="360" w:lineRule="auto"/>
        <w:ind w:left="1069"/>
        <w:jc w:val="both"/>
        <w:textAlignment w:val="baseline"/>
        <w:rPr>
          <w:color w:val="000000" w:themeColor="text1"/>
          <w:sz w:val="28"/>
          <w:szCs w:val="28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FF38A3" w:rsidRDefault="00FF38A3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  <w:shd w:val="clear" w:color="auto" w:fill="F2F2F2"/>
        </w:rPr>
      </w:pPr>
    </w:p>
    <w:p w:rsidR="0091112C" w:rsidRPr="0091112C" w:rsidRDefault="0091112C" w:rsidP="0091112C">
      <w:pPr>
        <w:pStyle w:val="font8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28"/>
          <w:szCs w:val="28"/>
        </w:rPr>
      </w:pPr>
    </w:p>
    <w:p w:rsidR="00154DE8" w:rsidRDefault="00154DE8" w:rsidP="0050423B">
      <w:pPr>
        <w:spacing w:line="360" w:lineRule="auto"/>
        <w:ind w:firstLine="70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54DE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Приложения</w:t>
      </w:r>
    </w:p>
    <w:p w:rsidR="002C0036" w:rsidRDefault="002C0036" w:rsidP="002C0036">
      <w:pPr>
        <w:spacing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950302" cy="4676775"/>
            <wp:effectExtent l="19050" t="0" r="2448" b="0"/>
            <wp:docPr id="32" name="Рисунок 8" descr="I:\музей\Герои Сов.Союза\Глухарёв\Капырин Сергей Николаевич, Капырина (Глухарева) Евдокия Николаевна, Глухарев Яков Александрович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музей\Герои Сов.Союза\Глухарёв\Капырин Сергей Николаевич, Капырина (Глухарева) Евдокия Николаевна, Глухарев Яков Александрович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302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036" w:rsidRDefault="002C0036" w:rsidP="002C0036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2C0036">
        <w:rPr>
          <w:rFonts w:ascii="Times New Roman" w:hAnsi="Times New Roman" w:cs="Times New Roman"/>
          <w:color w:val="000000" w:themeColor="text1"/>
          <w:sz w:val="28"/>
          <w:szCs w:val="28"/>
        </w:rPr>
        <w:t>Капырин</w:t>
      </w:r>
      <w:proofErr w:type="spellEnd"/>
      <w:r w:rsidRPr="002C00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Сергей Николаевич, </w:t>
      </w:r>
      <w:proofErr w:type="spellStart"/>
      <w:r w:rsidRPr="002C0036">
        <w:rPr>
          <w:rFonts w:ascii="Times New Roman" w:hAnsi="Times New Roman" w:cs="Times New Roman"/>
          <w:color w:val="000000" w:themeColor="text1"/>
          <w:sz w:val="28"/>
          <w:szCs w:val="28"/>
        </w:rPr>
        <w:t>Капырина</w:t>
      </w:r>
      <w:proofErr w:type="spellEnd"/>
      <w:r w:rsidRPr="002C00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(Глухарева) Евдокия Николаевна, Глухарев Яков Александрович.</w:t>
      </w:r>
    </w:p>
    <w:p w:rsidR="002C0036" w:rsidRDefault="002C0036" w:rsidP="002C0036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172075" cy="2809875"/>
            <wp:effectExtent l="19050" t="0" r="9525" b="0"/>
            <wp:docPr id="34" name="Рисунок 10" descr="I:\музей\Герои Сов.Союза\Глухарёв\Рисунок (5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музей\Герои Сов.Союза\Глухарёв\Рисунок (52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241" w:rsidRDefault="00154241" w:rsidP="002C0036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Глухарева</w:t>
      </w:r>
      <w:r w:rsidRPr="002C00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Евдокия Николаевна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Сонечка, Виктор </w:t>
      </w:r>
    </w:p>
    <w:p w:rsidR="00154241" w:rsidRDefault="00154241" w:rsidP="002C0036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363511" cy="3981768"/>
            <wp:effectExtent l="19050" t="0" r="8589" b="0"/>
            <wp:docPr id="37" name="Рисунок 13" descr="I:\музей\Герои Сов.Союза\Глухарёв\Пионерский лагерь 13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музей\Герои Сов.Союза\Глухарёв\Пионерский лагерь 13 лет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372" cy="3982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241" w:rsidRDefault="00154241" w:rsidP="002C0036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Первый самолёт</w:t>
      </w:r>
    </w:p>
    <w:p w:rsidR="00154241" w:rsidRDefault="00154241" w:rsidP="002C0036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2928478" cy="4323591"/>
            <wp:effectExtent l="19050" t="0" r="5222" b="0"/>
            <wp:docPr id="38" name="Рисунок 14" descr="I:\музей\Герои Сов.Союза\Глухарёв\Перед летной школой 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музей\Герои Сов.Союза\Глухарёв\Перед летной школой 19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156" cy="432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241" w:rsidRPr="00154241" w:rsidRDefault="00154241" w:rsidP="002C0036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Перед лётной школой.1940 год</w:t>
      </w:r>
    </w:p>
    <w:p w:rsidR="00154241" w:rsidRPr="002C0036" w:rsidRDefault="00154241" w:rsidP="002C0036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722F3" w:rsidRDefault="009722F3" w:rsidP="009722F3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6120765" cy="3828679"/>
            <wp:effectExtent l="19050" t="0" r="0" b="0"/>
            <wp:docPr id="18" name="Рисунок 8" descr="H:\музей\Герои Сов.Союза\Глухарёв\Рисунок (9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музей\Герои Сов.Союза\Глухарёв\Рисунок (9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828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AD" w:rsidRDefault="00524FAD" w:rsidP="00524FAD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4FAD">
        <w:rPr>
          <w:rFonts w:ascii="Times New Roman" w:hAnsi="Times New Roman" w:cs="Times New Roman"/>
          <w:color w:val="000000" w:themeColor="text1"/>
          <w:sz w:val="28"/>
          <w:szCs w:val="28"/>
        </w:rPr>
        <w:t>Справка Глухарева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что он  является курсантом Аэроклуба (1941г.)</w:t>
      </w:r>
    </w:p>
    <w:p w:rsidR="002C0036" w:rsidRDefault="002C0036" w:rsidP="00524FAD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2600325" cy="3909622"/>
            <wp:effectExtent l="19050" t="0" r="9525" b="0"/>
            <wp:docPr id="27" name="Рисунок 6" descr="C:\Users\-\Desktop\Глухарев\Рисунок (5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-\Desktop\Глухарев\Рисунок (52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325" cy="391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036" w:rsidRDefault="002C0036" w:rsidP="00524FAD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1942 год</w:t>
      </w:r>
    </w:p>
    <w:p w:rsidR="002C0036" w:rsidRDefault="002C0036" w:rsidP="00524FAD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003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6031230" cy="4361515"/>
            <wp:effectExtent l="19050" t="0" r="7620" b="0"/>
            <wp:docPr id="31" name="Рисунок 3" descr="C:\Users\-\Desktop\Глухарев\Курсы штурмовиков на озере  Джандар-Гель. Оформление фото выполнено Виктором Яковлевиче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-\Desktop\Глухарев\Курсы штурмовиков на озере  Джандар-Гель. Оформление фото выполнено Виктором Яковлевичем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36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036" w:rsidRPr="002C0036" w:rsidRDefault="002C0036" w:rsidP="002C0036">
      <w:pPr>
        <w:tabs>
          <w:tab w:val="left" w:pos="71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2C0036">
        <w:rPr>
          <w:rFonts w:ascii="Times New Roman" w:hAnsi="Times New Roman" w:cs="Times New Roman"/>
          <w:sz w:val="28"/>
          <w:szCs w:val="28"/>
        </w:rPr>
        <w:t xml:space="preserve">Курсы штурмовиков на озере  </w:t>
      </w:r>
      <w:proofErr w:type="spellStart"/>
      <w:r w:rsidRPr="002C0036">
        <w:rPr>
          <w:rFonts w:ascii="Times New Roman" w:hAnsi="Times New Roman" w:cs="Times New Roman"/>
          <w:sz w:val="28"/>
          <w:szCs w:val="28"/>
        </w:rPr>
        <w:t>Джандар-Гель</w:t>
      </w:r>
      <w:proofErr w:type="spellEnd"/>
      <w:r w:rsidRPr="002C0036">
        <w:rPr>
          <w:rFonts w:ascii="Times New Roman" w:hAnsi="Times New Roman" w:cs="Times New Roman"/>
          <w:sz w:val="28"/>
          <w:szCs w:val="28"/>
        </w:rPr>
        <w:t>. Оформление фото выполнено Виктором Яковлевичем.</w:t>
      </w:r>
    </w:p>
    <w:p w:rsidR="001E1675" w:rsidRDefault="00A750F9" w:rsidP="00525A4A">
      <w:pPr>
        <w:spacing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571750" cy="3627090"/>
            <wp:effectExtent l="19050" t="0" r="0" b="0"/>
            <wp:docPr id="1" name="Рисунок 1" descr="C:\Users\Pressa\Desktop\Неизвестные Герои Великой Отечественной-2017\Наабер\1943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ssa\Desktop\Неизвестные Герои Великой Отечественной-2017\Наабер\1943 год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62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0F9" w:rsidRDefault="00A750F9" w:rsidP="00525A4A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50F9">
        <w:rPr>
          <w:rFonts w:ascii="Times New Roman" w:hAnsi="Times New Roman" w:cs="Times New Roman"/>
          <w:color w:val="000000" w:themeColor="text1"/>
          <w:sz w:val="28"/>
          <w:szCs w:val="28"/>
        </w:rPr>
        <w:t>Гвардии младший лейтенант  Глухарёв В.Я. (1943год)</w:t>
      </w:r>
    </w:p>
    <w:p w:rsidR="00634437" w:rsidRDefault="00634437" w:rsidP="00525A4A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34437" w:rsidRDefault="00A25C0E" w:rsidP="00634437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15025" cy="3650849"/>
            <wp:effectExtent l="19050" t="0" r="9525" b="0"/>
            <wp:docPr id="16" name="Рисунок 6" descr="H:\музей\Герои Сов.Союза\Глухарёв\Фото жд вокзала Новороссийск\ж-д вокзал до войны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музей\Герои Сов.Союза\Глухарёв\Фото жд вокзала Новороссийск\ж-д вокзал до войны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263" cy="365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C0E" w:rsidRPr="00634437" w:rsidRDefault="00634437" w:rsidP="00634437">
      <w:pPr>
        <w:tabs>
          <w:tab w:val="left" w:pos="717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Здание железнодорожного вокзала в Новороссийске довоенное фото</w:t>
      </w:r>
    </w:p>
    <w:p w:rsidR="00634437" w:rsidRDefault="00634437" w:rsidP="00634437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966500" cy="3848100"/>
            <wp:effectExtent l="19050" t="0" r="0" b="0"/>
            <wp:docPr id="17" name="Рисунок 7" descr="H:\музей\Герои Сов.Союза\Глухарёв\Фото жд вокзала Новороссийск\ж-д вокзал 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музей\Герои Сов.Союза\Глухарёв\Фото жд вокзала Новороссийск\ж-д вокзал 19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978" cy="3851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0F9" w:rsidRDefault="00634437" w:rsidP="004936BF">
      <w:pPr>
        <w:tabs>
          <w:tab w:val="left" w:pos="717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Здание железнодорожного </w:t>
      </w:r>
      <w:r w:rsidR="004936BF">
        <w:rPr>
          <w:rFonts w:ascii="Times New Roman" w:hAnsi="Times New Roman" w:cs="Times New Roman"/>
          <w:sz w:val="28"/>
          <w:szCs w:val="28"/>
        </w:rPr>
        <w:t>вокзала в Новороссийске 1943 год</w:t>
      </w:r>
    </w:p>
    <w:p w:rsidR="00BF3ADF" w:rsidRDefault="00BF3ADF" w:rsidP="004936BF">
      <w:pPr>
        <w:tabs>
          <w:tab w:val="left" w:pos="717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F3ADF" w:rsidRDefault="00BF3ADF" w:rsidP="002C0036">
      <w:pPr>
        <w:tabs>
          <w:tab w:val="left" w:pos="7170"/>
        </w:tabs>
        <w:rPr>
          <w:rFonts w:ascii="Times New Roman" w:hAnsi="Times New Roman" w:cs="Times New Roman"/>
          <w:sz w:val="28"/>
          <w:szCs w:val="28"/>
        </w:rPr>
      </w:pPr>
    </w:p>
    <w:p w:rsidR="00BF3ADF" w:rsidRPr="004936BF" w:rsidRDefault="00BF3ADF" w:rsidP="004936BF">
      <w:pPr>
        <w:tabs>
          <w:tab w:val="left" w:pos="717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31230" cy="4112620"/>
            <wp:effectExtent l="19050" t="0" r="7620" b="0"/>
            <wp:docPr id="12" name="Рисунок 2" descr="C:\Users\-\Desktop\Глухарев\Высшие офицерские курсы командиров звена Моздок 21.03.1944. Глухарев стоит первый  справ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-\Desktop\Глухарев\Высшие офицерские курсы командиров звена Моздок 21.03.1944. Глухарев стоит первый  справа.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11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AD" w:rsidRPr="002C0036" w:rsidRDefault="002C0036" w:rsidP="002C0036">
      <w:pPr>
        <w:pStyle w:val="font8"/>
        <w:spacing w:before="0" w:beforeAutospacing="0" w:after="0" w:afterAutospacing="0"/>
        <w:jc w:val="center"/>
        <w:textAlignment w:val="baseline"/>
        <w:rPr>
          <w:color w:val="000000" w:themeColor="text1"/>
          <w:sz w:val="28"/>
          <w:szCs w:val="28"/>
        </w:rPr>
      </w:pPr>
      <w:r w:rsidRPr="002C0036">
        <w:rPr>
          <w:color w:val="000000" w:themeColor="text1"/>
          <w:sz w:val="28"/>
          <w:szCs w:val="28"/>
        </w:rPr>
        <w:t>Высшие офицерские курсы командиров звена Моздок 21.03.1944. Глухарев стоит первый  справа.</w:t>
      </w:r>
    </w:p>
    <w:p w:rsidR="00BF3ADF" w:rsidRPr="00A750F9" w:rsidRDefault="00BF3ADF" w:rsidP="00525A4A">
      <w:pPr>
        <w:pStyle w:val="font8"/>
        <w:spacing w:before="0" w:beforeAutospacing="0" w:after="0" w:afterAutospacing="0"/>
        <w:jc w:val="both"/>
        <w:textAlignment w:val="baseline"/>
        <w:rPr>
          <w:color w:val="5F5B55"/>
          <w:sz w:val="28"/>
          <w:szCs w:val="28"/>
        </w:rPr>
      </w:pPr>
    </w:p>
    <w:p w:rsidR="00A750F9" w:rsidRDefault="00525A4A" w:rsidP="00525A4A">
      <w:pPr>
        <w:spacing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3584724" cy="3914775"/>
            <wp:effectExtent l="19050" t="0" r="0" b="0"/>
            <wp:docPr id="3" name="Рисунок 3" descr="C:\Users\Pressa\Desktop\Неизвестные Герои Великой Отечественной-2017\Наабер\Стр.1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ssa\Desktop\Неизвестные Герои Великой Отечественной-2017\Наабер\Стр.1.jpeg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724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A4A" w:rsidRPr="00BF3ADF" w:rsidRDefault="00525A4A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A94308"/>
          <w:sz w:val="24"/>
          <w:szCs w:val="28"/>
        </w:rPr>
      </w:pPr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  <w:bdr w:val="none" w:sz="0" w:space="0" w:color="auto" w:frame="1"/>
        </w:rPr>
        <w:t>Балтика.1944 год.</w:t>
      </w:r>
    </w:p>
    <w:p w:rsidR="00525A4A" w:rsidRPr="00BF3ADF" w:rsidRDefault="00525A4A" w:rsidP="00525A4A">
      <w:pPr>
        <w:spacing w:after="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color w:val="0F0F0F"/>
          <w:sz w:val="24"/>
          <w:szCs w:val="28"/>
          <w:bdr w:val="none" w:sz="0" w:space="0" w:color="auto" w:frame="1"/>
        </w:rPr>
      </w:pPr>
      <w:proofErr w:type="spellStart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  <w:bdr w:val="none" w:sz="0" w:space="0" w:color="auto" w:frame="1"/>
        </w:rPr>
        <w:t>Слева-направо</w:t>
      </w:r>
      <w:proofErr w:type="spellEnd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  <w:bdr w:val="none" w:sz="0" w:space="0" w:color="auto" w:frame="1"/>
        </w:rPr>
        <w:t>: второй-Герой Советского Союза </w:t>
      </w:r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</w:rPr>
        <w:t>Акаев </w:t>
      </w:r>
      <w:proofErr w:type="spellStart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</w:rPr>
        <w:t>Юсуп</w:t>
      </w:r>
      <w:proofErr w:type="spellEnd"/>
      <w:r w:rsidRPr="00BF3ADF">
        <w:rPr>
          <w:rFonts w:ascii="Times New Roman" w:eastAsia="Times New Roman" w:hAnsi="Times New Roman" w:cs="Times New Roman"/>
          <w:bCs/>
          <w:color w:val="A94308"/>
          <w:sz w:val="24"/>
          <w:szCs w:val="28"/>
        </w:rPr>
        <w:t xml:space="preserve"> </w:t>
      </w:r>
      <w:proofErr w:type="spellStart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</w:rPr>
        <w:t>Абдулабекович</w:t>
      </w:r>
      <w:proofErr w:type="spellEnd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  <w:bdr w:val="none" w:sz="0" w:space="0" w:color="auto" w:frame="1"/>
        </w:rPr>
        <w:t>, третий - Герой Советского Союза </w:t>
      </w:r>
      <w:r w:rsidR="000870CD"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  <w:bdr w:val="none" w:sz="0" w:space="0" w:color="auto" w:frame="1"/>
        </w:rPr>
        <w:t xml:space="preserve"> </w:t>
      </w:r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</w:rPr>
        <w:t>Попов Георгий Тимофеевич, Глухарёв Виктор Яковлевич.</w:t>
      </w:r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8"/>
          <w:bdr w:val="none" w:sz="0" w:space="0" w:color="auto" w:frame="1"/>
        </w:rPr>
        <w:t> </w:t>
      </w:r>
    </w:p>
    <w:p w:rsidR="00525A4A" w:rsidRPr="005378A9" w:rsidRDefault="00525A4A" w:rsidP="00525A4A">
      <w:pPr>
        <w:spacing w:after="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color w:val="0F0F0F"/>
          <w:sz w:val="2"/>
          <w:szCs w:val="28"/>
          <w:bdr w:val="none" w:sz="0" w:space="0" w:color="auto" w:frame="1"/>
        </w:rPr>
      </w:pPr>
    </w:p>
    <w:p w:rsidR="00525A4A" w:rsidRDefault="00525A4A" w:rsidP="00525A4A">
      <w:pPr>
        <w:spacing w:after="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color w:val="0F0F0F"/>
          <w:sz w:val="28"/>
          <w:szCs w:val="28"/>
          <w:bdr w:val="none" w:sz="0" w:space="0" w:color="auto" w:frame="1"/>
        </w:rPr>
      </w:pPr>
    </w:p>
    <w:p w:rsidR="00525A4A" w:rsidRDefault="00525A4A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F0F0F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noProof/>
          <w:color w:val="0F0F0F"/>
          <w:sz w:val="28"/>
          <w:szCs w:val="28"/>
          <w:bdr w:val="none" w:sz="0" w:space="0" w:color="auto" w:frame="1"/>
        </w:rPr>
        <w:drawing>
          <wp:inline distT="0" distB="0" distL="0" distR="0">
            <wp:extent cx="5591175" cy="3748921"/>
            <wp:effectExtent l="19050" t="0" r="9525" b="0"/>
            <wp:docPr id="9" name="Рисунок 9" descr="C:\Users\Pressa\Desktop\Неизвестные Герои Великой Отечественной-2017\Наабер\1944-45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ssa\Desktop\Неизвестные Герои Великой Отечественной-2017\Наабер\1944-45 год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74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ADF" w:rsidRPr="00BF3ADF" w:rsidRDefault="00BF3ADF" w:rsidP="00BF3ADF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 xml:space="preserve">Эта шестерка балтийский штурмовиков за один вылет потопила транспорт и три быстроходные десантные баржи с финскими солдатами и вооружением. На снимке </w:t>
      </w:r>
      <w:proofErr w:type="spellStart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>слева-направо</w:t>
      </w:r>
      <w:proofErr w:type="gramStart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>:л</w:t>
      </w:r>
      <w:proofErr w:type="gramEnd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>ейтенант</w:t>
      </w:r>
      <w:proofErr w:type="spellEnd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 xml:space="preserve"> М.Беляков, </w:t>
      </w:r>
      <w:proofErr w:type="spellStart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>мл.лейтенант</w:t>
      </w:r>
      <w:proofErr w:type="spellEnd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 xml:space="preserve"> Л.Медведев, ведущий шестерки ст.лейтенант </w:t>
      </w:r>
      <w:proofErr w:type="spellStart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>Г.Попов,мл.лейтенант</w:t>
      </w:r>
      <w:proofErr w:type="spellEnd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 xml:space="preserve"> М.Старостин, лейтенант В.Глухарев, лейтенант </w:t>
      </w:r>
      <w:proofErr w:type="spellStart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>И.Финогенов</w:t>
      </w:r>
      <w:proofErr w:type="spellEnd"/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BF3ADF">
        <w:rPr>
          <w:rFonts w:ascii="Times New Roman" w:eastAsia="Times New Roman" w:hAnsi="Times New Roman" w:cs="Times New Roman"/>
          <w:bCs/>
          <w:color w:val="0F0F0F"/>
          <w:sz w:val="24"/>
          <w:szCs w:val="24"/>
          <w:u w:val="single"/>
        </w:rPr>
        <w:t>Фото из газеты "Летчик Балтики" 30.06.1944 №152 </w:t>
      </w:r>
    </w:p>
    <w:p w:rsidR="004936BF" w:rsidRDefault="004936BF" w:rsidP="00524FAD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524FAD" w:rsidRDefault="00524FAD" w:rsidP="00524FAD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F0F0F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noProof/>
          <w:color w:val="0F0F0F"/>
          <w:sz w:val="28"/>
          <w:szCs w:val="28"/>
          <w:bdr w:val="none" w:sz="0" w:space="0" w:color="auto" w:frame="1"/>
        </w:rPr>
        <w:drawing>
          <wp:inline distT="0" distB="0" distL="0" distR="0">
            <wp:extent cx="5562600" cy="3217471"/>
            <wp:effectExtent l="19050" t="0" r="0" b="0"/>
            <wp:docPr id="21" name="Рисунок 10" descr="H:\музей\Герои Сов.Союза\Глухарёв\Рисунок (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музей\Герои Сов.Союза\Глухарёв\Рисунок (130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contrast="20000"/>
                    </a:blip>
                    <a:srcRect l="10886" t="61426" r="12753" b="6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21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AD" w:rsidRDefault="00524FAD" w:rsidP="00524FAD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F0F0F"/>
          <w:sz w:val="28"/>
          <w:szCs w:val="28"/>
          <w:bdr w:val="none" w:sz="0" w:space="0" w:color="auto" w:frame="1"/>
        </w:rPr>
      </w:pPr>
    </w:p>
    <w:p w:rsidR="00524FAD" w:rsidRDefault="00524FAD" w:rsidP="00524FAD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F0F0F"/>
          <w:sz w:val="28"/>
          <w:szCs w:val="28"/>
          <w:bdr w:val="none" w:sz="0" w:space="0" w:color="auto" w:frame="1"/>
        </w:rPr>
      </w:pPr>
    </w:p>
    <w:p w:rsidR="00524FAD" w:rsidRDefault="00524FAD" w:rsidP="00524FAD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F0F0F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noProof/>
          <w:color w:val="0F0F0F"/>
          <w:sz w:val="28"/>
          <w:szCs w:val="28"/>
          <w:bdr w:val="none" w:sz="0" w:space="0" w:color="auto" w:frame="1"/>
        </w:rPr>
        <w:lastRenderedPageBreak/>
        <w:drawing>
          <wp:inline distT="0" distB="0" distL="0" distR="0">
            <wp:extent cx="4000500" cy="5232400"/>
            <wp:effectExtent l="19050" t="0" r="0" b="0"/>
            <wp:docPr id="22" name="Рисунок 11" descr="H:\музей\Герои Сов.Союза\Глухарёв\Рисунок (130)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музей\Герои Сов.Союза\Глухарёв\Рисунок (130)е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3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AD" w:rsidRDefault="00524FAD" w:rsidP="00524FA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C0036" w:rsidRDefault="002C0036" w:rsidP="002C0036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05350" cy="3400425"/>
            <wp:effectExtent l="19050" t="0" r="0" b="0"/>
            <wp:docPr id="33" name="Рисунок 9" descr="I:\музей\Герои Сов.Союза\Глухарёв\Фото из архива Глухар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музей\Герои Сов.Союза\Глухарёв\Фото из архива Глухарева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AD" w:rsidRDefault="00524FAD" w:rsidP="00524FAD">
      <w:pPr>
        <w:tabs>
          <w:tab w:val="left" w:pos="3450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Боевые действия (из архива Глухарёва В.Я.)</w:t>
      </w:r>
    </w:p>
    <w:p w:rsidR="002C0036" w:rsidRDefault="00BF3ADF" w:rsidP="002C0036">
      <w:pPr>
        <w:tabs>
          <w:tab w:val="left" w:pos="3450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43225" cy="4397422"/>
            <wp:effectExtent l="19050" t="0" r="9525" b="0"/>
            <wp:docPr id="2" name="Рисунок 1" descr="C:\Users\-\Desktop\Глухарев\Балтика.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-\Desktop\Глухарев\Балтика.в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397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ADF" w:rsidRDefault="00BF3ADF" w:rsidP="00524FAD">
      <w:pPr>
        <w:tabs>
          <w:tab w:val="left" w:pos="3450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8180" cy="4225947"/>
            <wp:effectExtent l="19050" t="0" r="0" b="0"/>
            <wp:docPr id="26" name="Рисунок 5" descr="C:\Users\-\Desktop\Глухарев\Стр.2 (1)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-\Desktop\Глухарев\Стр.2 (1)а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394" cy="4228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036" w:rsidRPr="00524FAD" w:rsidRDefault="002C0036" w:rsidP="00524FAD">
      <w:pPr>
        <w:tabs>
          <w:tab w:val="left" w:pos="3450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Паланга. 9 мая 1945 год</w:t>
      </w:r>
    </w:p>
    <w:p w:rsidR="00525A4A" w:rsidRDefault="00524FAD" w:rsidP="00525A4A">
      <w:pPr>
        <w:spacing w:after="0" w:line="240" w:lineRule="auto"/>
        <w:jc w:val="center"/>
        <w:textAlignment w:val="baseline"/>
        <w:outlineLvl w:val="1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 w:rsidRPr="00524FAD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2505075" cy="3750932"/>
            <wp:effectExtent l="19050" t="0" r="9525" b="0"/>
            <wp:docPr id="20" name="Рисунок 2" descr="C:\Users\Pressa\Desktop\Неизвестные Герои Великой Отечественной-2017\Наабер\Глухарёв, первая половина 1946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ssa\Desktop\Неизвестные Герои Великой Отечественной-2017\Наабер\Глухарёв, первая половина 1946г.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19" cy="374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AD" w:rsidRDefault="00524FAD" w:rsidP="00525A4A">
      <w:pPr>
        <w:spacing w:after="0" w:line="240" w:lineRule="auto"/>
        <w:jc w:val="center"/>
        <w:textAlignment w:val="baseline"/>
        <w:outlineLvl w:val="1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524FAD" w:rsidRDefault="00524FAD" w:rsidP="00524FAD">
      <w:pPr>
        <w:pStyle w:val="font8"/>
        <w:spacing w:before="0" w:beforeAutospacing="0" w:after="0" w:afterAutospacing="0"/>
        <w:jc w:val="both"/>
        <w:textAlignment w:val="baseline"/>
        <w:rPr>
          <w:rStyle w:val="color15"/>
          <w:bCs/>
          <w:color w:val="0F0F0F"/>
          <w:sz w:val="28"/>
          <w:szCs w:val="28"/>
          <w:bdr w:val="none" w:sz="0" w:space="0" w:color="auto" w:frame="1"/>
        </w:rPr>
      </w:pPr>
      <w:r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 xml:space="preserve">   З</w:t>
      </w:r>
      <w:r w:rsidRPr="00A750F9"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>аместитель командира эскадрильи 47-го штурмового Феодосийского Краснознамённого авиационного полка 11-й штурмовой Новороссийской авиационной дивизии Краснознамённого Балтийского флота,</w:t>
      </w:r>
      <w:r>
        <w:rPr>
          <w:color w:val="5F5B55"/>
          <w:sz w:val="28"/>
          <w:szCs w:val="28"/>
        </w:rPr>
        <w:t xml:space="preserve"> </w:t>
      </w:r>
      <w:r w:rsidRPr="00A750F9"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>старший лейтенант</w:t>
      </w:r>
      <w:r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 xml:space="preserve"> Глухарёв Виктор Яковлевич</w:t>
      </w:r>
      <w:r w:rsidRPr="00A750F9">
        <w:rPr>
          <w:rStyle w:val="color15"/>
          <w:bCs/>
          <w:color w:val="0F0F0F"/>
          <w:sz w:val="28"/>
          <w:szCs w:val="28"/>
          <w:bdr w:val="none" w:sz="0" w:space="0" w:color="auto" w:frame="1"/>
        </w:rPr>
        <w:t>.</w:t>
      </w:r>
    </w:p>
    <w:p w:rsidR="00524FAD" w:rsidRPr="00A750F9" w:rsidRDefault="00524FAD" w:rsidP="00524FAD">
      <w:pPr>
        <w:pStyle w:val="font8"/>
        <w:spacing w:before="0" w:beforeAutospacing="0" w:after="0" w:afterAutospacing="0"/>
        <w:jc w:val="both"/>
        <w:textAlignment w:val="baseline"/>
        <w:rPr>
          <w:color w:val="5F5B55"/>
          <w:sz w:val="28"/>
          <w:szCs w:val="28"/>
        </w:rPr>
      </w:pPr>
    </w:p>
    <w:p w:rsidR="00524FAD" w:rsidRDefault="00524FAD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252EDD" w:rsidRDefault="00252EDD" w:rsidP="00524FAD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3038475" cy="4221237"/>
            <wp:effectExtent l="19050" t="0" r="9525" b="0"/>
            <wp:docPr id="13" name="Рисунок 4" descr="C:\Users\Pressa\Desktop\Неизвестные Герои Великой Отечественной-2017\Наабер\Рисунок (20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ssa\Desktop\Неизвестные Герои Великой Отечественной-2017\Наабер\Рисунок (206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21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DD" w:rsidRDefault="00C621CD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Старший лейтенант </w:t>
      </w:r>
      <w:r w:rsidR="00B312F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В.Я.Глухарёв</w:t>
      </w:r>
    </w:p>
    <w:p w:rsidR="00BF3ADF" w:rsidRDefault="00BF3ADF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2C0036" w:rsidRDefault="002C0036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5668082" cy="4191000"/>
            <wp:effectExtent l="19050" t="0" r="8818" b="0"/>
            <wp:docPr id="29" name="Рисунок 7" descr="C:\Users\-\Desktop\Глухарев\Рисун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-\Desktop\Глухарев\Рисунок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386" cy="419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036" w:rsidRDefault="002C0036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2C0036" w:rsidRDefault="002C0036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Балтика</w:t>
      </w:r>
    </w:p>
    <w:p w:rsidR="002C0036" w:rsidRDefault="002C0036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BF3ADF" w:rsidRDefault="00BF3ADF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5620200" cy="2981325"/>
            <wp:effectExtent l="19050" t="0" r="0" b="0"/>
            <wp:docPr id="25" name="Рисунок 4" descr="C:\Users\-\Desktop\Глухарев\Стр.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-\Desktop\Глухарев\Стр.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2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EDD" w:rsidRDefault="00252EDD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2C0036" w:rsidRDefault="002C0036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 однополчанами. 9 мая 1945 год</w:t>
      </w:r>
    </w:p>
    <w:p w:rsidR="002C0036" w:rsidRDefault="002C0036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525A4A" w:rsidRDefault="00525A4A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334000" cy="3495675"/>
            <wp:effectExtent l="19050" t="0" r="0" b="0"/>
            <wp:docPr id="11" name="Рисунок 11" descr="H:\музей\Герои Сов.Союза\Глухарёв\Встреча ветеранов возможно 1975 г. В середине В.Марков и Глухарев ВЯ. С обратной стороны фотографии написано папиной рукой Бурлаченко Вася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музей\Герои Сов.Союза\Глухарёв\Встреча ветеранов возможно 1975 г. В середине В.Марков и Глухарев ВЯ. С обратной стороны фотографии написано папиной рукой Бурлаченко Вася.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A4A" w:rsidRDefault="00525A4A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DB0EB6" w:rsidRPr="00DB0EB6" w:rsidRDefault="00DB0EB6" w:rsidP="00DB0EB6">
      <w:pPr>
        <w:pStyle w:val="2"/>
        <w:spacing w:before="0" w:beforeAutospacing="0" w:after="0" w:afterAutospacing="0"/>
        <w:jc w:val="both"/>
        <w:textAlignment w:val="baseline"/>
        <w:rPr>
          <w:b w:val="0"/>
          <w:color w:val="A94308"/>
          <w:sz w:val="28"/>
          <w:szCs w:val="28"/>
        </w:rPr>
      </w:pPr>
      <w:r>
        <w:rPr>
          <w:rStyle w:val="color15"/>
          <w:b w:val="0"/>
          <w:color w:val="0F0F0F"/>
          <w:sz w:val="28"/>
          <w:szCs w:val="28"/>
          <w:bdr w:val="none" w:sz="0" w:space="0" w:color="auto" w:frame="1"/>
        </w:rPr>
        <w:t xml:space="preserve">   </w:t>
      </w:r>
      <w:r w:rsidRPr="00DB0EB6">
        <w:rPr>
          <w:rStyle w:val="color15"/>
          <w:b w:val="0"/>
          <w:color w:val="0F0F0F"/>
          <w:sz w:val="28"/>
          <w:szCs w:val="28"/>
          <w:bdr w:val="none" w:sz="0" w:space="0" w:color="auto" w:frame="1"/>
        </w:rPr>
        <w:t>Встреча ветеранов 47-го штурмового авиаполка ВВС ВМФ</w:t>
      </w:r>
      <w:proofErr w:type="gramStart"/>
      <w:r w:rsidRPr="00DB0EB6">
        <w:rPr>
          <w:rStyle w:val="color15"/>
          <w:b w:val="0"/>
          <w:color w:val="0F0F0F"/>
          <w:sz w:val="28"/>
          <w:szCs w:val="28"/>
          <w:bdr w:val="none" w:sz="0" w:space="0" w:color="auto" w:frame="1"/>
        </w:rPr>
        <w:t>.</w:t>
      </w:r>
      <w:proofErr w:type="gramEnd"/>
      <w:r>
        <w:rPr>
          <w:rStyle w:val="color15"/>
          <w:b w:val="0"/>
          <w:color w:val="0F0F0F"/>
          <w:sz w:val="28"/>
          <w:szCs w:val="28"/>
          <w:bdr w:val="none" w:sz="0" w:space="0" w:color="auto" w:frame="1"/>
        </w:rPr>
        <w:t xml:space="preserve"> </w:t>
      </w:r>
      <w:r w:rsidRPr="00DB0EB6">
        <w:rPr>
          <w:rStyle w:val="color15"/>
          <w:b w:val="0"/>
          <w:color w:val="0F0F0F"/>
          <w:sz w:val="28"/>
          <w:szCs w:val="28"/>
          <w:bdr w:val="none" w:sz="0" w:space="0" w:color="auto" w:frame="1"/>
        </w:rPr>
        <w:t>(</w:t>
      </w:r>
      <w:proofErr w:type="gramStart"/>
      <w:r w:rsidRPr="00DB0EB6">
        <w:rPr>
          <w:rStyle w:val="color15"/>
          <w:b w:val="0"/>
          <w:color w:val="0F0F0F"/>
          <w:sz w:val="28"/>
          <w:szCs w:val="28"/>
          <w:bdr w:val="none" w:sz="0" w:space="0" w:color="auto" w:frame="1"/>
        </w:rPr>
        <w:t>п</w:t>
      </w:r>
      <w:proofErr w:type="gramEnd"/>
      <w:r w:rsidRPr="00DB0EB6">
        <w:rPr>
          <w:rStyle w:val="color15"/>
          <w:b w:val="0"/>
          <w:color w:val="0F0F0F"/>
          <w:sz w:val="28"/>
          <w:szCs w:val="28"/>
          <w:bdr w:val="none" w:sz="0" w:space="0" w:color="auto" w:frame="1"/>
        </w:rPr>
        <w:t>риблизительно 1975 г.).</w:t>
      </w:r>
      <w:r>
        <w:rPr>
          <w:b w:val="0"/>
          <w:color w:val="A94308"/>
          <w:sz w:val="28"/>
          <w:szCs w:val="28"/>
        </w:rPr>
        <w:t xml:space="preserve"> </w:t>
      </w:r>
      <w:r w:rsidRPr="00DB0EB6">
        <w:rPr>
          <w:rStyle w:val="color15"/>
          <w:b w:val="0"/>
          <w:color w:val="0F0F0F"/>
          <w:sz w:val="28"/>
          <w:szCs w:val="28"/>
          <w:bdr w:val="none" w:sz="0" w:space="0" w:color="auto" w:frame="1"/>
        </w:rPr>
        <w:t>В середине</w:t>
      </w:r>
      <w:r w:rsidRPr="00DB0EB6">
        <w:rPr>
          <w:rStyle w:val="apple-converted-space"/>
          <w:b w:val="0"/>
          <w:color w:val="0F0F0F"/>
          <w:sz w:val="28"/>
          <w:szCs w:val="28"/>
          <w:bdr w:val="none" w:sz="0" w:space="0" w:color="auto" w:frame="1"/>
        </w:rPr>
        <w:t> </w:t>
      </w:r>
      <w:hyperlink r:id="rId33" w:tgtFrame="_blank" w:history="1">
        <w:r w:rsidRPr="00DB0EB6">
          <w:rPr>
            <w:rStyle w:val="a3"/>
            <w:b w:val="0"/>
            <w:sz w:val="28"/>
            <w:szCs w:val="28"/>
            <w:bdr w:val="none" w:sz="0" w:space="0" w:color="auto" w:frame="1"/>
          </w:rPr>
          <w:t>В.Д.Марков</w:t>
        </w:r>
      </w:hyperlink>
      <w:r w:rsidRPr="00DB0EB6">
        <w:rPr>
          <w:rStyle w:val="color15"/>
          <w:b w:val="0"/>
          <w:color w:val="0F0F0F"/>
          <w:sz w:val="28"/>
          <w:szCs w:val="28"/>
          <w:bdr w:val="none" w:sz="0" w:space="0" w:color="auto" w:frame="1"/>
        </w:rPr>
        <w:t>, Глухарёв В.Я., </w:t>
      </w:r>
      <w:proofErr w:type="spellStart"/>
      <w:r w:rsidR="002B7BD1" w:rsidRPr="00DB0EB6">
        <w:rPr>
          <w:rStyle w:val="color15"/>
          <w:b w:val="0"/>
          <w:color w:val="0F0F0F"/>
          <w:sz w:val="28"/>
          <w:szCs w:val="28"/>
          <w:u w:val="single"/>
          <w:bdr w:val="none" w:sz="0" w:space="0" w:color="auto" w:frame="1"/>
        </w:rPr>
        <w:fldChar w:fldCharType="begin"/>
      </w:r>
      <w:r w:rsidRPr="00DB0EB6">
        <w:rPr>
          <w:rStyle w:val="color15"/>
          <w:b w:val="0"/>
          <w:color w:val="0F0F0F"/>
          <w:sz w:val="28"/>
          <w:szCs w:val="28"/>
          <w:u w:val="single"/>
          <w:bdr w:val="none" w:sz="0" w:space="0" w:color="auto" w:frame="1"/>
        </w:rPr>
        <w:instrText xml:space="preserve"> HYPERLINK "http://krivoyrog-history.blogspot.ru/2013/04/Burlachenko-Vasiliy-Akimovich.html" \t "_blank" </w:instrText>
      </w:r>
      <w:r w:rsidR="002B7BD1" w:rsidRPr="00DB0EB6">
        <w:rPr>
          <w:rStyle w:val="color15"/>
          <w:b w:val="0"/>
          <w:color w:val="0F0F0F"/>
          <w:sz w:val="28"/>
          <w:szCs w:val="28"/>
          <w:u w:val="single"/>
          <w:bdr w:val="none" w:sz="0" w:space="0" w:color="auto" w:frame="1"/>
        </w:rPr>
        <w:fldChar w:fldCharType="separate"/>
      </w:r>
      <w:r w:rsidRPr="00DB0EB6">
        <w:rPr>
          <w:rStyle w:val="a3"/>
          <w:b w:val="0"/>
          <w:sz w:val="28"/>
          <w:szCs w:val="28"/>
          <w:bdr w:val="none" w:sz="0" w:space="0" w:color="auto" w:frame="1"/>
        </w:rPr>
        <w:t>Бурлаченко</w:t>
      </w:r>
      <w:proofErr w:type="spellEnd"/>
      <w:r w:rsidRPr="00DB0EB6">
        <w:rPr>
          <w:rStyle w:val="a3"/>
          <w:b w:val="0"/>
          <w:sz w:val="28"/>
          <w:szCs w:val="28"/>
          <w:bdr w:val="none" w:sz="0" w:space="0" w:color="auto" w:frame="1"/>
        </w:rPr>
        <w:t xml:space="preserve"> В.А.</w:t>
      </w:r>
      <w:r w:rsidR="002B7BD1" w:rsidRPr="00DB0EB6">
        <w:rPr>
          <w:rStyle w:val="color15"/>
          <w:b w:val="0"/>
          <w:color w:val="0F0F0F"/>
          <w:sz w:val="28"/>
          <w:szCs w:val="28"/>
          <w:u w:val="single"/>
          <w:bdr w:val="none" w:sz="0" w:space="0" w:color="auto" w:frame="1"/>
        </w:rPr>
        <w:fldChar w:fldCharType="end"/>
      </w:r>
    </w:p>
    <w:p w:rsidR="00525A4A" w:rsidRDefault="00525A4A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154241" w:rsidRDefault="00154241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6031230" cy="4211974"/>
            <wp:effectExtent l="19050" t="0" r="7620" b="0"/>
            <wp:docPr id="35" name="Рисунок 11" descr="I:\музей\Герои Сов.Союза\Глухарёв\Суху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музей\Герои Сов.Союза\Глухарёв\Сухуми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1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241" w:rsidRDefault="00154241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154241" w:rsidRDefault="00154241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Сухуми</w:t>
      </w:r>
    </w:p>
    <w:p w:rsidR="00154241" w:rsidRDefault="00154241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154241" w:rsidRDefault="00154241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154241" w:rsidRDefault="00154241" w:rsidP="00525A4A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6031230" cy="8737886"/>
            <wp:effectExtent l="19050" t="0" r="7620" b="0"/>
            <wp:docPr id="40" name="Рисунок 16" descr="I:\музей\Герои Сов.Союза\Глухарёв\Гражданская авиация Суху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музей\Герои Сов.Союза\Глухарёв\Гражданская авиация Сухум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737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1CD" w:rsidRDefault="00154241" w:rsidP="00154241">
      <w:pPr>
        <w:spacing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Гражданская авиация. Сухуми</w:t>
      </w:r>
    </w:p>
    <w:p w:rsidR="0067074A" w:rsidRDefault="0067074A" w:rsidP="00524FAD">
      <w:pPr>
        <w:spacing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991100" cy="3790950"/>
            <wp:effectExtent l="19050" t="0" r="0" b="0"/>
            <wp:docPr id="19" name="Рисунок 9" descr="H:\музей\Герои Сов.Союза\Глухарёв\Страница летной кни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музей\Герои Сов.Союза\Глухарёв\Страница летной книжки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74A" w:rsidRPr="00524FAD" w:rsidRDefault="0067074A" w:rsidP="00524FAD">
      <w:pPr>
        <w:spacing w:line="36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67074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Страница лётной книги В Я.Глухарёва</w:t>
      </w:r>
    </w:p>
    <w:p w:rsidR="00C621CD" w:rsidRDefault="00C621CD" w:rsidP="00C621CD">
      <w:pPr>
        <w:spacing w:line="36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C621C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Наградной лист на представление звания Герой Советского Союза</w:t>
      </w:r>
      <w:r w:rsidR="00A25C0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(23.04.1945г.)</w:t>
      </w:r>
    </w:p>
    <w:p w:rsidR="0094538A" w:rsidRPr="00C621CD" w:rsidRDefault="0094538A" w:rsidP="00C621CD">
      <w:pPr>
        <w:spacing w:line="36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</w:p>
    <w:p w:rsidR="00525A4A" w:rsidRDefault="00C621CD" w:rsidP="00C621CD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64636" cy="8420100"/>
            <wp:effectExtent l="19050" t="0" r="0" b="0"/>
            <wp:docPr id="4" name="Рисунок 1" descr="H:\музей\Герои Сов.Союза\Глухарёв\Глухароев Герой Сов.Союза 23.04. 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узей\Герои Сов.Союза\Глухарёв\Глухароев Герой Сов.Союза 23.04. 19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554" cy="842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A4A" w:rsidRDefault="00C621CD" w:rsidP="00C621CD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6120765" cy="8703204"/>
            <wp:effectExtent l="19050" t="0" r="0" b="0"/>
            <wp:docPr id="8" name="Рисунок 2" descr="H:\музей\Герои Сов.Союза\Глухарёв\Герой С.С. 23.05.194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музей\Герои Сов.Союза\Глухарёв\Герой С.С. 23.05.1945-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03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6120765" cy="9246610"/>
            <wp:effectExtent l="19050" t="0" r="0" b="0"/>
            <wp:docPr id="14" name="Рисунок 4" descr="H:\музей\Герои Сов.Союза\Глухарёв\Герой С.С. 23.05.194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музей\Герои Сов.Союза\Глухарёв\Герой С.С. 23.05.1945-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4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6120765" cy="8510635"/>
            <wp:effectExtent l="19050" t="0" r="0" b="0"/>
            <wp:docPr id="15" name="Рисунок 5" descr="H:\музей\Герои Сов.Союза\Глухарёв\Герой С.С. 23.05.194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музей\Герои Сов.Союза\Глухарёв\Герой С.С. 23.05.1945-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1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5A4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705475" cy="8334997"/>
            <wp:effectExtent l="19050" t="0" r="9525" b="0"/>
            <wp:docPr id="5" name="Рисунок 5" descr="C:\Users\Pressa\Desktop\Неизвестные Герои Великой Отечественной-2017\Наабер\Рисунок (1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ssa\Desktop\Неизвестные Герои Великой Отечественной-2017\Наабер\Рисунок (178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03" cy="833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0F9" w:rsidRDefault="00A750F9" w:rsidP="0050423B">
      <w:pPr>
        <w:spacing w:line="360" w:lineRule="auto"/>
        <w:ind w:firstLine="70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25C0E" w:rsidRPr="00A25C0E" w:rsidRDefault="00A25C0E" w:rsidP="00A25C0E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25C0E">
        <w:rPr>
          <w:rFonts w:ascii="Times New Roman" w:hAnsi="Times New Roman" w:cs="Times New Roman"/>
          <w:color w:val="000000" w:themeColor="text1"/>
          <w:sz w:val="28"/>
          <w:szCs w:val="28"/>
        </w:rPr>
        <w:t>Указ о присвоении звания Герой РФ</w:t>
      </w:r>
    </w:p>
    <w:p w:rsidR="00154DE8" w:rsidRDefault="00154DE8" w:rsidP="00524FAD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25A4A" w:rsidRDefault="00525A4A" w:rsidP="00DB0EB6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25A4A" w:rsidRDefault="00525A4A" w:rsidP="00DB0EB6">
      <w:pPr>
        <w:spacing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3762375" cy="2600325"/>
            <wp:effectExtent l="19050" t="0" r="9525" b="0"/>
            <wp:docPr id="7" name="Рисунок 7" descr="C:\Users\Pressa\Desktop\Неизвестные Герои Великой Отечественной-2017\Наабер\Калининград. Пл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ssa\Desktop\Неизвестные Герои Великой Отечественной-2017\Наабер\Калининград. Плита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A8E" w:rsidRDefault="00525A4A" w:rsidP="00525A4A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bCs/>
          <w:color w:val="0F0F0F"/>
          <w:sz w:val="28"/>
          <w:szCs w:val="28"/>
        </w:rPr>
      </w:pPr>
      <w:r>
        <w:rPr>
          <w:sz w:val="28"/>
          <w:szCs w:val="28"/>
        </w:rPr>
        <w:tab/>
      </w:r>
      <w:r>
        <w:rPr>
          <w:bCs/>
          <w:color w:val="0F0F0F"/>
          <w:sz w:val="28"/>
          <w:szCs w:val="28"/>
        </w:rPr>
        <w:t>Мемориальная доска Герою</w:t>
      </w:r>
      <w:r w:rsidRPr="001E1675">
        <w:rPr>
          <w:bCs/>
          <w:color w:val="0F0F0F"/>
          <w:sz w:val="28"/>
          <w:szCs w:val="28"/>
        </w:rPr>
        <w:t xml:space="preserve"> Российской Федерации </w:t>
      </w:r>
      <w:r>
        <w:rPr>
          <w:bCs/>
          <w:color w:val="0F0F0F"/>
          <w:sz w:val="28"/>
          <w:szCs w:val="28"/>
        </w:rPr>
        <w:t xml:space="preserve">Глухарёву В.Я. </w:t>
      </w:r>
      <w:r w:rsidRPr="001E1675">
        <w:rPr>
          <w:bCs/>
          <w:color w:val="0F0F0F"/>
          <w:sz w:val="28"/>
          <w:szCs w:val="28"/>
        </w:rPr>
        <w:t xml:space="preserve">была установлена </w:t>
      </w:r>
      <w:r>
        <w:rPr>
          <w:bCs/>
          <w:color w:val="0F0F0F"/>
          <w:sz w:val="28"/>
          <w:szCs w:val="28"/>
        </w:rPr>
        <w:t xml:space="preserve">и </w:t>
      </w:r>
      <w:r w:rsidRPr="001E1675">
        <w:rPr>
          <w:bCs/>
          <w:color w:val="0F0F0F"/>
          <w:sz w:val="28"/>
          <w:szCs w:val="28"/>
        </w:rPr>
        <w:t>в городе Калининграде</w:t>
      </w:r>
      <w:proofErr w:type="gramStart"/>
      <w:r w:rsidRPr="001E1675">
        <w:rPr>
          <w:bCs/>
          <w:color w:val="0F0F0F"/>
          <w:sz w:val="28"/>
          <w:szCs w:val="28"/>
        </w:rPr>
        <w:t xml:space="preserve"> </w:t>
      </w:r>
      <w:r w:rsidR="00B312FE">
        <w:rPr>
          <w:bCs/>
          <w:color w:val="0F0F0F"/>
          <w:sz w:val="28"/>
          <w:szCs w:val="28"/>
        </w:rPr>
        <w:t>.</w:t>
      </w:r>
      <w:proofErr w:type="gramEnd"/>
    </w:p>
    <w:p w:rsidR="00B312FE" w:rsidRPr="001E1675" w:rsidRDefault="00B312FE" w:rsidP="00525A4A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 w:themeColor="text1"/>
          <w:sz w:val="28"/>
          <w:szCs w:val="28"/>
          <w:bdr w:val="none" w:sz="0" w:space="0" w:color="auto" w:frame="1"/>
        </w:rPr>
      </w:pPr>
    </w:p>
    <w:p w:rsidR="00525A4A" w:rsidRDefault="00523A8E" w:rsidP="00525A4A">
      <w:pPr>
        <w:tabs>
          <w:tab w:val="left" w:pos="1245"/>
        </w:tabs>
        <w:rPr>
          <w:rFonts w:ascii="Times New Roman" w:hAnsi="Times New Roman" w:cs="Times New Roman"/>
          <w:sz w:val="28"/>
          <w:szCs w:val="28"/>
        </w:rPr>
      </w:pPr>
      <w:r w:rsidRPr="00523A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56342" cy="4057650"/>
            <wp:effectExtent l="19050" t="0" r="6258" b="0"/>
            <wp:docPr id="6" name="Рисунок 6" descr="C:\Users\Pressa\Desktop\Неизвестные Герои Великой Отечественной-2017\Наабер\Награды героя 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ssa\Desktop\Неизвестные Герои Великой Отечественной-2017\Наабер\Награды героя 02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1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342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A4A" w:rsidRDefault="00525A4A" w:rsidP="00525A4A">
      <w:pPr>
        <w:pStyle w:val="font8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olor15"/>
          <w:color w:val="000000" w:themeColor="text1"/>
          <w:sz w:val="28"/>
          <w:szCs w:val="28"/>
          <w:bdr w:val="none" w:sz="0" w:space="0" w:color="auto" w:frame="1"/>
        </w:rPr>
      </w:pP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В ноябре 2014 года в городе Плавск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е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 Тульской области у Кургана Славы 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была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открыта памятная 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мемориальная плита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Герою России Виктору 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Яковлевичу </w:t>
      </w:r>
      <w:r w:rsidRPr="0050423B"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>Глухареву</w:t>
      </w:r>
      <w:r>
        <w:rPr>
          <w:rStyle w:val="color15"/>
          <w:color w:val="000000" w:themeColor="text1"/>
          <w:sz w:val="28"/>
          <w:szCs w:val="28"/>
          <w:bdr w:val="none" w:sz="0" w:space="0" w:color="auto" w:frame="1"/>
        </w:rPr>
        <w:t xml:space="preserve">. </w:t>
      </w:r>
    </w:p>
    <w:p w:rsidR="00832E3E" w:rsidRDefault="00832E3E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636397" cy="3267075"/>
            <wp:effectExtent l="19050" t="0" r="2153" b="0"/>
            <wp:docPr id="24" name="Рисунок 12" descr="C:\Users\Pressa\Desktop\b91582_a3c28609300b4f4abaf54a31ffaf99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ssa\Desktop\b91582_a3c28609300b4f4abaf54a31ffaf991e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397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E3E" w:rsidRDefault="00832E3E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Колумбарий на Николо-Архангельском кладбище в Москве. </w:t>
      </w:r>
    </w:p>
    <w:p w:rsidR="00525A4A" w:rsidRDefault="00832E3E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 w:rsidR="00525A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0425" cy="5120640"/>
            <wp:effectExtent l="19050" t="0" r="9525" b="0"/>
            <wp:docPr id="10" name="Рисунок 10" descr="C:\Users\Pressa\Desktop\Неизвестные Герои Великой Отечественной-2017\Наабер\21357526-0-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ssa\Desktop\Неизвестные Герои Великой Отечественной-2017\Наабер\21357526-0-jpg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086" cy="512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241" w:rsidRDefault="00154241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154241" w:rsidRDefault="00154241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31230" cy="4523423"/>
            <wp:effectExtent l="19050" t="0" r="7620" b="0"/>
            <wp:docPr id="39" name="Рисунок 15" descr="I:\музей\Герои Сов.Союза\Глухарёв\Памятник штурмовику Ил-2 (Новороссийск) — поднятый в 1974 году со дна Чёрного моря штурмовик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музей\Герои Сов.Союза\Глухарёв\Памятник штурмовику Ил-2 (Новороссийск) — поднятый в 1974 году со дна Чёрного моря штурмовик.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241" w:rsidRDefault="00154241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штурмовику Ил-2 в Новороссийске</w:t>
      </w:r>
    </w:p>
    <w:p w:rsidR="00525A4A" w:rsidRDefault="0094538A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97830" cy="4121960"/>
            <wp:effectExtent l="19050" t="0" r="7620" b="0"/>
            <wp:docPr id="41" name="Рисунок 17" descr="I:\музей\Герои Сов.Союза\Глухарёв\Знамя полка в Военно-морском музее в Пите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музей\Герои Сов.Союза\Глухарёв\Знамя полка в Военно-морском музее в Питере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830" cy="412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38A" w:rsidRDefault="0094538A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Знамя полка в музее Санкт-Петербурга</w:t>
      </w:r>
    </w:p>
    <w:p w:rsidR="0094538A" w:rsidRDefault="0094538A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31230" cy="3851110"/>
            <wp:effectExtent l="19050" t="0" r="7620" b="0"/>
            <wp:docPr id="42" name="Рисунок 18" descr="I:\музей\Герои Сов.Союза\Глухарёв\Из дембельского альбома Глухарева В.Я. Портрет Б.Саф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музей\Герои Сов.Союза\Глухарёв\Из дембельского альбома Глухарева В.Я. Портрет Б.Сафонов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85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38A" w:rsidRDefault="0094538A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Героя – земляка Бориса Сафонова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дембельском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альбоме Глухарёва В.Я.</w:t>
      </w:r>
    </w:p>
    <w:p w:rsidR="0094538A" w:rsidRDefault="0094538A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43563" cy="3762375"/>
            <wp:effectExtent l="19050" t="0" r="0" b="0"/>
            <wp:docPr id="44" name="Рисунок 20" descr="I:\музей\Герои Сов.Союза\Глухарёв\09.05.2017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музей\Герои Сов.Союза\Глухарёв\09.05.2017\image (1)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563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538A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94538A" w:rsidRPr="00525A4A" w:rsidRDefault="0094538A" w:rsidP="00525A4A">
      <w:pPr>
        <w:tabs>
          <w:tab w:val="left" w:pos="12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Аксёнова М.В. – дочь Героя России В.Я.Глухарёва. Плавск 09.05.2017г.</w:t>
      </w:r>
    </w:p>
    <w:sectPr w:rsidR="0094538A" w:rsidRPr="00525A4A" w:rsidSect="00FF38A3">
      <w:pgSz w:w="11906" w:h="16838"/>
      <w:pgMar w:top="426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3F2E51"/>
    <w:multiLevelType w:val="hybridMultilevel"/>
    <w:tmpl w:val="213427E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219D3724"/>
    <w:multiLevelType w:val="hybridMultilevel"/>
    <w:tmpl w:val="0BFAC94E"/>
    <w:lvl w:ilvl="0" w:tplc="04190001">
      <w:start w:val="1"/>
      <w:numFmt w:val="bullet"/>
      <w:lvlText w:val=""/>
      <w:lvlJc w:val="left"/>
      <w:pPr>
        <w:ind w:left="233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3058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377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49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5218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93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65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7378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8098" w:hanging="360"/>
      </w:pPr>
      <w:rPr>
        <w:rFonts w:ascii="Wingdings" w:hAnsi="Wingdings" w:hint="default"/>
      </w:rPr>
    </w:lvl>
  </w:abstractNum>
  <w:abstractNum w:abstractNumId="2">
    <w:nsid w:val="307775B3"/>
    <w:multiLevelType w:val="hybridMultilevel"/>
    <w:tmpl w:val="03A8AC88"/>
    <w:lvl w:ilvl="0" w:tplc="493C0FDA">
      <w:start w:val="1"/>
      <w:numFmt w:val="bullet"/>
      <w:lvlText w:val=""/>
      <w:lvlJc w:val="left"/>
      <w:pPr>
        <w:tabs>
          <w:tab w:val="num" w:pos="1335"/>
        </w:tabs>
        <w:ind w:left="1335" w:hanging="360"/>
      </w:pPr>
      <w:rPr>
        <w:rFonts w:ascii="Symbol" w:hAnsi="Symbol" w:hint="default"/>
        <w:sz w:val="28"/>
        <w:szCs w:val="28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09A31C2"/>
    <w:multiLevelType w:val="hybridMultilevel"/>
    <w:tmpl w:val="5C4AE5DC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4">
    <w:nsid w:val="37E63F9D"/>
    <w:multiLevelType w:val="hybridMultilevel"/>
    <w:tmpl w:val="610EB6DA"/>
    <w:lvl w:ilvl="0" w:tplc="04190001">
      <w:start w:val="1"/>
      <w:numFmt w:val="bullet"/>
      <w:lvlText w:val=""/>
      <w:lvlJc w:val="left"/>
      <w:pPr>
        <w:ind w:left="534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6062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678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750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8222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894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966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10382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11102" w:hanging="360"/>
      </w:pPr>
      <w:rPr>
        <w:rFonts w:ascii="Wingdings" w:hAnsi="Wingdings" w:hint="default"/>
      </w:rPr>
    </w:lvl>
  </w:abstractNum>
  <w:abstractNum w:abstractNumId="5">
    <w:nsid w:val="3DA6490E"/>
    <w:multiLevelType w:val="hybridMultilevel"/>
    <w:tmpl w:val="4A0E5E54"/>
    <w:lvl w:ilvl="0" w:tplc="CFFA67C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701C3FCE"/>
    <w:multiLevelType w:val="hybridMultilevel"/>
    <w:tmpl w:val="0FB4EC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A2D6EAF"/>
    <w:multiLevelType w:val="hybridMultilevel"/>
    <w:tmpl w:val="31EEFCAA"/>
    <w:lvl w:ilvl="0" w:tplc="D5AE080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4"/>
  </w:num>
  <w:num w:numId="7">
    <w:abstractNumId w:val="7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12618"/>
    <w:rsid w:val="00013716"/>
    <w:rsid w:val="00035BA0"/>
    <w:rsid w:val="000870CD"/>
    <w:rsid w:val="00093ECA"/>
    <w:rsid w:val="000A71E3"/>
    <w:rsid w:val="000E5F73"/>
    <w:rsid w:val="001123DA"/>
    <w:rsid w:val="00154241"/>
    <w:rsid w:val="00154DE8"/>
    <w:rsid w:val="0016445D"/>
    <w:rsid w:val="00164C95"/>
    <w:rsid w:val="00195D48"/>
    <w:rsid w:val="001E1675"/>
    <w:rsid w:val="001F7F3B"/>
    <w:rsid w:val="00222594"/>
    <w:rsid w:val="00252EDD"/>
    <w:rsid w:val="002B13D7"/>
    <w:rsid w:val="002B7BD1"/>
    <w:rsid w:val="002C0036"/>
    <w:rsid w:val="002F42DF"/>
    <w:rsid w:val="0030128A"/>
    <w:rsid w:val="003779B5"/>
    <w:rsid w:val="00392E8C"/>
    <w:rsid w:val="003C4462"/>
    <w:rsid w:val="003D72D9"/>
    <w:rsid w:val="004936BF"/>
    <w:rsid w:val="004E2A9E"/>
    <w:rsid w:val="004F6D78"/>
    <w:rsid w:val="0050423B"/>
    <w:rsid w:val="0052004B"/>
    <w:rsid w:val="00523A8E"/>
    <w:rsid w:val="00524FAD"/>
    <w:rsid w:val="00525A4A"/>
    <w:rsid w:val="0053289D"/>
    <w:rsid w:val="00536CA6"/>
    <w:rsid w:val="005378A9"/>
    <w:rsid w:val="00565DDE"/>
    <w:rsid w:val="005A5C2E"/>
    <w:rsid w:val="00612618"/>
    <w:rsid w:val="00634437"/>
    <w:rsid w:val="0067074A"/>
    <w:rsid w:val="006A2447"/>
    <w:rsid w:val="006C7307"/>
    <w:rsid w:val="006E5311"/>
    <w:rsid w:val="006F073E"/>
    <w:rsid w:val="0075648A"/>
    <w:rsid w:val="007A58B7"/>
    <w:rsid w:val="007D4979"/>
    <w:rsid w:val="00802905"/>
    <w:rsid w:val="00814BCE"/>
    <w:rsid w:val="008232AC"/>
    <w:rsid w:val="00827F06"/>
    <w:rsid w:val="00832E3E"/>
    <w:rsid w:val="008425F2"/>
    <w:rsid w:val="00844509"/>
    <w:rsid w:val="008C465D"/>
    <w:rsid w:val="008E00E3"/>
    <w:rsid w:val="008E0337"/>
    <w:rsid w:val="00902101"/>
    <w:rsid w:val="0091112C"/>
    <w:rsid w:val="00912367"/>
    <w:rsid w:val="0094538A"/>
    <w:rsid w:val="00945A91"/>
    <w:rsid w:val="00962AAC"/>
    <w:rsid w:val="00966B14"/>
    <w:rsid w:val="009722F3"/>
    <w:rsid w:val="0098582A"/>
    <w:rsid w:val="009F26A5"/>
    <w:rsid w:val="009F6935"/>
    <w:rsid w:val="00A10551"/>
    <w:rsid w:val="00A25C0E"/>
    <w:rsid w:val="00A36B32"/>
    <w:rsid w:val="00A750F9"/>
    <w:rsid w:val="00AB714A"/>
    <w:rsid w:val="00AE353A"/>
    <w:rsid w:val="00B312FE"/>
    <w:rsid w:val="00B31F95"/>
    <w:rsid w:val="00B4101B"/>
    <w:rsid w:val="00BC03DD"/>
    <w:rsid w:val="00BC2502"/>
    <w:rsid w:val="00BF3ADF"/>
    <w:rsid w:val="00C20E66"/>
    <w:rsid w:val="00C621CD"/>
    <w:rsid w:val="00C65982"/>
    <w:rsid w:val="00C91A83"/>
    <w:rsid w:val="00C91F3D"/>
    <w:rsid w:val="00CA0F79"/>
    <w:rsid w:val="00D25D2F"/>
    <w:rsid w:val="00D45949"/>
    <w:rsid w:val="00DB0EB6"/>
    <w:rsid w:val="00DD2371"/>
    <w:rsid w:val="00E6251C"/>
    <w:rsid w:val="00E66CEB"/>
    <w:rsid w:val="00E86CAF"/>
    <w:rsid w:val="00EC42FF"/>
    <w:rsid w:val="00EE2285"/>
    <w:rsid w:val="00F248FB"/>
    <w:rsid w:val="00F436E8"/>
    <w:rsid w:val="00FD6683"/>
    <w:rsid w:val="00FE40D7"/>
    <w:rsid w:val="00FE42A7"/>
    <w:rsid w:val="00FF38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0337"/>
  </w:style>
  <w:style w:type="paragraph" w:styleId="1">
    <w:name w:val="heading 1"/>
    <w:basedOn w:val="a"/>
    <w:next w:val="a"/>
    <w:link w:val="10"/>
    <w:uiPriority w:val="9"/>
    <w:qFormat/>
    <w:rsid w:val="00902101"/>
    <w:pPr>
      <w:keepNext/>
      <w:keepLines/>
      <w:spacing w:before="480" w:after="0" w:line="240" w:lineRule="auto"/>
      <w:jc w:val="center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link w:val="20"/>
    <w:uiPriority w:val="9"/>
    <w:qFormat/>
    <w:rsid w:val="0061261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12618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font8">
    <w:name w:val="font_8"/>
    <w:basedOn w:val="a"/>
    <w:rsid w:val="006126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lor15">
    <w:name w:val="color_15"/>
    <w:basedOn w:val="a0"/>
    <w:rsid w:val="00612618"/>
  </w:style>
  <w:style w:type="character" w:customStyle="1" w:styleId="apple-converted-space">
    <w:name w:val="apple-converted-space"/>
    <w:basedOn w:val="a0"/>
    <w:rsid w:val="00612618"/>
  </w:style>
  <w:style w:type="character" w:styleId="a3">
    <w:name w:val="Hyperlink"/>
    <w:basedOn w:val="a0"/>
    <w:uiPriority w:val="99"/>
    <w:unhideWhenUsed/>
    <w:rsid w:val="0061261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9021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styleId="a4">
    <w:name w:val="Strong"/>
    <w:basedOn w:val="a0"/>
    <w:uiPriority w:val="22"/>
    <w:qFormat/>
    <w:rsid w:val="00902101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A750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750F9"/>
    <w:rPr>
      <w:rFonts w:ascii="Tahoma" w:hAnsi="Tahoma" w:cs="Tahoma"/>
      <w:sz w:val="16"/>
      <w:szCs w:val="16"/>
    </w:rPr>
  </w:style>
  <w:style w:type="paragraph" w:customStyle="1" w:styleId="11">
    <w:name w:val="Абзац списка1"/>
    <w:basedOn w:val="a"/>
    <w:rsid w:val="0016445D"/>
    <w:pPr>
      <w:ind w:left="720"/>
    </w:pPr>
    <w:rPr>
      <w:rFonts w:ascii="Times New Roman" w:eastAsia="Times New Roman" w:hAnsi="Times New Roman" w:cs="Times New Roman"/>
      <w:sz w:val="24"/>
      <w:lang w:eastAsia="en-US"/>
    </w:rPr>
  </w:style>
  <w:style w:type="paragraph" w:styleId="a7">
    <w:name w:val="List Paragraph"/>
    <w:basedOn w:val="a"/>
    <w:uiPriority w:val="34"/>
    <w:qFormat/>
    <w:rsid w:val="0016445D"/>
    <w:pPr>
      <w:ind w:left="720"/>
      <w:contextualSpacing/>
    </w:pPr>
    <w:rPr>
      <w:rFonts w:eastAsiaTheme="minorHAnsi"/>
      <w:lang w:eastAsia="en-US"/>
    </w:rPr>
  </w:style>
  <w:style w:type="paragraph" w:styleId="a8">
    <w:name w:val="Normal (Web)"/>
    <w:basedOn w:val="a"/>
    <w:uiPriority w:val="99"/>
    <w:unhideWhenUsed/>
    <w:rsid w:val="001644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14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7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69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0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9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67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1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8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25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9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93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fontTable" Target="fontTable.xml"/><Relationship Id="rId7" Type="http://schemas.openxmlformats.org/officeDocument/2006/relationships/hyperlink" Target="https://ru.wikipedia.org/wiki/76-%D1%8F_%D0%BC%D0%BE%D1%80%D1%81%D0%BA%D0%B0%D1%8F_%D1%81%D1%82%D1%80%D0%B5%D0%BB%D0%BA%D0%BE%D0%B2%D0%B0%D1%8F_%D0%B1%D1%80%D0%B8%D0%B3%D0%B0%D0%B4%D0%B0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hyperlink" Target="http://allaces.ru/p/people.php?id=6737" TargetMode="External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hyperlink" Target="mailto:plavsksoch2@mail.ru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" Type="http://schemas.openxmlformats.org/officeDocument/2006/relationships/hyperlink" Target="mailto:irina_272@mail.ru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hyperlink" Target="http://mamson80.wixsite.com/memoryofgeneration/about2-c36d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yperlink" Target="http://webcache.googleusercontent.com/search?q=cache:Xz4s7yAOAC8J:militera.lib.ru/h/vayner_ba/02.html+&amp;cd=6&amp;hl=ru&amp;ct=clnk&amp;gl=ru&amp;client=safari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1376</TotalTime>
  <Pages>35</Pages>
  <Words>3260</Words>
  <Characters>18582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User-21</dc:creator>
  <cp:keywords/>
  <dc:description/>
  <cp:lastModifiedBy>Pressa</cp:lastModifiedBy>
  <cp:revision>37</cp:revision>
  <dcterms:created xsi:type="dcterms:W3CDTF">2017-01-11T16:19:00Z</dcterms:created>
  <dcterms:modified xsi:type="dcterms:W3CDTF">2017-10-12T05:47:00Z</dcterms:modified>
</cp:coreProperties>
</file>