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CB8" w:rsidRPr="00995CB8" w:rsidRDefault="00995CB8" w:rsidP="00995C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CB8">
        <w:rPr>
          <w:rFonts w:ascii="Times New Roman" w:hAnsi="Times New Roman" w:cs="Times New Roman"/>
          <w:b/>
          <w:sz w:val="28"/>
          <w:szCs w:val="28"/>
        </w:rPr>
        <w:t>Департамент образования города Москвы</w:t>
      </w:r>
    </w:p>
    <w:p w:rsidR="00F076BD" w:rsidRPr="00F076BD" w:rsidRDefault="00995CB8" w:rsidP="00995C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профессиональное </w:t>
      </w:r>
    </w:p>
    <w:p w:rsidR="00995CB8" w:rsidRPr="00F076BD" w:rsidRDefault="00995CB8" w:rsidP="00995C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образовательное учреждение города Москвы</w:t>
      </w:r>
    </w:p>
    <w:p w:rsidR="00995CB8" w:rsidRDefault="00995CB8" w:rsidP="00995C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«Колледж малого бизнеса №48»</w:t>
      </w: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Pr="00F076BD" w:rsidRDefault="00995CB8" w:rsidP="00F076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Героическая семья</w:t>
      </w: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Default="00995CB8">
      <w:pPr>
        <w:rPr>
          <w:rFonts w:ascii="Times New Roman" w:hAnsi="Times New Roman" w:cs="Times New Roman"/>
          <w:sz w:val="28"/>
          <w:szCs w:val="28"/>
        </w:rPr>
      </w:pPr>
    </w:p>
    <w:p w:rsidR="00995CB8" w:rsidRPr="00F076BD" w:rsidRDefault="00995CB8" w:rsidP="00995C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Полина</w:t>
      </w: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1ГС(</w:t>
      </w:r>
      <w:proofErr w:type="gramStart"/>
      <w:r>
        <w:rPr>
          <w:rFonts w:ascii="Times New Roman" w:hAnsi="Times New Roman" w:cs="Times New Roman"/>
          <w:sz w:val="28"/>
          <w:szCs w:val="28"/>
        </w:rPr>
        <w:t>9)-</w:t>
      </w:r>
      <w:proofErr w:type="gramEnd"/>
      <w:r>
        <w:rPr>
          <w:rFonts w:ascii="Times New Roman" w:hAnsi="Times New Roman" w:cs="Times New Roman"/>
          <w:sz w:val="28"/>
          <w:szCs w:val="28"/>
        </w:rPr>
        <w:t>16, 1 курс</w:t>
      </w:r>
    </w:p>
    <w:p w:rsidR="00995CB8" w:rsidRPr="00F076BD" w:rsidRDefault="00995CB8" w:rsidP="00995C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 xml:space="preserve">Руководители: </w:t>
      </w: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Белова Ирина Владимировна</w:t>
      </w: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 Денис Владимирович</w:t>
      </w: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5CB8" w:rsidRDefault="00995CB8" w:rsidP="00995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5CB8" w:rsidRPr="00F076BD" w:rsidRDefault="00995CB8" w:rsidP="00995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BD">
        <w:rPr>
          <w:rFonts w:ascii="Times New Roman" w:hAnsi="Times New Roman" w:cs="Times New Roman"/>
          <w:b/>
          <w:sz w:val="28"/>
          <w:szCs w:val="28"/>
        </w:rPr>
        <w:t>Москва, 2016 г.</w:t>
      </w:r>
    </w:p>
    <w:p w:rsidR="00103C7D" w:rsidRPr="00F076BD" w:rsidRDefault="00995CB8" w:rsidP="00995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r w:rsidR="00103C7D" w:rsidRPr="00F076BD">
        <w:rPr>
          <w:rFonts w:ascii="Times New Roman" w:hAnsi="Times New Roman" w:cs="Times New Roman"/>
          <w:b/>
          <w:sz w:val="28"/>
          <w:szCs w:val="28"/>
        </w:rPr>
        <w:lastRenderedPageBreak/>
        <w:t>Героическая семья</w:t>
      </w:r>
      <w:r w:rsidR="00F076BD" w:rsidRPr="00F076BD">
        <w:rPr>
          <w:rFonts w:ascii="Times New Roman" w:hAnsi="Times New Roman" w:cs="Times New Roman"/>
          <w:b/>
          <w:sz w:val="28"/>
          <w:szCs w:val="28"/>
        </w:rPr>
        <w:t>.</w:t>
      </w:r>
      <w:bookmarkEnd w:id="0"/>
    </w:p>
    <w:p w:rsidR="00AE2BE2" w:rsidRPr="00D03B91" w:rsidRDefault="007C0DCA" w:rsidP="007C0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7BD318E9" wp14:editId="6C6F8C71">
            <wp:simplePos x="0" y="0"/>
            <wp:positionH relativeFrom="column">
              <wp:posOffset>-499745</wp:posOffset>
            </wp:positionH>
            <wp:positionV relativeFrom="paragraph">
              <wp:posOffset>681990</wp:posOffset>
            </wp:positionV>
            <wp:extent cx="3978910" cy="2984500"/>
            <wp:effectExtent l="1905" t="0" r="4445" b="4445"/>
            <wp:wrapTight wrapText="bothSides">
              <wp:wrapPolygon edited="0">
                <wp:start x="21590" y="-14"/>
                <wp:lineTo x="79" y="-14"/>
                <wp:lineTo x="79" y="21494"/>
                <wp:lineTo x="21590" y="21494"/>
                <wp:lineTo x="21590" y="-1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89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E2" w:rsidRPr="00D03B91">
        <w:rPr>
          <w:rFonts w:ascii="Times New Roman" w:hAnsi="Times New Roman" w:cs="Times New Roman"/>
          <w:sz w:val="28"/>
          <w:szCs w:val="28"/>
        </w:rPr>
        <w:t>День Великой Победы, оставаясь далеко позади, повторяется ежегодно в нашей памяти, в жизни тех, кто подарил его человечеству, и становится незабываемой легендой, Великой</w:t>
      </w:r>
      <w:r w:rsidR="00AE2BE2" w:rsidRPr="00D03B91">
        <w:rPr>
          <w:rFonts w:ascii="Times New Roman" w:hAnsi="Times New Roman" w:cs="Times New Roman"/>
          <w:sz w:val="28"/>
          <w:szCs w:val="28"/>
        </w:rPr>
        <w:tab/>
        <w:t xml:space="preserve"> историей. Чтобы сейчас у нас было светлое и голубое небо над головой, на фронт шли наши предки, которые отдавали свои жизни ради этого. Эти люди – настоящие герои, которые за</w:t>
      </w:r>
      <w:r w:rsidR="00D03B91">
        <w:rPr>
          <w:rFonts w:ascii="Times New Roman" w:hAnsi="Times New Roman" w:cs="Times New Roman"/>
          <w:sz w:val="28"/>
          <w:szCs w:val="28"/>
        </w:rPr>
        <w:t>щищали нашу Родину от фашистов в</w:t>
      </w:r>
      <w:r w:rsidR="00AE2BE2" w:rsidRPr="00D03B91">
        <w:rPr>
          <w:rFonts w:ascii="Times New Roman" w:hAnsi="Times New Roman" w:cs="Times New Roman"/>
          <w:sz w:val="28"/>
          <w:szCs w:val="28"/>
        </w:rPr>
        <w:t xml:space="preserve"> </w:t>
      </w:r>
      <w:r w:rsidR="00D03B91">
        <w:rPr>
          <w:rFonts w:ascii="Times New Roman" w:hAnsi="Times New Roman" w:cs="Times New Roman"/>
          <w:sz w:val="28"/>
          <w:szCs w:val="28"/>
        </w:rPr>
        <w:t>Великую Отечественную войну,</w:t>
      </w:r>
      <w:r w:rsidR="00AE2BE2" w:rsidRPr="00D03B91">
        <w:rPr>
          <w:rFonts w:ascii="Times New Roman" w:hAnsi="Times New Roman" w:cs="Times New Roman"/>
          <w:sz w:val="28"/>
          <w:szCs w:val="28"/>
        </w:rPr>
        <w:t xml:space="preserve"> и они смогли это сделать. Вечная и с</w:t>
      </w:r>
      <w:r w:rsidR="009D0CF8" w:rsidRPr="00D03B91">
        <w:rPr>
          <w:rFonts w:ascii="Times New Roman" w:hAnsi="Times New Roman" w:cs="Times New Roman"/>
          <w:sz w:val="28"/>
          <w:szCs w:val="28"/>
        </w:rPr>
        <w:t>ветлая им память!</w:t>
      </w:r>
    </w:p>
    <w:p w:rsidR="00043ED4" w:rsidRPr="00D03B91" w:rsidRDefault="008A498E" w:rsidP="007C0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t>Один из этих героев была моя прабабушка, которая умерла</w:t>
      </w:r>
      <w:r w:rsidR="00CF476B" w:rsidRPr="00D03B91">
        <w:rPr>
          <w:rFonts w:ascii="Times New Roman" w:hAnsi="Times New Roman" w:cs="Times New Roman"/>
          <w:sz w:val="28"/>
          <w:szCs w:val="28"/>
        </w:rPr>
        <w:t xml:space="preserve"> на 78</w:t>
      </w:r>
      <w:r w:rsidR="00707EA2" w:rsidRPr="00D03B91">
        <w:rPr>
          <w:rFonts w:ascii="Times New Roman" w:hAnsi="Times New Roman" w:cs="Times New Roman"/>
          <w:sz w:val="28"/>
          <w:szCs w:val="28"/>
        </w:rPr>
        <w:t>-м году жизни</w:t>
      </w:r>
      <w:r w:rsidRPr="00D03B91">
        <w:rPr>
          <w:rFonts w:ascii="Times New Roman" w:hAnsi="Times New Roman" w:cs="Times New Roman"/>
          <w:sz w:val="28"/>
          <w:szCs w:val="28"/>
        </w:rPr>
        <w:t xml:space="preserve"> в 2001 году, когда мне</w:t>
      </w:r>
      <w:r w:rsidR="00AE29B6" w:rsidRPr="00D03B91">
        <w:rPr>
          <w:rFonts w:ascii="Times New Roman" w:hAnsi="Times New Roman" w:cs="Times New Roman"/>
          <w:sz w:val="28"/>
          <w:szCs w:val="28"/>
        </w:rPr>
        <w:t xml:space="preserve"> был всего лишь годик. Ее звали </w:t>
      </w:r>
      <w:r w:rsidR="00707EA2" w:rsidRPr="00D03B91">
        <w:rPr>
          <w:rFonts w:ascii="Times New Roman" w:hAnsi="Times New Roman" w:cs="Times New Roman"/>
          <w:sz w:val="28"/>
          <w:szCs w:val="28"/>
        </w:rPr>
        <w:t>Непахарева Нина Але</w:t>
      </w:r>
      <w:r w:rsidR="00CF476B" w:rsidRPr="00D03B91">
        <w:rPr>
          <w:rFonts w:ascii="Times New Roman" w:hAnsi="Times New Roman" w:cs="Times New Roman"/>
          <w:sz w:val="28"/>
          <w:szCs w:val="28"/>
        </w:rPr>
        <w:t>ксандровна, рожденная 02.07.1923</w:t>
      </w:r>
      <w:r w:rsidR="00707EA2" w:rsidRPr="00D03B91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043ED4" w:rsidRPr="00D03B91" w:rsidRDefault="00043ED4" w:rsidP="007C0D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CA6" w:rsidRPr="00D03B91" w:rsidRDefault="007C0DCA" w:rsidP="007C0DCA">
      <w:pPr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4FAD3391" wp14:editId="42A020D6">
            <wp:simplePos x="0" y="0"/>
            <wp:positionH relativeFrom="column">
              <wp:posOffset>3269615</wp:posOffset>
            </wp:positionH>
            <wp:positionV relativeFrom="paragraph">
              <wp:posOffset>1270</wp:posOffset>
            </wp:positionV>
            <wp:extent cx="2624455" cy="4010025"/>
            <wp:effectExtent l="0" t="0" r="4445" b="0"/>
            <wp:wrapTight wrapText="bothSides">
              <wp:wrapPolygon edited="0">
                <wp:start x="21600" y="21600"/>
                <wp:lineTo x="21600" y="154"/>
                <wp:lineTo x="120" y="154"/>
                <wp:lineTo x="120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445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356" w:rsidRPr="00D03B91">
        <w:rPr>
          <w:rFonts w:ascii="Times New Roman" w:hAnsi="Times New Roman" w:cs="Times New Roman"/>
          <w:sz w:val="28"/>
          <w:szCs w:val="28"/>
        </w:rPr>
        <w:t>«…</w:t>
      </w:r>
      <w:r w:rsidR="00DC2CA6" w:rsidRPr="00D03B91">
        <w:rPr>
          <w:rFonts w:ascii="Times New Roman" w:hAnsi="Times New Roman" w:cs="Times New Roman"/>
          <w:sz w:val="28"/>
          <w:szCs w:val="28"/>
        </w:rPr>
        <w:t>Нина Александровна войну встретила трактористкой в липецком колхозе. 4 ноября 1942 года получила из военкомата повестку, и с этого дня по 1945-й год прошла с саперным батальоном по дорогам Великой Отечественной Войны. Эта боевая и героическая женщина воевала на Степном, Воронежском, 1-м Украинском фронтах. Отмечена боевыми наградами Родины. Но особенно памятна ей первая награда – медаль «За боевые за</w:t>
      </w:r>
      <w:r w:rsidR="009D0CF8" w:rsidRPr="00D03B91">
        <w:rPr>
          <w:rFonts w:ascii="Times New Roman" w:hAnsi="Times New Roman" w:cs="Times New Roman"/>
          <w:sz w:val="28"/>
          <w:szCs w:val="28"/>
        </w:rPr>
        <w:t>слуги». Юная 19-летняя девушка в красноармейской гимнастерке</w:t>
      </w:r>
      <w:r w:rsidR="00DC2CA6" w:rsidRPr="00D03B91">
        <w:rPr>
          <w:rFonts w:ascii="Times New Roman" w:hAnsi="Times New Roman" w:cs="Times New Roman"/>
          <w:sz w:val="28"/>
          <w:szCs w:val="28"/>
        </w:rPr>
        <w:t>, рискуя своей жизнью, тушила пожар на складе военного снаряжения. Случилось это в конце 1942 года</w:t>
      </w:r>
      <w:r w:rsidR="009D0CF8" w:rsidRPr="00D03B91">
        <w:rPr>
          <w:rFonts w:ascii="Times New Roman" w:hAnsi="Times New Roman" w:cs="Times New Roman"/>
          <w:sz w:val="28"/>
          <w:szCs w:val="28"/>
        </w:rPr>
        <w:t xml:space="preserve">. Тогда командование </w:t>
      </w:r>
      <w:r w:rsidR="009D0CF8" w:rsidRPr="00D03B91">
        <w:rPr>
          <w:rFonts w:ascii="Times New Roman" w:hAnsi="Times New Roman" w:cs="Times New Roman"/>
          <w:sz w:val="28"/>
          <w:szCs w:val="28"/>
        </w:rPr>
        <w:lastRenderedPageBreak/>
        <w:t>части пред</w:t>
      </w:r>
      <w:r w:rsidR="00DC2CA6" w:rsidRPr="00D03B91">
        <w:rPr>
          <w:rFonts w:ascii="Times New Roman" w:hAnsi="Times New Roman" w:cs="Times New Roman"/>
          <w:sz w:val="28"/>
          <w:szCs w:val="28"/>
        </w:rPr>
        <w:t>ст</w:t>
      </w:r>
      <w:r w:rsidR="003B3356" w:rsidRPr="00D03B91">
        <w:rPr>
          <w:rFonts w:ascii="Times New Roman" w:hAnsi="Times New Roman" w:cs="Times New Roman"/>
          <w:sz w:val="28"/>
          <w:szCs w:val="28"/>
        </w:rPr>
        <w:t>авило ее к награждению медалью.» - отрывок из газеты.</w:t>
      </w:r>
    </w:p>
    <w:p w:rsidR="00D03B91" w:rsidRPr="00D03B91" w:rsidRDefault="007C0DCA" w:rsidP="007C0D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1AA8E983" wp14:editId="5D1301DB">
            <wp:simplePos x="0" y="0"/>
            <wp:positionH relativeFrom="column">
              <wp:posOffset>-3810</wp:posOffset>
            </wp:positionH>
            <wp:positionV relativeFrom="paragraph">
              <wp:posOffset>155575</wp:posOffset>
            </wp:positionV>
            <wp:extent cx="3958485" cy="4645811"/>
            <wp:effectExtent l="0" t="0" r="4445" b="2540"/>
            <wp:wrapTight wrapText="bothSides">
              <wp:wrapPolygon edited="0">
                <wp:start x="21600" y="21600"/>
                <wp:lineTo x="21600" y="77"/>
                <wp:lineTo x="80" y="77"/>
                <wp:lineTo x="80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58485" cy="464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3E" w:rsidRPr="00D03B91">
        <w:rPr>
          <w:rFonts w:ascii="Times New Roman" w:hAnsi="Times New Roman" w:cs="Times New Roman"/>
          <w:sz w:val="28"/>
          <w:szCs w:val="28"/>
        </w:rPr>
        <w:t>Эта совсем юная девушка прош</w:t>
      </w:r>
      <w:r w:rsidR="00103C7D" w:rsidRPr="00D03B91">
        <w:rPr>
          <w:rFonts w:ascii="Times New Roman" w:hAnsi="Times New Roman" w:cs="Times New Roman"/>
          <w:sz w:val="28"/>
          <w:szCs w:val="28"/>
        </w:rPr>
        <w:t xml:space="preserve">ла всю войну и дошла до Берлин в звании ефрейтора. </w:t>
      </w:r>
      <w:r w:rsidR="00D03B91" w:rsidRPr="00D03B91">
        <w:rPr>
          <w:rFonts w:ascii="Times New Roman" w:hAnsi="Times New Roman" w:cs="Times New Roman"/>
          <w:sz w:val="28"/>
          <w:szCs w:val="28"/>
        </w:rPr>
        <w:t>Из рассказов Нины Александровны: «Как какой-нибудь обстрел или налет случался, ком</w:t>
      </w:r>
      <w:r w:rsidR="00D03B91">
        <w:rPr>
          <w:rFonts w:ascii="Times New Roman" w:hAnsi="Times New Roman" w:cs="Times New Roman"/>
          <w:sz w:val="28"/>
          <w:szCs w:val="28"/>
        </w:rPr>
        <w:t xml:space="preserve">андир наш ругался на нас. Надо </w:t>
      </w:r>
      <w:r w:rsidR="00D03B91" w:rsidRPr="00D03B91">
        <w:rPr>
          <w:rFonts w:ascii="Times New Roman" w:hAnsi="Times New Roman" w:cs="Times New Roman"/>
          <w:sz w:val="28"/>
          <w:szCs w:val="28"/>
        </w:rPr>
        <w:t>было бежать в окопы, а мы с визгом в рассыпную.»</w:t>
      </w:r>
    </w:p>
    <w:p w:rsidR="003B3356" w:rsidRPr="00D03B91" w:rsidRDefault="00103C7D" w:rsidP="007C0DC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B91">
        <w:rPr>
          <w:rFonts w:ascii="Times New Roman" w:hAnsi="Times New Roman" w:cs="Times New Roman"/>
          <w:sz w:val="28"/>
          <w:szCs w:val="28"/>
        </w:rPr>
        <w:t xml:space="preserve">Во время войны получила осколочное ранение в </w:t>
      </w:r>
      <w:r w:rsidR="009D0CF8" w:rsidRPr="00D03B91">
        <w:rPr>
          <w:rFonts w:ascii="Times New Roman" w:hAnsi="Times New Roman" w:cs="Times New Roman"/>
          <w:sz w:val="28"/>
          <w:szCs w:val="28"/>
        </w:rPr>
        <w:t xml:space="preserve">ногу. </w:t>
      </w:r>
      <w:r w:rsidRPr="00D03B91">
        <w:rPr>
          <w:rFonts w:ascii="Times New Roman" w:hAnsi="Times New Roman" w:cs="Times New Roman"/>
          <w:sz w:val="28"/>
          <w:szCs w:val="28"/>
        </w:rPr>
        <w:t xml:space="preserve">Оно было настолько сильным, что врачи уже хотели ампутировать ногу, но всё обошлось. </w:t>
      </w:r>
    </w:p>
    <w:p w:rsidR="007C0DCA" w:rsidRDefault="007C0DCA" w:rsidP="00D03B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30C0" w:rsidRPr="00D03B91" w:rsidRDefault="003130C0" w:rsidP="00D03B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t>Так же моя прабабушка получила много наград в течени</w:t>
      </w:r>
      <w:r w:rsidR="00AE29B6" w:rsidRPr="00D03B91">
        <w:rPr>
          <w:rFonts w:ascii="Times New Roman" w:hAnsi="Times New Roman" w:cs="Times New Roman"/>
          <w:sz w:val="28"/>
          <w:szCs w:val="28"/>
        </w:rPr>
        <w:t>е</w:t>
      </w:r>
      <w:r w:rsidRPr="00D03B91">
        <w:rPr>
          <w:rFonts w:ascii="Times New Roman" w:hAnsi="Times New Roman" w:cs="Times New Roman"/>
          <w:sz w:val="28"/>
          <w:szCs w:val="28"/>
        </w:rPr>
        <w:t xml:space="preserve"> жизни. Вот некоторые из них:</w:t>
      </w:r>
    </w:p>
    <w:p w:rsidR="003130C0" w:rsidRPr="00D03B91" w:rsidRDefault="003130C0" w:rsidP="00096D7F">
      <w:pPr>
        <w:pStyle w:val="a5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t>Орденская книжка</w:t>
      </w:r>
    </w:p>
    <w:p w:rsidR="00966ED4" w:rsidRDefault="007C0DCA" w:rsidP="003130C0">
      <w:pPr>
        <w:ind w:left="360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4DC773" wp14:editId="62E93FCC">
            <wp:simplePos x="0" y="0"/>
            <wp:positionH relativeFrom="column">
              <wp:posOffset>2907030</wp:posOffset>
            </wp:positionH>
            <wp:positionV relativeFrom="paragraph">
              <wp:posOffset>192405</wp:posOffset>
            </wp:positionV>
            <wp:extent cx="2420620" cy="3388995"/>
            <wp:effectExtent l="0" t="7938" r="0" b="0"/>
            <wp:wrapTight wrapText="bothSides">
              <wp:wrapPolygon edited="0">
                <wp:start x="21671" y="51"/>
                <wp:lineTo x="252" y="51"/>
                <wp:lineTo x="252" y="21420"/>
                <wp:lineTo x="21671" y="21420"/>
                <wp:lineTo x="21671" y="5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062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C0" w:rsidRPr="00D03B91" w:rsidRDefault="007C0DCA" w:rsidP="003130C0">
      <w:pPr>
        <w:ind w:left="360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DCA936" wp14:editId="56544692">
            <wp:simplePos x="0" y="0"/>
            <wp:positionH relativeFrom="column">
              <wp:posOffset>-299085</wp:posOffset>
            </wp:positionH>
            <wp:positionV relativeFrom="paragraph">
              <wp:posOffset>413385</wp:posOffset>
            </wp:positionV>
            <wp:extent cx="2764790" cy="1962785"/>
            <wp:effectExtent l="952" t="0" r="0" b="0"/>
            <wp:wrapTight wrapText="bothSides">
              <wp:wrapPolygon edited="0">
                <wp:start x="21593" y="-10"/>
                <wp:lineTo x="161" y="-10"/>
                <wp:lineTo x="161" y="21373"/>
                <wp:lineTo x="21593" y="21373"/>
                <wp:lineTo x="21593" y="-1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479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D4" w:rsidRDefault="00966ED4" w:rsidP="00966E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130C0" w:rsidRPr="00D03B91" w:rsidRDefault="003130C0" w:rsidP="003130C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lastRenderedPageBreak/>
        <w:t>Удостоверение к знаку «Фронтовик 1941-1945»</w:t>
      </w:r>
    </w:p>
    <w:p w:rsidR="003130C0" w:rsidRPr="00D03B91" w:rsidRDefault="003130C0" w:rsidP="003130C0">
      <w:pPr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588" cy="1694952"/>
            <wp:effectExtent l="4762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7255" cy="16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B91"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3B91"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199B7" wp14:editId="2B92CBA9">
            <wp:extent cx="2563590" cy="3554308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5162" cy="357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E2" w:rsidRPr="00D03B91" w:rsidRDefault="008238E2" w:rsidP="008238E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r w:rsidR="00D03B91">
        <w:rPr>
          <w:rFonts w:ascii="Times New Roman" w:hAnsi="Times New Roman" w:cs="Times New Roman"/>
          <w:sz w:val="28"/>
          <w:szCs w:val="28"/>
        </w:rPr>
        <w:t>к памятному знаку «Участник парада 9 мая 2000г.»</w:t>
      </w:r>
    </w:p>
    <w:p w:rsidR="008238E2" w:rsidRPr="00D03B91" w:rsidRDefault="008238E2" w:rsidP="008238E2">
      <w:pPr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82499" wp14:editId="4160E490">
            <wp:extent cx="2634688" cy="1872015"/>
            <wp:effectExtent l="318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7906" cy="1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B91"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3B91"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D04F1" wp14:editId="65A35582">
            <wp:extent cx="2641208" cy="3585964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1963" cy="360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E2" w:rsidRPr="00D03B91" w:rsidRDefault="008238E2" w:rsidP="008238E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t>Удостоверение к Юбилейной медали «Сорок лет победы в Великой Отечественной Войне»</w:t>
      </w:r>
    </w:p>
    <w:p w:rsidR="008238E2" w:rsidRDefault="008238E2" w:rsidP="007C0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8756" cy="2737799"/>
            <wp:effectExtent l="0" t="1588" r="7303" b="730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1093" cy="27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91" w:rsidRPr="00966ED4" w:rsidRDefault="00966ED4" w:rsidP="00966ED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D03B91" w:rsidRPr="00966ED4">
        <w:rPr>
          <w:rFonts w:ascii="Times New Roman" w:hAnsi="Times New Roman" w:cs="Times New Roman"/>
          <w:sz w:val="28"/>
          <w:szCs w:val="28"/>
        </w:rPr>
        <w:t>Удостоверение к медали Жукова</w:t>
      </w:r>
    </w:p>
    <w:p w:rsidR="00D03B91" w:rsidRDefault="00966ED4" w:rsidP="007C0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0C18A" wp14:editId="29DDCF15">
            <wp:extent cx="4863402" cy="3723843"/>
            <wp:effectExtent l="0" t="190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5215" cy="37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78" w:rsidRDefault="00D03B91" w:rsidP="007C0DCA">
      <w:pPr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t xml:space="preserve"> </w:t>
      </w:r>
      <w:r w:rsidR="00206A78">
        <w:t xml:space="preserve">            </w:t>
      </w:r>
      <w:r w:rsidR="00A255CF" w:rsidRPr="00D03B91">
        <w:rPr>
          <w:rFonts w:ascii="Times New Roman" w:hAnsi="Times New Roman" w:cs="Times New Roman"/>
          <w:sz w:val="28"/>
          <w:szCs w:val="28"/>
        </w:rPr>
        <w:t>В войне так же у</w:t>
      </w:r>
      <w:r w:rsidR="003130C0" w:rsidRPr="00D03B91">
        <w:rPr>
          <w:rFonts w:ascii="Times New Roman" w:hAnsi="Times New Roman" w:cs="Times New Roman"/>
          <w:sz w:val="28"/>
          <w:szCs w:val="28"/>
        </w:rPr>
        <w:t>частвовал отец моей прабабушки</w:t>
      </w:r>
      <w:r w:rsidR="00A255CF" w:rsidRPr="00D03B91">
        <w:rPr>
          <w:rFonts w:ascii="Times New Roman" w:hAnsi="Times New Roman" w:cs="Times New Roman"/>
          <w:sz w:val="28"/>
          <w:szCs w:val="28"/>
        </w:rPr>
        <w:t>, то есть мой прапрадедушка, Жарков Александр Николаевич. До Берлина ему не удалось дойти. В 1945 году</w:t>
      </w:r>
      <w:r w:rsidR="009E59C0" w:rsidRPr="00D03B91">
        <w:rPr>
          <w:rFonts w:ascii="Times New Roman" w:hAnsi="Times New Roman" w:cs="Times New Roman"/>
          <w:sz w:val="28"/>
          <w:szCs w:val="28"/>
        </w:rPr>
        <w:t xml:space="preserve"> он в машине взорвался на мине в Братиславе, Чехословакии.</w:t>
      </w:r>
      <w:r w:rsidR="00893585" w:rsidRPr="00D03B91">
        <w:rPr>
          <w:rFonts w:ascii="Times New Roman" w:hAnsi="Times New Roman" w:cs="Times New Roman"/>
          <w:sz w:val="28"/>
          <w:szCs w:val="28"/>
        </w:rPr>
        <w:t xml:space="preserve"> Он там же похоронен в братской могиле.</w:t>
      </w:r>
    </w:p>
    <w:p w:rsidR="00893585" w:rsidRPr="00D03B91" w:rsidRDefault="007C0DCA" w:rsidP="007C0D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D5EEDFC" wp14:editId="5DDCB0D7">
            <wp:simplePos x="0" y="0"/>
            <wp:positionH relativeFrom="column">
              <wp:posOffset>1834515</wp:posOffset>
            </wp:positionH>
            <wp:positionV relativeFrom="paragraph">
              <wp:posOffset>9525</wp:posOffset>
            </wp:positionV>
            <wp:extent cx="4105275" cy="2604092"/>
            <wp:effectExtent l="0" t="0" r="0" b="6350"/>
            <wp:wrapTight wrapText="bothSides">
              <wp:wrapPolygon edited="0">
                <wp:start x="21600" y="21600"/>
                <wp:lineTo x="21600" y="105"/>
                <wp:lineTo x="150" y="105"/>
                <wp:lineTo x="150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05275" cy="2604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A78">
        <w:rPr>
          <w:rFonts w:ascii="Times New Roman" w:hAnsi="Times New Roman" w:cs="Times New Roman"/>
          <w:sz w:val="28"/>
          <w:szCs w:val="28"/>
        </w:rPr>
        <w:t xml:space="preserve">        </w:t>
      </w:r>
      <w:r w:rsidR="00893585" w:rsidRPr="00D03B91">
        <w:rPr>
          <w:rFonts w:ascii="Times New Roman" w:hAnsi="Times New Roman" w:cs="Times New Roman"/>
          <w:sz w:val="28"/>
          <w:szCs w:val="28"/>
        </w:rPr>
        <w:t>Более того, в Великой Отечественной Войне участвовала еще и родная сестра</w:t>
      </w:r>
      <w:r w:rsidR="003E4653" w:rsidRPr="00D03B91">
        <w:rPr>
          <w:rFonts w:ascii="Times New Roman" w:hAnsi="Times New Roman" w:cs="Times New Roman"/>
          <w:sz w:val="28"/>
          <w:szCs w:val="28"/>
        </w:rPr>
        <w:t xml:space="preserve"> Нины Александровны – </w:t>
      </w:r>
      <w:proofErr w:type="spellStart"/>
      <w:r w:rsidR="003E4653" w:rsidRPr="00D03B91"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 w:rsidR="003E4653" w:rsidRPr="00D03B91">
        <w:rPr>
          <w:rFonts w:ascii="Times New Roman" w:hAnsi="Times New Roman" w:cs="Times New Roman"/>
          <w:sz w:val="28"/>
          <w:szCs w:val="28"/>
        </w:rPr>
        <w:t xml:space="preserve"> Антонина Александровна. На фронт попала в 1943 году, была фельдшером</w:t>
      </w:r>
      <w:r w:rsidR="00DF252B" w:rsidRPr="00D03B91">
        <w:rPr>
          <w:rFonts w:ascii="Times New Roman" w:hAnsi="Times New Roman" w:cs="Times New Roman"/>
          <w:sz w:val="28"/>
          <w:szCs w:val="28"/>
        </w:rPr>
        <w:t xml:space="preserve"> на войне. </w:t>
      </w:r>
      <w:r w:rsidR="00520F2A" w:rsidRPr="00D03B91">
        <w:rPr>
          <w:rFonts w:ascii="Times New Roman" w:hAnsi="Times New Roman" w:cs="Times New Roman"/>
          <w:sz w:val="28"/>
          <w:szCs w:val="28"/>
        </w:rPr>
        <w:lastRenderedPageBreak/>
        <w:t xml:space="preserve">До Берлина не дошла, потому что заболела </w:t>
      </w:r>
      <w:r w:rsidR="00AE29B6" w:rsidRPr="00D03B91">
        <w:rPr>
          <w:rFonts w:ascii="Times New Roman" w:hAnsi="Times New Roman" w:cs="Times New Roman"/>
          <w:sz w:val="28"/>
          <w:szCs w:val="28"/>
        </w:rPr>
        <w:t>тифом. После</w:t>
      </w:r>
      <w:r w:rsidR="00DF252B" w:rsidRPr="00D03B91">
        <w:rPr>
          <w:rFonts w:ascii="Times New Roman" w:hAnsi="Times New Roman" w:cs="Times New Roman"/>
          <w:sz w:val="28"/>
          <w:szCs w:val="28"/>
        </w:rPr>
        <w:t xml:space="preserve"> ВОВ работала </w:t>
      </w:r>
      <w:r w:rsidR="00520F2A" w:rsidRPr="00D03B91">
        <w:rPr>
          <w:rFonts w:ascii="Times New Roman" w:hAnsi="Times New Roman" w:cs="Times New Roman"/>
          <w:sz w:val="28"/>
          <w:szCs w:val="28"/>
        </w:rPr>
        <w:t xml:space="preserve">много лет врачом в селе Докторово, Липецкая область. </w:t>
      </w:r>
    </w:p>
    <w:p w:rsidR="003130C0" w:rsidRPr="00D03B91" w:rsidRDefault="007C0DCA" w:rsidP="007C0D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94F36F6" wp14:editId="5EFC43AC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2515519" cy="3724275"/>
            <wp:effectExtent l="0" t="0" r="0" b="0"/>
            <wp:wrapTight wrapText="bothSides">
              <wp:wrapPolygon edited="0">
                <wp:start x="0" y="0"/>
                <wp:lineTo x="0" y="21434"/>
                <wp:lineTo x="21431" y="21434"/>
                <wp:lineTo x="214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1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C0" w:rsidRPr="00D03B91">
        <w:rPr>
          <w:rFonts w:ascii="Times New Roman" w:hAnsi="Times New Roman" w:cs="Times New Roman"/>
          <w:sz w:val="28"/>
          <w:szCs w:val="28"/>
        </w:rPr>
        <w:t xml:space="preserve">Умерла моя прабабушка в 2010 году на 85-м году жизни. </w:t>
      </w:r>
    </w:p>
    <w:p w:rsidR="00206A78" w:rsidRDefault="0031093B" w:rsidP="007C0D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3B91">
        <w:rPr>
          <w:rFonts w:ascii="Times New Roman" w:hAnsi="Times New Roman" w:cs="Times New Roman"/>
          <w:sz w:val="28"/>
          <w:szCs w:val="28"/>
        </w:rPr>
        <w:t xml:space="preserve">Я бы хотела сказать огромное спасибо моим прабабушкам и прапрадедушке за светлое будущее и голубое небо над головой. Если бы не они и другие герои, то страшно представить, что могли сделать немецко-фашистские захватчики с русским народом. Мы никогда не забудем их </w:t>
      </w:r>
      <w:r w:rsidR="007C0DCA">
        <w:rPr>
          <w:rFonts w:ascii="Times New Roman" w:hAnsi="Times New Roman" w:cs="Times New Roman"/>
          <w:sz w:val="28"/>
          <w:szCs w:val="28"/>
        </w:rPr>
        <w:t>подвиг</w:t>
      </w:r>
      <w:r w:rsidRPr="00D03B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A78" w:rsidRDefault="00206A78" w:rsidP="007C0D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DCA" w:rsidRDefault="007C0DCA" w:rsidP="00206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2A" w:rsidRPr="003B3356" w:rsidRDefault="0031093B" w:rsidP="00206A78">
      <w:pPr>
        <w:spacing w:after="0" w:line="240" w:lineRule="auto"/>
        <w:ind w:firstLine="709"/>
        <w:jc w:val="center"/>
        <w:rPr>
          <w:rFonts w:cstheme="minorHAnsi"/>
          <w:sz w:val="32"/>
          <w:szCs w:val="32"/>
        </w:rPr>
      </w:pPr>
      <w:r w:rsidRPr="00206A78">
        <w:rPr>
          <w:rFonts w:ascii="Times New Roman" w:hAnsi="Times New Roman" w:cs="Times New Roman"/>
          <w:b/>
          <w:sz w:val="28"/>
          <w:szCs w:val="28"/>
        </w:rPr>
        <w:t>Светлая память им на века!</w:t>
      </w:r>
    </w:p>
    <w:sectPr w:rsidR="00520F2A" w:rsidRPr="003B3356" w:rsidSect="00D03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80446"/>
    <w:multiLevelType w:val="hybridMultilevel"/>
    <w:tmpl w:val="7A581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61001"/>
    <w:multiLevelType w:val="hybridMultilevel"/>
    <w:tmpl w:val="31249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CA"/>
    <w:rsid w:val="00043ED4"/>
    <w:rsid w:val="00103C7D"/>
    <w:rsid w:val="00206A78"/>
    <w:rsid w:val="0031093B"/>
    <w:rsid w:val="003130C0"/>
    <w:rsid w:val="003B3356"/>
    <w:rsid w:val="003E4653"/>
    <w:rsid w:val="004D0D04"/>
    <w:rsid w:val="00520F2A"/>
    <w:rsid w:val="00707EA2"/>
    <w:rsid w:val="007C0DCA"/>
    <w:rsid w:val="008238E2"/>
    <w:rsid w:val="00893585"/>
    <w:rsid w:val="008A498E"/>
    <w:rsid w:val="00966ED4"/>
    <w:rsid w:val="00995CB8"/>
    <w:rsid w:val="009D0CF8"/>
    <w:rsid w:val="009E59C0"/>
    <w:rsid w:val="00A255CF"/>
    <w:rsid w:val="00AE29B6"/>
    <w:rsid w:val="00AE2BE2"/>
    <w:rsid w:val="00CF476B"/>
    <w:rsid w:val="00D03B91"/>
    <w:rsid w:val="00DC2CA6"/>
    <w:rsid w:val="00DF252B"/>
    <w:rsid w:val="00EF593E"/>
    <w:rsid w:val="00F076BD"/>
    <w:rsid w:val="00F2486E"/>
    <w:rsid w:val="00F409CA"/>
    <w:rsid w:val="00F4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DB4B9-E859-49BB-A0B3-2CECFFA7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3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6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14</cp:revision>
  <dcterms:created xsi:type="dcterms:W3CDTF">2016-10-22T14:51:00Z</dcterms:created>
  <dcterms:modified xsi:type="dcterms:W3CDTF">2016-12-20T06:58:00Z</dcterms:modified>
</cp:coreProperties>
</file>