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2C81" w:rsidRDefault="00154758" w:rsidP="00582C8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BE7C5D6" wp14:editId="159D6D86">
            <wp:extent cx="2030095" cy="1518285"/>
            <wp:effectExtent l="0" t="0" r="8255" b="571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095" cy="1518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82C81" w:rsidRPr="00582C81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Это</w:t>
      </w:r>
      <w:r w:rsidR="00582C81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 было в войну: Сережа </w:t>
      </w:r>
      <w:proofErr w:type="spellStart"/>
      <w:r w:rsidR="00582C81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Захлыстов</w:t>
      </w:r>
      <w:proofErr w:type="spellEnd"/>
      <w:r w:rsidR="00582C81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,</w:t>
      </w:r>
      <w:r w:rsidR="00582C81" w:rsidRPr="00582C81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 история солдата -</w:t>
      </w:r>
      <w:r w:rsidR="00582C81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 </w:t>
      </w:r>
      <w:r w:rsidR="00582C81" w:rsidRPr="00582C81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восстановленная справедливость</w:t>
      </w:r>
    </w:p>
    <w:p w:rsidR="00582C81" w:rsidRDefault="00582C81" w:rsidP="00582C8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Работа учащегося 7 класса </w:t>
      </w:r>
      <w:bookmarkStart w:id="0" w:name="_GoBack"/>
      <w:bookmarkEnd w:id="0"/>
      <w: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ГБОУ школа 1245(3)Палатова Романа.</w:t>
      </w:r>
    </w:p>
    <w:p w:rsidR="004B6856" w:rsidRPr="00D24AA9" w:rsidRDefault="00582C81" w:rsidP="0015475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</w:t>
      </w:r>
      <w:r w:rsidR="001547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B6856" w:rsidRPr="00D24AA9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 БЫЛО В ВОЙНУ – ЭТО БЫЛО СО МНОЙ</w:t>
      </w:r>
    </w:p>
    <w:p w:rsidR="004B6856" w:rsidRPr="00D24AA9" w:rsidRDefault="004B6856" w:rsidP="004B6856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AA9">
        <w:rPr>
          <w:rFonts w:ascii="Times New Roman" w:eastAsia="Times New Roman" w:hAnsi="Times New Roman" w:cs="Times New Roman"/>
          <w:sz w:val="24"/>
          <w:szCs w:val="24"/>
          <w:lang w:eastAsia="ru-RU"/>
        </w:rPr>
        <w:t>Я, ВОСТОРЖЕННЫЙ, ЧЕТЫРЕХЛЕТНИЙ</w:t>
      </w:r>
      <w:r w:rsidR="00031CBF" w:rsidRPr="00D24AA9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4B6856" w:rsidRPr="00D24AA9" w:rsidRDefault="004B6856" w:rsidP="004B6856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AA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ПОДЖИДАЛ ПОЧТАЛЬОНА И МЧАЛСЯ ДОМОЙ</w:t>
      </w:r>
    </w:p>
    <w:p w:rsidR="004B6856" w:rsidRPr="00D24AA9" w:rsidRDefault="004B6856" w:rsidP="004B6856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AA9">
        <w:rPr>
          <w:rFonts w:ascii="Times New Roman" w:eastAsia="Times New Roman" w:hAnsi="Times New Roman" w:cs="Times New Roman"/>
          <w:sz w:val="24"/>
          <w:szCs w:val="24"/>
          <w:lang w:eastAsia="ru-RU"/>
        </w:rPr>
        <w:t>НЕС Я МАМЕ КОНВЕРТИК ЗАВЕТНЫЙ</w:t>
      </w:r>
    </w:p>
    <w:p w:rsidR="004B6856" w:rsidRPr="00D24AA9" w:rsidRDefault="004B6856" w:rsidP="004B6856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B6856" w:rsidRPr="00D24AA9" w:rsidRDefault="004B6856" w:rsidP="004B6856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AA9">
        <w:rPr>
          <w:rFonts w:ascii="Times New Roman" w:eastAsia="Times New Roman" w:hAnsi="Times New Roman" w:cs="Times New Roman"/>
          <w:sz w:val="24"/>
          <w:szCs w:val="24"/>
          <w:lang w:eastAsia="ru-RU"/>
        </w:rPr>
        <w:t>ИЛЬ ПРОСТОЙ ТРЕУГОЛЬНИЧЕК</w:t>
      </w:r>
      <w:r w:rsidR="00031CBF" w:rsidRPr="00D24AA9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4B6856" w:rsidRPr="00D24AA9" w:rsidRDefault="004B6856" w:rsidP="004B6856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AA9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ТРЕПЕТНО ИХ ВСКРОЕТ МАМА, ВСПЛАКНУВ</w:t>
      </w:r>
      <w:r w:rsidR="00031CBF" w:rsidRPr="00D24AA9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D24A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ФРОНТОВЫЕ…</w:t>
      </w:r>
    </w:p>
    <w:p w:rsidR="004B6856" w:rsidRPr="00D24AA9" w:rsidRDefault="004B6856" w:rsidP="004B6856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AA9">
        <w:rPr>
          <w:rFonts w:ascii="Times New Roman" w:eastAsia="Times New Roman" w:hAnsi="Times New Roman" w:cs="Times New Roman"/>
          <w:sz w:val="24"/>
          <w:szCs w:val="24"/>
          <w:lang w:eastAsia="ru-RU"/>
        </w:rPr>
        <w:t>НО ЗАМЕТИЛ МЕНЯ ПОЧТАЛЬОН – И ПРИТИХ,</w:t>
      </w:r>
    </w:p>
    <w:p w:rsidR="004B6856" w:rsidRPr="00D24AA9" w:rsidRDefault="004B6856" w:rsidP="004B6856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AA9">
        <w:rPr>
          <w:rFonts w:ascii="Times New Roman" w:eastAsia="Times New Roman" w:hAnsi="Times New Roman" w:cs="Times New Roman"/>
          <w:sz w:val="24"/>
          <w:szCs w:val="24"/>
          <w:lang w:eastAsia="ru-RU"/>
        </w:rPr>
        <w:t>И ГЛАЗА У НЕГО НЕЖИВЫЕ…</w:t>
      </w:r>
    </w:p>
    <w:p w:rsidR="004B6856" w:rsidRPr="00D24AA9" w:rsidRDefault="004B6856" w:rsidP="004B6856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B6856" w:rsidRPr="00D24AA9" w:rsidRDefault="004B6856" w:rsidP="004B6856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AA9">
        <w:rPr>
          <w:rFonts w:ascii="Times New Roman" w:eastAsia="Times New Roman" w:hAnsi="Times New Roman" w:cs="Times New Roman"/>
          <w:sz w:val="24"/>
          <w:szCs w:val="24"/>
          <w:lang w:eastAsia="ru-RU"/>
        </w:rPr>
        <w:t>БОЖЕ, БОЖЕ – ШЕПТАЛ В НЕИЗБЫВНОЙ ТОСКЕ</w:t>
      </w:r>
    </w:p>
    <w:p w:rsidR="004B6856" w:rsidRPr="00D24AA9" w:rsidRDefault="004B6856" w:rsidP="004B6856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A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ДЕД ВАСИЛИЙ СМЕРТЕЛЬНО УСТАЛО, </w:t>
      </w:r>
    </w:p>
    <w:p w:rsidR="004B6856" w:rsidRPr="00D24AA9" w:rsidRDefault="004B6856" w:rsidP="004B6856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A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КАК ГРАНАТУ, </w:t>
      </w:r>
      <w:proofErr w:type="gramStart"/>
      <w:r w:rsidRPr="00D24AA9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КОНВЕРТ</w:t>
      </w:r>
      <w:proofErr w:type="gramEnd"/>
      <w:r w:rsidRPr="00D24A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ЗАЖИМАЯ В РУКЕ,</w:t>
      </w:r>
    </w:p>
    <w:p w:rsidR="004B6856" w:rsidRPr="00D24AA9" w:rsidRDefault="004B6856" w:rsidP="004B6856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AA9">
        <w:rPr>
          <w:rFonts w:ascii="Times New Roman" w:eastAsia="Times New Roman" w:hAnsi="Times New Roman" w:cs="Times New Roman"/>
          <w:sz w:val="24"/>
          <w:szCs w:val="24"/>
          <w:lang w:eastAsia="ru-RU"/>
        </w:rPr>
        <w:t>И С КРЫЛЬЦА, ВСКРИКНУВ, МАМА УПАЛА…</w:t>
      </w:r>
    </w:p>
    <w:p w:rsidR="00F15CC1" w:rsidRPr="00D24AA9" w:rsidRDefault="004B6856" w:rsidP="004B6856">
      <w:pPr>
        <w:spacing w:before="547"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D24AA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Что такое война? На</w:t>
      </w:r>
      <w:r w:rsidR="00D24AA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 трудно себе это представить</w:t>
      </w:r>
      <w:proofErr w:type="gramStart"/>
      <w:r w:rsidR="00D24AA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… </w:t>
      </w:r>
      <w:r w:rsidRPr="00D24AA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</w:t>
      </w:r>
      <w:proofErr w:type="gramEnd"/>
      <w:r w:rsidRPr="00D24AA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 вот мы</w:t>
      </w:r>
      <w:r w:rsidR="00F15CC1" w:rsidRPr="00D24AA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всем классом </w:t>
      </w:r>
      <w:r w:rsidRPr="00D24AA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едем под Вязьму. </w:t>
      </w:r>
    </w:p>
    <w:p w:rsidR="00154758" w:rsidRDefault="00154758" w:rsidP="00154758">
      <w:pPr>
        <w:spacing w:before="100" w:beforeAutospacing="1" w:after="202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BEEEBB9" wp14:editId="77D5EE72">
            <wp:extent cx="4857750" cy="3219450"/>
            <wp:effectExtent l="0" t="0" r="0" b="0"/>
            <wp:docPr id="3" name="Рисунок 3" descr="C:\Users\Полина\Desktop\музей\вязьма\DSCN3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ина\Desktop\музей\вязьма\DSCN33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5155" cy="321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165C" w:rsidRPr="0001555F" w:rsidRDefault="0063165C" w:rsidP="00154758">
      <w:pPr>
        <w:spacing w:before="100" w:beforeAutospacing="1" w:after="202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A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октябре 1941 года под Вязьмой на Смоленщине были окружены и уничтожены пять армий Советских Западного и Резервного фронтов - 16-я, 19-я, 20-я, 24-я и 32-я. По приблизительным немецким данным, наши потери составили 400 тысяч убитыми и 600 тысяч пленными, всего миллион человек. Последние исследования Российских историков говорят, что мы действительно потеряли в этом окружении около миллиона человек. Многие наши бойцы числились </w:t>
      </w:r>
      <w:proofErr w:type="gramStart"/>
      <w:r w:rsidRPr="00D24AA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пропавшими</w:t>
      </w:r>
      <w:proofErr w:type="gramEnd"/>
      <w:r w:rsidRPr="00D24A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без вести. Учёт потерь очень затруднён тем, что большинство документов окружённых частей и соединений было захвачено врагами, уничтожено или зарыто в сейфах нашими солдатами на местах боёв,  когда стало ясно, что </w:t>
      </w:r>
      <w:r w:rsidRPr="00D24AA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прорваться </w:t>
      </w:r>
      <w:proofErr w:type="gramStart"/>
      <w:r w:rsidRPr="00D24AA9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proofErr w:type="gramEnd"/>
      <w:r w:rsidRPr="00D24A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своим невозможно. С 1941 до 1945 года в немецком плену также выжили единицы. Учитывая потери Советской армией, авиацией и флотом </w:t>
      </w:r>
      <w:r w:rsidR="00031CBF" w:rsidRPr="00D24A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 всю войну- </w:t>
      </w:r>
      <w:r w:rsidRPr="00D24AA9">
        <w:rPr>
          <w:rFonts w:ascii="Times New Roman" w:eastAsia="Times New Roman" w:hAnsi="Times New Roman" w:cs="Times New Roman"/>
          <w:sz w:val="24"/>
          <w:szCs w:val="24"/>
          <w:lang w:eastAsia="ru-RU"/>
        </w:rPr>
        <w:t>9 миллионов человек, каждый девятый военнослужащий был потерян под Вязьмой. Это была самая страшная военная катастрофа за всю историю в масштабах всей страны.</w:t>
      </w:r>
    </w:p>
    <w:p w:rsidR="0063165C" w:rsidRPr="0001555F" w:rsidRDefault="0063165C" w:rsidP="0063165C">
      <w:pPr>
        <w:spacing w:before="100" w:beforeAutospacing="1" w:after="202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AA9">
        <w:rPr>
          <w:rFonts w:ascii="Times New Roman" w:eastAsia="Times New Roman" w:hAnsi="Times New Roman" w:cs="Times New Roman"/>
          <w:sz w:val="24"/>
          <w:szCs w:val="24"/>
          <w:lang w:eastAsia="ru-RU"/>
        </w:rPr>
        <w:t>Жестокую судьбу окруженных войск разделили и дивизии Московского народного ополчения, занимавшие ра</w:t>
      </w:r>
      <w:r w:rsidR="00031CBF" w:rsidRPr="00D24A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нее оборону на Можайском рубеже </w:t>
      </w:r>
      <w:r w:rsidRPr="00D24A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незадолго до Вяземской </w:t>
      </w:r>
      <w:proofErr w:type="gramStart"/>
      <w:r w:rsidRPr="00D24AA9">
        <w:rPr>
          <w:rFonts w:ascii="Times New Roman" w:eastAsia="Times New Roman" w:hAnsi="Times New Roman" w:cs="Times New Roman"/>
          <w:sz w:val="24"/>
          <w:szCs w:val="24"/>
          <w:lang w:eastAsia="ru-RU"/>
        </w:rPr>
        <w:t>катастрофы</w:t>
      </w:r>
      <w:proofErr w:type="gramEnd"/>
      <w:r w:rsidRPr="00D24A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переброшенные под Вязьму.</w:t>
      </w:r>
      <w:r w:rsidR="0001555F" w:rsidRPr="0001555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63165C" w:rsidRPr="00D24AA9" w:rsidRDefault="0063165C" w:rsidP="0063165C">
      <w:pPr>
        <w:spacing w:before="29" w:after="29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AA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Проклятие войны, чёрной Вяземск</w:t>
      </w:r>
      <w:r w:rsidR="00031CBF" w:rsidRPr="00D24AA9">
        <w:rPr>
          <w:rFonts w:ascii="Times New Roman" w:eastAsia="Times New Roman" w:hAnsi="Times New Roman" w:cs="Times New Roman"/>
          <w:sz w:val="24"/>
          <w:szCs w:val="24"/>
          <w:lang w:eastAsia="ru-RU"/>
        </w:rPr>
        <w:t>ой катастрофы</w:t>
      </w:r>
      <w:proofErr w:type="gramStart"/>
      <w:r w:rsidR="00031CBF" w:rsidRPr="00D24A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="00031CBF" w:rsidRPr="00D24AA9">
        <w:rPr>
          <w:rFonts w:ascii="Times New Roman" w:eastAsia="Times New Roman" w:hAnsi="Times New Roman" w:cs="Times New Roman"/>
          <w:sz w:val="24"/>
          <w:szCs w:val="24"/>
          <w:lang w:eastAsia="ru-RU"/>
        </w:rPr>
        <w:t>до сих пор ощутимо</w:t>
      </w:r>
      <w:r w:rsidRPr="00D24A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этих местах. </w:t>
      </w:r>
      <w:r w:rsidR="00031CBF" w:rsidRPr="00D24A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15475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C205DFA" wp14:editId="70C1F817">
            <wp:extent cx="5942257" cy="5305425"/>
            <wp:effectExtent l="0" t="0" r="1905" b="0"/>
            <wp:docPr id="4" name="Рисунок 4" descr="C:\Users\Полина\Desktop\музей\вязьма\DSCN3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ина\Desktop\музей\вязьма\DSCN33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303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165C" w:rsidRDefault="0063165C" w:rsidP="0063165C">
      <w:pPr>
        <w:spacing w:before="29" w:after="29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A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1990 года по настоящее время на Красном холме, на Поле Памяти южнее Вязьмы поисковиками со всей страны захоронено более 4-х тысяч найденных в окрестных лесах бойцов - здесь пытались прорвать кольцо вражьего окружения наши бойцы под командованием генерала Филиппа Афанасьевича </w:t>
      </w:r>
      <w:proofErr w:type="spellStart"/>
      <w:r w:rsidRPr="00D24AA9">
        <w:rPr>
          <w:rFonts w:ascii="Times New Roman" w:eastAsia="Times New Roman" w:hAnsi="Times New Roman" w:cs="Times New Roman"/>
          <w:sz w:val="24"/>
          <w:szCs w:val="24"/>
          <w:lang w:eastAsia="ru-RU"/>
        </w:rPr>
        <w:t>Ершакова</w:t>
      </w:r>
      <w:proofErr w:type="spellEnd"/>
      <w:r w:rsidRPr="00D24A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командира 20-й армии. Но здесь прорваться не удалось. Четыре тысячи – только на этом поле, не считая других братских могил в Вяземском районе... Мемориал «</w:t>
      </w:r>
      <w:proofErr w:type="spellStart"/>
      <w:r w:rsidRPr="00D24AA9">
        <w:rPr>
          <w:rFonts w:ascii="Times New Roman" w:eastAsia="Times New Roman" w:hAnsi="Times New Roman" w:cs="Times New Roman"/>
          <w:sz w:val="24"/>
          <w:szCs w:val="24"/>
          <w:lang w:eastAsia="ru-RU"/>
        </w:rPr>
        <w:t>Богородицкое</w:t>
      </w:r>
      <w:proofErr w:type="spellEnd"/>
      <w:r w:rsidRPr="00D24A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Поле» севернее Вязьмы у села </w:t>
      </w:r>
      <w:proofErr w:type="spellStart"/>
      <w:r w:rsidRPr="00D24AA9">
        <w:rPr>
          <w:rFonts w:ascii="Times New Roman" w:eastAsia="Times New Roman" w:hAnsi="Times New Roman" w:cs="Times New Roman"/>
          <w:sz w:val="24"/>
          <w:szCs w:val="24"/>
          <w:lang w:eastAsia="ru-RU"/>
        </w:rPr>
        <w:t>Богородицкое</w:t>
      </w:r>
      <w:proofErr w:type="spellEnd"/>
      <w:r w:rsidRPr="00D24A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Именно здесь ценой страшных потерь удался прорыв. Из окружения </w:t>
      </w:r>
      <w:proofErr w:type="gramStart"/>
      <w:r w:rsidRPr="00D24AA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прорвалось и было</w:t>
      </w:r>
      <w:proofErr w:type="gramEnd"/>
      <w:r w:rsidRPr="00D24A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учтено Советским командованием не более 3 тысяч человек – в основном</w:t>
      </w:r>
      <w:r w:rsidR="00031CBF" w:rsidRPr="00D24AA9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D24A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части 2-й стрелковой дивизии народного ополчения Москвы под командованием генерала </w:t>
      </w:r>
      <w:proofErr w:type="spellStart"/>
      <w:r w:rsidRPr="00D24AA9">
        <w:rPr>
          <w:rFonts w:ascii="Times New Roman" w:eastAsia="Times New Roman" w:hAnsi="Times New Roman" w:cs="Times New Roman"/>
          <w:sz w:val="24"/>
          <w:szCs w:val="24"/>
          <w:lang w:eastAsia="ru-RU"/>
        </w:rPr>
        <w:t>Вашкевича</w:t>
      </w:r>
      <w:proofErr w:type="spellEnd"/>
      <w:r w:rsidRPr="00D24A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Владимира Романовича, 91-ой дивизии сибиряков и морские пехотинцы - черноморцы. Но больше 19 тысяч остались навсегда на святом Богородицком Поле. Здесь 14 октября 1941 года тяжелораненым в руку и ногу попал в плен генерал Михаил Федорович Лукин, командующий 19-й армией, руководивший прорывом. Сразу же в плену ему ампутировали ногу. До мая 1945 года он находился в фашистском концлагере Маутхаузен, а в тяжелом для нас 1943 году, ещё до Курской битвы плюнул в лицо предателю генералу Власову, который предложил Михаилу Федоровичу также стать изменником Родины. И командующий 32-й армией генерал </w:t>
      </w:r>
      <w:hyperlink r:id="rId9" w:tgtFrame="_blank" w:history="1">
        <w:r w:rsidRPr="00D24AA9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Сергей Владимирович Вишневский</w:t>
        </w:r>
      </w:hyperlink>
      <w:r w:rsidRPr="00D24A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31CBF" w:rsidRPr="00D24A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здесь </w:t>
      </w:r>
      <w:r w:rsidRPr="00D24A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попал в плен и не стал предателем, вынес все тяготы плена со своими солдатами. </w:t>
      </w:r>
    </w:p>
    <w:p w:rsidR="0001555F" w:rsidRDefault="0001555F" w:rsidP="0063165C">
      <w:pPr>
        <w:spacing w:before="29" w:after="29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1555F" w:rsidRPr="00D24AA9" w:rsidRDefault="0001555F" w:rsidP="0063165C">
      <w:pPr>
        <w:spacing w:before="29" w:after="29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1555F" w:rsidRDefault="0001555F" w:rsidP="00031CBF">
      <w:pPr>
        <w:spacing w:before="29" w:after="29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 wp14:anchorId="53A08CFD" wp14:editId="514D9A0E">
            <wp:extent cx="5940425" cy="4454312"/>
            <wp:effectExtent l="0" t="0" r="3175" b="3810"/>
            <wp:docPr id="7" name="Рисунок 7" descr="C:\Users\Полина\Desktop\музей\вязьма\DSCN3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ина\Desktop\музей\вязьма\DSCN333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1CBF" w:rsidRPr="00D24AA9" w:rsidRDefault="00154758" w:rsidP="00031CBF">
      <w:pPr>
        <w:spacing w:before="29" w:after="29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A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Земля здесь  скрывает тысячи осколков, снаряды …Война и после сражений несет людям горе </w:t>
      </w:r>
      <w:r w:rsidR="00031CBF" w:rsidRPr="00D24A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…</w:t>
      </w:r>
    </w:p>
    <w:p w:rsidR="0001555F" w:rsidRDefault="00031CBF" w:rsidP="0063165C">
      <w:pPr>
        <w:spacing w:before="29" w:after="29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spellStart"/>
      <w:r w:rsidRPr="00D24A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Богородицкое</w:t>
      </w:r>
      <w:proofErr w:type="spellEnd"/>
      <w:r w:rsidRPr="00D24A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поле потрясает:  ряды безымянных могил, один  обелиск для целой армии…</w:t>
      </w:r>
      <w:r w:rsidR="0001555F"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5940425" cy="4454312"/>
            <wp:effectExtent l="0" t="0" r="3175" b="3810"/>
            <wp:docPr id="10" name="Рисунок 10" descr="C:\Users\Полина\Desktop\музей\вязьма\DSCN3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ина\Desktop\музей\вязьма\DSCN334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1CBF" w:rsidRDefault="0001555F" w:rsidP="0063165C">
      <w:pPr>
        <w:spacing w:before="29" w:after="29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4312"/>
            <wp:effectExtent l="0" t="0" r="3175" b="3810"/>
            <wp:docPr id="9" name="Рисунок 9" descr="C:\Users\Полина\Desktop\музей\вязьма\DSCN3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ина\Desktop\музей\вязьма\DSCN334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555F" w:rsidRPr="00D24AA9" w:rsidRDefault="0001555F" w:rsidP="0063165C">
      <w:pPr>
        <w:spacing w:before="29" w:after="29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5940425" cy="4454312"/>
            <wp:effectExtent l="0" t="0" r="3175" b="3810"/>
            <wp:docPr id="8" name="Рисунок 8" descr="C:\Users\Полина\Desktop\музей\вязьма\DSCN3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ина\Desktop\музей\вязьма\DSCN333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4758" w:rsidRDefault="0001555F" w:rsidP="0063165C">
      <w:pPr>
        <w:spacing w:before="29" w:after="29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4312"/>
            <wp:effectExtent l="0" t="0" r="3175" b="3810"/>
            <wp:docPr id="11" name="Рисунок 11" descr="C:\Users\Полина\Desktop\музей\вязьма\DSCN3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ина\Desktop\музей\вязьма\DSCN334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4758" w:rsidRDefault="0063165C" w:rsidP="0063165C">
      <w:pPr>
        <w:spacing w:before="29" w:after="29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D24A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Решением президента Российской Федерации Владимира Владимировича Путина и с благословения патриарха всея Руси Кирилла </w:t>
      </w:r>
      <w:proofErr w:type="spellStart"/>
      <w:r w:rsidRPr="00D24AA9">
        <w:rPr>
          <w:rFonts w:ascii="Times New Roman" w:eastAsia="Times New Roman" w:hAnsi="Times New Roman" w:cs="Times New Roman"/>
          <w:sz w:val="24"/>
          <w:szCs w:val="24"/>
          <w:lang w:eastAsia="ru-RU"/>
        </w:rPr>
        <w:t>Богородицкое</w:t>
      </w:r>
      <w:proofErr w:type="spellEnd"/>
      <w:r w:rsidRPr="00D24A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Поле под городом Вязьма Смоленской области признано четвертым полем воинской славы России – наряду с Куликовским, Бородинским и </w:t>
      </w:r>
      <w:proofErr w:type="spellStart"/>
      <w:r w:rsidRPr="00D24AA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Прохоровским</w:t>
      </w:r>
      <w:proofErr w:type="spellEnd"/>
      <w:r w:rsidRPr="00D24A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полями.</w:t>
      </w:r>
      <w:r w:rsidR="0001555F" w:rsidRPr="0001555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C6123B" w:rsidRPr="00C6123B" w:rsidRDefault="00C6123B" w:rsidP="0063165C">
      <w:pPr>
        <w:spacing w:before="29" w:after="29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1DA6E81" wp14:editId="23CE19EA">
            <wp:extent cx="6200775" cy="4162164"/>
            <wp:effectExtent l="0" t="0" r="0" b="0"/>
            <wp:docPr id="19" name="Рисунок 19" descr="C:\Users\1492-2823\Desktop\музей\Сережа Захлыстов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492-2823\Desktop\музей\Сережа Захлыстов\19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4162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976"/>
        <w:gridCol w:w="5297"/>
      </w:tblGrid>
      <w:tr w:rsidR="00154758" w:rsidTr="00154758">
        <w:tc>
          <w:tcPr>
            <w:tcW w:w="5636" w:type="dxa"/>
          </w:tcPr>
          <w:p w:rsidR="00154758" w:rsidRDefault="00154758" w:rsidP="0063165C">
            <w:pPr>
              <w:spacing w:before="29" w:after="2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41242050">
                  <wp:extent cx="3651885" cy="4864735"/>
                  <wp:effectExtent l="0" t="0" r="5715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1885" cy="4864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7" w:type="dxa"/>
          </w:tcPr>
          <w:p w:rsidR="00154758" w:rsidRDefault="00154758" w:rsidP="0063165C">
            <w:pPr>
              <w:spacing w:before="29" w:after="2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B8687C0">
                  <wp:extent cx="3199924" cy="4867275"/>
                  <wp:effectExtent l="0" t="0" r="635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0" cy="48679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3165C" w:rsidRPr="0001555F" w:rsidRDefault="0063165C" w:rsidP="0063165C">
      <w:pPr>
        <w:spacing w:before="29" w:after="29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7468A" w:rsidRPr="00D24AA9" w:rsidRDefault="00C6782C" w:rsidP="00F15CC1">
      <w:pPr>
        <w:spacing w:before="547" w:after="0" w:line="240" w:lineRule="auto"/>
        <w:ind w:firstLine="708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24A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Исчезнувшие подразделения</w:t>
      </w:r>
      <w:r w:rsidR="00F15CC1" w:rsidRPr="00D24A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 исчезнувшие люди. Сколько тайн еще хранит Вяземская земля. Командир поискового отряда «Звезда» , Андрей Евгеньевич  Палатов, рассказывает </w:t>
      </w:r>
      <w:r w:rsidR="00B9678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ребятам нашей школы о том, что такое настоящий героизм,  том, как защищали </w:t>
      </w:r>
      <w:proofErr w:type="spellStart"/>
      <w:r w:rsidR="00B9678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Москву</w:t>
      </w:r>
      <w:proofErr w:type="gramStart"/>
      <w:r w:rsidR="00B9678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.М</w:t>
      </w:r>
      <w:proofErr w:type="gramEnd"/>
      <w:r w:rsidR="00B9678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ного</w:t>
      </w:r>
      <w:proofErr w:type="spellEnd"/>
      <w:r w:rsidR="00B9678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рассказывает о Вяземской трагедии,</w:t>
      </w:r>
      <w:r w:rsidR="00F15CC1" w:rsidRPr="00D24A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что еще не найдены и не захоронены тысячи солдат, погибши</w:t>
      </w:r>
      <w:r w:rsidR="0027468A" w:rsidRPr="00D24A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х</w:t>
      </w:r>
      <w:r w:rsidR="00F15CC1" w:rsidRPr="00D24A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здесь в окружении. </w:t>
      </w:r>
      <w:r w:rsidR="00B9678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proofErr w:type="gramStart"/>
      <w:r w:rsidR="004B6856" w:rsidRPr="00D24A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Без</w:t>
      </w:r>
      <w:r w:rsidR="004B6856" w:rsidRPr="00D24A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24A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вести павшие</w:t>
      </w:r>
      <w:r w:rsidR="004B6856" w:rsidRPr="00D24A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...</w:t>
      </w:r>
      <w:proofErr w:type="gramEnd"/>
      <w:r w:rsidR="004B6856" w:rsidRPr="00D24A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D24A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Поисковики бережно собирают истории про каждую вещь, хранящую память о войне, о каждом человеке, оставшемся здесь, лежащем здесь, уже более 70 лет</w:t>
      </w:r>
      <w:proofErr w:type="gramStart"/>
      <w:r w:rsidRPr="00D24A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.. </w:t>
      </w:r>
      <w:proofErr w:type="gramEnd"/>
      <w:r w:rsidRPr="00D24A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Наша школьная музейная экспозиция «Эхо войны» дает каждому школьнику возможность </w:t>
      </w:r>
      <w:r w:rsidR="0063165C" w:rsidRPr="00D24A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почувств</w:t>
      </w:r>
      <w:r w:rsidRPr="00D24A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овать, что такое война: если уж так исковеркан металл, </w:t>
      </w:r>
      <w:r w:rsidR="0027468A" w:rsidRPr="00D24A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то,</w:t>
      </w:r>
      <w:r w:rsidRPr="00D24A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что произошло с человеком. Когда держишь в руках осколок снаряда, фляжку или котелок, пробитый насквозь пулей</w:t>
      </w:r>
      <w:r w:rsidR="0063165C" w:rsidRPr="00D24A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</w:t>
      </w:r>
      <w:r w:rsidR="0027468A" w:rsidRPr="00D24A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63165C" w:rsidRPr="00D24A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</w:t>
      </w:r>
      <w:r w:rsidRPr="00D24A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 понимаешь, что эти вещи кричат о той боли, о тех, кого уже нет.</w:t>
      </w:r>
    </w:p>
    <w:p w:rsidR="004B6856" w:rsidRPr="00D24AA9" w:rsidRDefault="00C6782C" w:rsidP="00F15CC1">
      <w:pPr>
        <w:spacing w:before="547"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A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Много историй мы уже знаем о войне, но одна потряс</w:t>
      </w:r>
      <w:r w:rsidR="00B9678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ла нас больше всего. Может быть</w:t>
      </w:r>
      <w:r w:rsidR="007B57CA" w:rsidRPr="00D24A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</w:t>
      </w:r>
      <w:r w:rsidRPr="00D24A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потому, что  </w:t>
      </w:r>
      <w:r w:rsidR="007B57CA" w:rsidRPr="00D24A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наш одноклассник принял участие в розысках этого солдата, Сережи </w:t>
      </w:r>
      <w:proofErr w:type="spellStart"/>
      <w:r w:rsidR="007B57CA" w:rsidRPr="00D24A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Захлыстова</w:t>
      </w:r>
      <w:proofErr w:type="spellEnd"/>
      <w:r w:rsidR="007B57CA" w:rsidRPr="00D24A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потому</w:t>
      </w:r>
      <w:r w:rsidR="00D24A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</w:t>
      </w:r>
      <w:r w:rsidR="007B57CA" w:rsidRPr="00D24A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что родственники  Сережи сейчас живут недалеко от нашей школы и пришли нам рассказать о том, каким он был.</w:t>
      </w:r>
      <w:r w:rsidR="00B9678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</w:p>
    <w:p w:rsidR="004B6856" w:rsidRPr="00D24AA9" w:rsidRDefault="0027468A" w:rsidP="004B6856">
      <w:pPr>
        <w:spacing w:before="72" w:after="0" w:line="240" w:lineRule="auto"/>
        <w:ind w:right="10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A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Один из пионеров поискового движения, ветеран войны </w:t>
      </w:r>
      <w:r w:rsidRPr="00C6123B">
        <w:rPr>
          <w:rFonts w:ascii="Times New Roman" w:eastAsia="Times New Roman" w:hAnsi="Times New Roman" w:cs="Times New Roman"/>
          <w:sz w:val="24"/>
          <w:szCs w:val="24"/>
          <w:lang w:eastAsia="ru-RU"/>
        </w:rPr>
        <w:t>Юлий Иконников, писал</w:t>
      </w:r>
      <w:proofErr w:type="gramStart"/>
      <w:r w:rsidRPr="00C612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C612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 </w:t>
      </w:r>
      <w:r w:rsidR="004B6856" w:rsidRPr="00C6123B">
        <w:rPr>
          <w:rFonts w:ascii="Times New Roman" w:eastAsia="Times New Roman" w:hAnsi="Times New Roman" w:cs="Times New Roman"/>
          <w:sz w:val="24"/>
          <w:szCs w:val="24"/>
          <w:lang w:eastAsia="ru-RU"/>
        </w:rPr>
        <w:t>Он</w:t>
      </w:r>
      <w:r w:rsidR="004B6856" w:rsidRPr="00D24A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бился до последнего, и ему выпала горькая доля погибнуть так, что некому было рассказать об этом. И это его старушка-мать, или жена до сих пор достает украдкой желтую, истертую на сгибах бумажку и читает все эти годы слова: «пропал без вести». Читает и плачет, но все еще надеется: а вдруг откроется дверь, и войдет он, веселый, красивый и молодой, каким помнит его она все эти годы? Надеется, хотя понимает, что ждать уже нечего... Все понимает, но продолжает ждать. И будет ждать до последнего своего часа, ибо оставлена надежда этими казенными словами: «пропал без вести». </w:t>
      </w:r>
    </w:p>
    <w:p w:rsidR="004B6856" w:rsidRPr="00D24AA9" w:rsidRDefault="004B6856" w:rsidP="004B6856">
      <w:pPr>
        <w:spacing w:before="100" w:beforeAutospacing="1" w:after="202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AA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Но забыли о них не все. Мы никогда не узнаем, кто первым подобрал на еще не истлевшем теле черную капсулу солдатского медальона. Вскрыл и вдруг понял, что в узкой бумажной ленточке судьба и честь солдата, скорбная весть его родным».</w:t>
      </w:r>
    </w:p>
    <w:p w:rsidR="004B6856" w:rsidRPr="00C6123B" w:rsidRDefault="0027468A" w:rsidP="004B6856">
      <w:pPr>
        <w:spacing w:before="100" w:beforeAutospacing="1" w:after="24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24A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Так открылась и  нам  история простого солдата, обычного человека, мужественного защитника Москвы, </w:t>
      </w:r>
      <w:r w:rsidRPr="00C6123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Сергея </w:t>
      </w:r>
      <w:proofErr w:type="spellStart"/>
      <w:r w:rsidRPr="00C6123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Захлыстова</w:t>
      </w:r>
      <w:proofErr w:type="spellEnd"/>
      <w:r w:rsidRPr="00C6123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:rsidR="004B6856" w:rsidRPr="00D24AA9" w:rsidRDefault="004B6856" w:rsidP="004B6856">
      <w:pPr>
        <w:spacing w:before="100" w:beforeAutospacing="1" w:after="202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A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Сентябрьская экспедиция Московского поискового отряда «Звезда» совместно со съемочной группой телеканала « </w:t>
      </w:r>
      <w:proofErr w:type="spellStart"/>
      <w:r w:rsidRPr="00D24AA9">
        <w:rPr>
          <w:rFonts w:ascii="Times New Roman" w:eastAsia="Times New Roman" w:hAnsi="Times New Roman" w:cs="Times New Roman"/>
          <w:sz w:val="24"/>
          <w:szCs w:val="24"/>
          <w:lang w:eastAsia="ru-RU"/>
        </w:rPr>
        <w:t>Entertainment</w:t>
      </w:r>
      <w:proofErr w:type="spellEnd"/>
      <w:r w:rsidRPr="00D24A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D24AA9">
        <w:rPr>
          <w:rFonts w:ascii="Times New Roman" w:eastAsia="Times New Roman" w:hAnsi="Times New Roman" w:cs="Times New Roman"/>
          <w:sz w:val="24"/>
          <w:szCs w:val="24"/>
          <w:lang w:eastAsia="ru-RU"/>
        </w:rPr>
        <w:t>One</w:t>
      </w:r>
      <w:proofErr w:type="spellEnd"/>
      <w:r w:rsidRPr="00D24AA9">
        <w:rPr>
          <w:rFonts w:ascii="Times New Roman" w:eastAsia="Times New Roman" w:hAnsi="Times New Roman" w:cs="Times New Roman"/>
          <w:sz w:val="24"/>
          <w:szCs w:val="24"/>
          <w:lang w:eastAsia="ru-RU"/>
        </w:rPr>
        <w:t>» из Канады, 2012 год.</w:t>
      </w:r>
      <w:r w:rsidR="00684473" w:rsidRPr="00D24A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24AA9">
        <w:rPr>
          <w:rFonts w:ascii="Times New Roman" w:eastAsia="Times New Roman" w:hAnsi="Times New Roman" w:cs="Times New Roman"/>
          <w:sz w:val="24"/>
          <w:szCs w:val="24"/>
          <w:lang w:eastAsia="ru-RU"/>
        </w:rPr>
        <w:t>Лес южнее Вязьмы.</w:t>
      </w:r>
      <w:r w:rsidR="00684473" w:rsidRPr="00D24A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3165C" w:rsidRPr="00D24AA9">
        <w:rPr>
          <w:rFonts w:ascii="Times New Roman" w:eastAsia="Times New Roman" w:hAnsi="Times New Roman" w:cs="Times New Roman"/>
          <w:sz w:val="24"/>
          <w:szCs w:val="24"/>
          <w:lang w:eastAsia="ru-RU"/>
        </w:rPr>
        <w:t>Идут съемки фильма</w:t>
      </w:r>
      <w:r w:rsidR="00E64016" w:rsidRPr="00D24AA9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C612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5497C" w:rsidRPr="00D24AA9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="00C6123B">
        <w:rPr>
          <w:rFonts w:ascii="Times New Roman" w:eastAsia="Times New Roman" w:hAnsi="Times New Roman" w:cs="Times New Roman"/>
          <w:sz w:val="24"/>
          <w:szCs w:val="24"/>
          <w:lang w:eastAsia="ru-RU"/>
        </w:rPr>
        <w:t>, ученик школы №1245 Палатов Роман,</w:t>
      </w:r>
      <w:r w:rsidR="00A5497C" w:rsidRPr="00D24A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иду вместе с членами отряда, </w:t>
      </w:r>
      <w:r w:rsidR="00E64016" w:rsidRPr="00D24A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в этот момент  раздается  сигнал металлоискателя </w:t>
      </w:r>
      <w:r w:rsidRPr="00D24A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Владимира </w:t>
      </w:r>
      <w:proofErr w:type="spellStart"/>
      <w:r w:rsidRPr="00D24AA9">
        <w:rPr>
          <w:rFonts w:ascii="Times New Roman" w:eastAsia="Times New Roman" w:hAnsi="Times New Roman" w:cs="Times New Roman"/>
          <w:sz w:val="24"/>
          <w:szCs w:val="24"/>
          <w:lang w:eastAsia="ru-RU"/>
        </w:rPr>
        <w:t>Околина</w:t>
      </w:r>
      <w:proofErr w:type="spellEnd"/>
      <w:r w:rsidRPr="00D24AA9">
        <w:rPr>
          <w:rFonts w:ascii="Times New Roman" w:eastAsia="Times New Roman" w:hAnsi="Times New Roman" w:cs="Times New Roman"/>
          <w:sz w:val="24"/>
          <w:szCs w:val="24"/>
          <w:lang w:eastAsia="ru-RU"/>
        </w:rPr>
        <w:t>, заместителя коман</w:t>
      </w:r>
      <w:r w:rsidR="00E64016" w:rsidRPr="00D24AA9">
        <w:rPr>
          <w:rFonts w:ascii="Times New Roman" w:eastAsia="Times New Roman" w:hAnsi="Times New Roman" w:cs="Times New Roman"/>
          <w:sz w:val="24"/>
          <w:szCs w:val="24"/>
          <w:lang w:eastAsia="ru-RU"/>
        </w:rPr>
        <w:t>дира поискового отряда «Звезда»</w:t>
      </w:r>
      <w:r w:rsidR="0063165C" w:rsidRPr="00D24AA9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4B6856" w:rsidRPr="00D24AA9" w:rsidRDefault="0063165C" w:rsidP="004B6856">
      <w:pPr>
        <w:spacing w:before="100" w:beforeAutospacing="1" w:after="202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AA9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4B6856" w:rsidRPr="00D24AA9">
        <w:rPr>
          <w:rFonts w:ascii="Times New Roman" w:eastAsia="Times New Roman" w:hAnsi="Times New Roman" w:cs="Times New Roman"/>
          <w:sz w:val="24"/>
          <w:szCs w:val="24"/>
          <w:lang w:eastAsia="ru-RU"/>
        </w:rPr>
        <w:t>О, явно чт</w:t>
      </w:r>
      <w:r w:rsidRPr="00D24AA9">
        <w:rPr>
          <w:rFonts w:ascii="Times New Roman" w:eastAsia="Times New Roman" w:hAnsi="Times New Roman" w:cs="Times New Roman"/>
          <w:sz w:val="24"/>
          <w:szCs w:val="24"/>
          <w:lang w:eastAsia="ru-RU"/>
        </w:rPr>
        <w:t>о-то интересное! Володя, копай!</w:t>
      </w:r>
    </w:p>
    <w:p w:rsidR="004B6856" w:rsidRPr="00D24AA9" w:rsidRDefault="0063165C" w:rsidP="004B6856">
      <w:pPr>
        <w:spacing w:before="100" w:beforeAutospacing="1" w:after="202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AA9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4B6856" w:rsidRPr="00D24A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Володя, </w:t>
      </w:r>
      <w:r w:rsidRPr="00D24AA9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молчишь, ну что у тебя там?</w:t>
      </w:r>
    </w:p>
    <w:p w:rsidR="004B6856" w:rsidRPr="00D24AA9" w:rsidRDefault="0063165C" w:rsidP="004B6856">
      <w:pPr>
        <w:spacing w:before="100" w:beforeAutospacing="1" w:after="202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AA9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4B6856" w:rsidRPr="00D24AA9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Ребята, здесь грана</w:t>
      </w:r>
      <w:r w:rsidRPr="00D24AA9">
        <w:rPr>
          <w:rFonts w:ascii="Times New Roman" w:eastAsia="Times New Roman" w:hAnsi="Times New Roman" w:cs="Times New Roman"/>
          <w:sz w:val="24"/>
          <w:szCs w:val="24"/>
          <w:lang w:eastAsia="ru-RU"/>
        </w:rPr>
        <w:t>та и кости пальцев на рукоятке…</w:t>
      </w:r>
    </w:p>
    <w:p w:rsidR="00A5497C" w:rsidRPr="00D24AA9" w:rsidRDefault="00A5497C" w:rsidP="004B6856">
      <w:pPr>
        <w:spacing w:before="100" w:beforeAutospacing="1" w:after="202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AA9">
        <w:rPr>
          <w:rFonts w:ascii="Times New Roman" w:eastAsia="Times New Roman" w:hAnsi="Times New Roman" w:cs="Times New Roman"/>
          <w:sz w:val="24"/>
          <w:szCs w:val="24"/>
          <w:lang w:eastAsia="ru-RU"/>
        </w:rPr>
        <w:t>Я вижу страшную картину: останки солдата, а вокруг  расстрелянные патроны</w:t>
      </w:r>
      <w:r w:rsidR="00C612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24AA9">
        <w:rPr>
          <w:rFonts w:ascii="Times New Roman" w:eastAsia="Times New Roman" w:hAnsi="Times New Roman" w:cs="Times New Roman"/>
          <w:sz w:val="24"/>
          <w:szCs w:val="24"/>
          <w:lang w:eastAsia="ru-RU"/>
        </w:rPr>
        <w:t>- он сражался до последнего….</w:t>
      </w:r>
    </w:p>
    <w:p w:rsidR="004B6856" w:rsidRPr="00D24AA9" w:rsidRDefault="00A5497C" w:rsidP="00E64016">
      <w:pPr>
        <w:spacing w:before="100" w:beforeAutospacing="1" w:after="202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D24AA9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4B6856" w:rsidRPr="00D24AA9">
        <w:rPr>
          <w:rFonts w:ascii="Times New Roman" w:eastAsia="Times New Roman" w:hAnsi="Times New Roman" w:cs="Times New Roman"/>
          <w:sz w:val="24"/>
          <w:szCs w:val="24"/>
          <w:lang w:eastAsia="ru-RU"/>
        </w:rPr>
        <w:t>Семьдесят один год он лежал лицом вниз среди осин и елей на густом ковре стреляных гильз. На нем росла трава и каждой осенью покрывали его,</w:t>
      </w:r>
      <w:r w:rsidR="0063165C" w:rsidRPr="00D24A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B6856" w:rsidRPr="00D24A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как траурным знаменем, разноцветные листья, и взметнулись над ним ввысь черные ели - как обелиски, как обелиски…Противогаз, саперная лопатка, пустые кожаные патронные подсумки на ремне. И лишь винтовки не было рядом с ним – видно была взята из ослабевших рук другом-сослуживцем и продолжала бить врага. А недалеко вокруг, под травой и листьями – пуговицы от немецко-фашистских мундиров, обрывки кожаных ремешков от амуниции, монеты с имперским орлом со свастикой – он бился с врагом до последнего вздоха, дорого отдав свою жизнь. </w:t>
      </w:r>
      <w:proofErr w:type="gramStart"/>
      <w:r w:rsidR="004B6856" w:rsidRPr="00D24AA9">
        <w:rPr>
          <w:rFonts w:ascii="Times New Roman" w:eastAsia="Times New Roman" w:hAnsi="Times New Roman" w:cs="Times New Roman"/>
          <w:sz w:val="24"/>
          <w:szCs w:val="24"/>
          <w:lang w:eastAsia="ru-RU"/>
        </w:rPr>
        <w:t>И лежала в нагрудном кармане, ждала своего часа, храня молчаливо в Вяземских лесах свою тайну, черная капсула солдатского смертного медальона…</w:t>
      </w:r>
      <w:r w:rsidRPr="00D24AA9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63165C" w:rsidRPr="00D24AA9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="004B6856" w:rsidRPr="00D24AA9">
        <w:rPr>
          <w:rFonts w:ascii="Times New Roman" w:eastAsia="Times New Roman" w:hAnsi="Times New Roman" w:cs="Times New Roman"/>
          <w:sz w:val="24"/>
          <w:szCs w:val="24"/>
          <w:lang w:eastAsia="ru-RU"/>
        </w:rPr>
        <w:t>Текстовая озвучка из документального фильма« Роковая стихия.</w:t>
      </w:r>
      <w:proofErr w:type="gramEnd"/>
      <w:r w:rsidR="004B6856" w:rsidRPr="00D24A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="004B6856" w:rsidRPr="00D24AA9">
        <w:rPr>
          <w:rFonts w:ascii="Times New Roman" w:eastAsia="Times New Roman" w:hAnsi="Times New Roman" w:cs="Times New Roman"/>
          <w:sz w:val="24"/>
          <w:szCs w:val="24"/>
          <w:lang w:eastAsia="ru-RU"/>
        </w:rPr>
        <w:t>Замерзшая</w:t>
      </w:r>
      <w:r w:rsidR="004B6856" w:rsidRPr="00D24AA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="004B6856" w:rsidRPr="00D24AA9">
        <w:rPr>
          <w:rFonts w:ascii="Times New Roman" w:eastAsia="Times New Roman" w:hAnsi="Times New Roman" w:cs="Times New Roman"/>
          <w:sz w:val="24"/>
          <w:szCs w:val="24"/>
          <w:lang w:eastAsia="ru-RU"/>
        </w:rPr>
        <w:t>армия</w:t>
      </w:r>
      <w:r w:rsidR="004B6856" w:rsidRPr="00D24AA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="004B6856" w:rsidRPr="00D24AA9">
        <w:rPr>
          <w:rFonts w:ascii="Times New Roman" w:eastAsia="Times New Roman" w:hAnsi="Times New Roman" w:cs="Times New Roman"/>
          <w:sz w:val="24"/>
          <w:szCs w:val="24"/>
          <w:lang w:eastAsia="ru-RU"/>
        </w:rPr>
        <w:t>Гитлера</w:t>
      </w:r>
      <w:r w:rsidR="004B6856" w:rsidRPr="00D24AA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» </w:t>
      </w:r>
      <w:r w:rsidR="004B6856" w:rsidRPr="00D24AA9">
        <w:rPr>
          <w:rFonts w:ascii="Times New Roman" w:eastAsia="Times New Roman" w:hAnsi="Times New Roman" w:cs="Times New Roman"/>
          <w:sz w:val="24"/>
          <w:szCs w:val="24"/>
          <w:lang w:eastAsia="ru-RU"/>
        </w:rPr>
        <w:t>телекомпания</w:t>
      </w:r>
      <w:r w:rsidR="004B6856" w:rsidRPr="00D24AA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« Entertainment One» National Geographic Channel 2013 </w:t>
      </w:r>
      <w:r w:rsidR="004B6856" w:rsidRPr="00D24AA9">
        <w:rPr>
          <w:rFonts w:ascii="Times New Roman" w:eastAsia="Times New Roman" w:hAnsi="Times New Roman" w:cs="Times New Roman"/>
          <w:sz w:val="24"/>
          <w:szCs w:val="24"/>
          <w:lang w:eastAsia="ru-RU"/>
        </w:rPr>
        <w:t>год</w:t>
      </w:r>
      <w:r w:rsidR="004B6856" w:rsidRPr="00D24AA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.</w:t>
      </w:r>
      <w:r w:rsidR="00E64016" w:rsidRPr="00D24AA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)</w:t>
      </w:r>
      <w:r w:rsidR="0027468A" w:rsidRPr="00D24AA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.</w:t>
      </w:r>
      <w:proofErr w:type="gramEnd"/>
    </w:p>
    <w:p w:rsidR="004B6856" w:rsidRPr="00D24AA9" w:rsidRDefault="00E64016" w:rsidP="004B6856">
      <w:pPr>
        <w:spacing w:before="100" w:beforeAutospacing="1" w:after="202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AA9">
        <w:rPr>
          <w:rFonts w:ascii="Times New Roman" w:eastAsia="Times New Roman" w:hAnsi="Times New Roman" w:cs="Times New Roman"/>
          <w:sz w:val="24"/>
          <w:szCs w:val="24"/>
          <w:lang w:eastAsia="ru-RU"/>
        </w:rPr>
        <w:t>Прямо по</w:t>
      </w:r>
      <w:r w:rsidR="00C6123B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D24A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объективами</w:t>
      </w:r>
      <w:r w:rsidR="0027468A" w:rsidRPr="00D24AA9">
        <w:rPr>
          <w:rFonts w:ascii="Times New Roman" w:eastAsia="Times New Roman" w:hAnsi="Times New Roman" w:cs="Times New Roman"/>
          <w:sz w:val="24"/>
          <w:szCs w:val="24"/>
          <w:lang w:eastAsia="ru-RU"/>
        </w:rPr>
        <w:t>, прямо во время съемки  фильма члены отряда «Звезда» нашли капсулу</w:t>
      </w:r>
      <w:r w:rsidR="004B6856" w:rsidRPr="00D24A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смертного солдатского медальона</w:t>
      </w:r>
      <w:r w:rsidR="0027468A" w:rsidRPr="00D24AA9">
        <w:rPr>
          <w:rFonts w:ascii="Times New Roman" w:eastAsia="Times New Roman" w:hAnsi="Times New Roman" w:cs="Times New Roman"/>
          <w:sz w:val="24"/>
          <w:szCs w:val="24"/>
          <w:lang w:eastAsia="ru-RU"/>
        </w:rPr>
        <w:t>. К</w:t>
      </w:r>
      <w:r w:rsidR="004B6856" w:rsidRPr="00D24AA9">
        <w:rPr>
          <w:rFonts w:ascii="Times New Roman" w:eastAsia="Times New Roman" w:hAnsi="Times New Roman" w:cs="Times New Roman"/>
          <w:sz w:val="24"/>
          <w:szCs w:val="24"/>
          <w:lang w:eastAsia="ru-RU"/>
        </w:rPr>
        <w:t>омандир поискового отряда «Звезда»</w:t>
      </w:r>
      <w:r w:rsidR="00C612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Палатов Андрей обеспокоен</w:t>
      </w:r>
      <w:r w:rsidRPr="00D24AA9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27468A" w:rsidRPr="00D24AA9" w:rsidRDefault="004B6856" w:rsidP="004B6856">
      <w:pPr>
        <w:spacing w:before="100" w:beforeAutospacing="1" w:after="202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AA9">
        <w:rPr>
          <w:rFonts w:ascii="Times New Roman" w:eastAsia="Times New Roman" w:hAnsi="Times New Roman" w:cs="Times New Roman"/>
          <w:sz w:val="24"/>
          <w:szCs w:val="24"/>
          <w:lang w:eastAsia="ru-RU"/>
        </w:rPr>
        <w:t>«Уцелел ли клочок бумаги в этом контейнере, пережил ли он русские зимы?</w:t>
      </w:r>
      <w:r w:rsidR="00805424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805424" w:rsidRPr="0080542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80542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57350" cy="1571625"/>
            <wp:effectExtent l="0" t="0" r="0" b="9525"/>
            <wp:docPr id="12" name="Рисунок 12" descr="C:\Users\1492-2823\Desktop\музей\Сережа Захлыстов\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492-2823\Desktop\музей\Сережа Захлыстов\29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4473" w:rsidRPr="00D24AA9" w:rsidRDefault="0027468A" w:rsidP="004B6856">
      <w:pPr>
        <w:spacing w:before="100" w:beforeAutospacing="1" w:after="202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AA9">
        <w:rPr>
          <w:rFonts w:ascii="Times New Roman" w:eastAsia="Times New Roman" w:hAnsi="Times New Roman" w:cs="Times New Roman"/>
          <w:sz w:val="24"/>
          <w:szCs w:val="24"/>
          <w:lang w:eastAsia="ru-RU"/>
        </w:rPr>
        <w:t>Канадская студия снимает</w:t>
      </w:r>
      <w:r w:rsidR="00C612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24A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фильм о том, как работают поисковики, как поднимают останки павших солдат: идут с металлоискателями, запищит, останавливаются, аккуратно начинают откапывать, отчищать от земли и грязи. Находят пробитые каски, противогазы, гранаты, гильзы, остовы машин. Найти медальон – большая удача, не все бойцы их заполняли, так как считали их «пропуском на тот свет». Медальон поместили в ком земли, той, где нашли, и упаковали в пакет. Вскрывать медальон нужно в определенных условиях: полумрак и нужная влажность, чтобы бумага не рассыпалась. В фильме показано, с какой осторожностью и трепетом Андрей Палатов, руководитель поискового отряда, вскрывает медальон, пинцетом развертывает слежавшийся кусок бумаги. Снова удача – все читаемо: </w:t>
      </w:r>
      <w:proofErr w:type="spellStart"/>
      <w:r w:rsidRPr="00D24AA9">
        <w:rPr>
          <w:rFonts w:ascii="Times New Roman" w:eastAsia="Times New Roman" w:hAnsi="Times New Roman" w:cs="Times New Roman"/>
          <w:sz w:val="24"/>
          <w:szCs w:val="24"/>
          <w:lang w:eastAsia="ru-RU"/>
        </w:rPr>
        <w:t>Захлыстов</w:t>
      </w:r>
      <w:proofErr w:type="spellEnd"/>
      <w:r w:rsidRPr="00D24A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Сергей Александрович, дата рождения, место проживания – Вологодская область, </w:t>
      </w:r>
      <w:proofErr w:type="spellStart"/>
      <w:r w:rsidRPr="00D24AA9"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Харовский</w:t>
      </w:r>
      <w:proofErr w:type="spellEnd"/>
      <w:r w:rsidRPr="00D24A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район, деревня </w:t>
      </w:r>
      <w:proofErr w:type="spellStart"/>
      <w:r w:rsidRPr="00D24AA9">
        <w:rPr>
          <w:rFonts w:ascii="Times New Roman" w:eastAsia="Times New Roman" w:hAnsi="Times New Roman" w:cs="Times New Roman"/>
          <w:sz w:val="24"/>
          <w:szCs w:val="24"/>
          <w:lang w:eastAsia="ru-RU"/>
        </w:rPr>
        <w:t>Юдинская</w:t>
      </w:r>
      <w:proofErr w:type="spellEnd"/>
      <w:r w:rsidRPr="00D24A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Рядом с местом его гибели нашли около 50 стреляных гильз, </w:t>
      </w:r>
      <w:proofErr w:type="gramStart"/>
      <w:r w:rsidRPr="00D24A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отстреливался </w:t>
      </w:r>
      <w:r w:rsidRPr="00D24AA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девятнадцатилетний парнишка </w:t>
      </w:r>
      <w:r w:rsidR="00684473" w:rsidRPr="00D24A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24AA9">
        <w:rPr>
          <w:rFonts w:ascii="Times New Roman" w:eastAsia="Times New Roman" w:hAnsi="Times New Roman" w:cs="Times New Roman"/>
          <w:sz w:val="24"/>
          <w:szCs w:val="24"/>
          <w:lang w:eastAsia="ru-RU"/>
        </w:rPr>
        <w:t>до последнего… Недалеко было</w:t>
      </w:r>
      <w:proofErr w:type="gramEnd"/>
      <w:r w:rsidRPr="00D24A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найдено много останков солдат, из них опознано девять. Кажется, мало по отношению ко всем пропавшим без вести. Но это и</w:t>
      </w:r>
      <w:r w:rsidR="00684473" w:rsidRPr="00D24A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много</w:t>
      </w:r>
      <w:proofErr w:type="gramStart"/>
      <w:r w:rsidR="00684473" w:rsidRPr="00D24A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24A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84473" w:rsidRPr="00D24AA9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proofErr w:type="gramEnd"/>
      <w:r w:rsidR="00684473" w:rsidRPr="00D24A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24AA9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родные девяти</w:t>
      </w:r>
      <w:r w:rsidR="00684473" w:rsidRPr="00D24AA9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D24A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канувших в Лету солдат</w:t>
      </w:r>
      <w:r w:rsidR="00684473" w:rsidRPr="00D24AA9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D24A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теперь знают, где погиб, похоронен их родной человек: брат, отец, муж. И теперь могут рассказать детям, внукам, правнукам о нем. Память будет жива, пока мы будем помнить о наших защитниках. </w:t>
      </w:r>
      <w:r w:rsidR="0080542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85975" cy="1381125"/>
            <wp:effectExtent l="0" t="0" r="9525" b="9525"/>
            <wp:docPr id="2" name="Рисунок 2" descr="C:\Users\1492-2823\Desktop\музей\Сережа Захлыстов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492-2823\Desktop\музей\Сережа Захлыстов\1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4473" w:rsidRPr="00D24AA9" w:rsidRDefault="0027468A" w:rsidP="004B6856">
      <w:pPr>
        <w:spacing w:before="100" w:beforeAutospacing="1" w:after="202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A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Фильм называется «Замерзшая армия Гитлера. Роковая стихия». Построен, как переплетение историй двух стран, переплетение жизней, советского солдата Сергея и немецкого солдата Хорста, хотя они и не встречались, есть схемы «Вяземского котла», хроника со страшными картинами войны, наши дни с моментами работы </w:t>
      </w:r>
      <w:r w:rsidR="00684473" w:rsidRPr="00D24A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поисковиков.  Сережа </w:t>
      </w:r>
      <w:proofErr w:type="spellStart"/>
      <w:r w:rsidR="00684473" w:rsidRPr="00D24AA9">
        <w:rPr>
          <w:rFonts w:ascii="Times New Roman" w:eastAsia="Times New Roman" w:hAnsi="Times New Roman" w:cs="Times New Roman"/>
          <w:sz w:val="24"/>
          <w:szCs w:val="24"/>
          <w:lang w:eastAsia="ru-RU"/>
        </w:rPr>
        <w:t>Захлыстов</w:t>
      </w:r>
      <w:proofErr w:type="spellEnd"/>
      <w:r w:rsidR="00684473" w:rsidRPr="00D24A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один из многих, но мы поражены, что он </w:t>
      </w:r>
      <w:r w:rsidR="00A5497C" w:rsidRPr="00D24AA9">
        <w:rPr>
          <w:rFonts w:ascii="Times New Roman" w:eastAsia="Times New Roman" w:hAnsi="Times New Roman" w:cs="Times New Roman"/>
          <w:sz w:val="24"/>
          <w:szCs w:val="24"/>
          <w:lang w:eastAsia="ru-RU"/>
        </w:rPr>
        <w:t>рядом, его судьба пролегла рядом</w:t>
      </w:r>
      <w:r w:rsidR="00684473" w:rsidRPr="00D24A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нашими жизнями.</w:t>
      </w:r>
      <w:r w:rsidR="00C612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моих </w:t>
      </w:r>
      <w:proofErr w:type="gramStart"/>
      <w:r w:rsidR="00C6123B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глазах</w:t>
      </w:r>
      <w:proofErr w:type="gramEnd"/>
      <w:r w:rsidR="00C612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5497C" w:rsidRPr="00D24AA9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восстановлена справедливость по отношению к бойцу той далекой войны….</w:t>
      </w:r>
      <w:r w:rsidR="0080542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66850" cy="2085975"/>
            <wp:effectExtent l="0" t="0" r="0" b="9525"/>
            <wp:docPr id="13" name="Рисунок 13" descr="C:\Users\1492-2823\Desktop\музей\Сережа Захлыстов\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492-2823\Desktop\музей\Сережа Захлыстов\31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5424" w:rsidRDefault="00805424" w:rsidP="004B6856">
      <w:pPr>
        <w:spacing w:before="100" w:beforeAutospacing="1" w:after="202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85975" cy="1419225"/>
            <wp:effectExtent l="0" t="0" r="9525" b="9525"/>
            <wp:docPr id="5" name="Рисунок 5" descr="C:\Users\1492-2823\Desktop\музей\Сережа Захлыстов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492-2823\Desktop\музей\Сережа Захлыстов\1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6856" w:rsidRPr="00D24AA9" w:rsidRDefault="004B6856" w:rsidP="004B6856">
      <w:pPr>
        <w:spacing w:before="100" w:beforeAutospacing="1" w:after="202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A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Фамилия </w:t>
      </w:r>
      <w:proofErr w:type="spellStart"/>
      <w:r w:rsidRPr="00D24AA9">
        <w:rPr>
          <w:rFonts w:ascii="Times New Roman" w:eastAsia="Times New Roman" w:hAnsi="Times New Roman" w:cs="Times New Roman"/>
          <w:sz w:val="24"/>
          <w:szCs w:val="24"/>
          <w:lang w:eastAsia="ru-RU"/>
        </w:rPr>
        <w:t>Захлыстов</w:t>
      </w:r>
      <w:proofErr w:type="spellEnd"/>
    </w:p>
    <w:p w:rsidR="004B6856" w:rsidRPr="00D24AA9" w:rsidRDefault="004B6856" w:rsidP="004B6856">
      <w:pPr>
        <w:spacing w:before="100" w:beforeAutospacing="1" w:after="202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AA9">
        <w:rPr>
          <w:rFonts w:ascii="Times New Roman" w:eastAsia="Times New Roman" w:hAnsi="Times New Roman" w:cs="Times New Roman"/>
          <w:sz w:val="24"/>
          <w:szCs w:val="24"/>
          <w:lang w:eastAsia="ru-RU"/>
        </w:rPr>
        <w:t>Имя Сергей</w:t>
      </w:r>
    </w:p>
    <w:p w:rsidR="004B6856" w:rsidRPr="00D24AA9" w:rsidRDefault="004B6856" w:rsidP="004B6856">
      <w:pPr>
        <w:spacing w:before="100" w:beforeAutospacing="1" w:after="202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AA9">
        <w:rPr>
          <w:rFonts w:ascii="Times New Roman" w:eastAsia="Times New Roman" w:hAnsi="Times New Roman" w:cs="Times New Roman"/>
          <w:sz w:val="24"/>
          <w:szCs w:val="24"/>
          <w:lang w:eastAsia="ru-RU"/>
        </w:rPr>
        <w:t>Отчество Александрович</w:t>
      </w:r>
    </w:p>
    <w:p w:rsidR="004B6856" w:rsidRPr="00D24AA9" w:rsidRDefault="004B6856" w:rsidP="004B6856">
      <w:pPr>
        <w:spacing w:before="100" w:beforeAutospacing="1" w:after="202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AA9">
        <w:rPr>
          <w:rFonts w:ascii="Times New Roman" w:eastAsia="Times New Roman" w:hAnsi="Times New Roman" w:cs="Times New Roman"/>
          <w:sz w:val="24"/>
          <w:szCs w:val="24"/>
          <w:lang w:eastAsia="ru-RU"/>
        </w:rPr>
        <w:t>Год рождения 1922</w:t>
      </w:r>
    </w:p>
    <w:p w:rsidR="004B6856" w:rsidRPr="00D24AA9" w:rsidRDefault="004B6856" w:rsidP="004B6856">
      <w:pPr>
        <w:spacing w:before="100" w:beforeAutospacing="1" w:after="202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AA9">
        <w:rPr>
          <w:rFonts w:ascii="Times New Roman" w:eastAsia="Times New Roman" w:hAnsi="Times New Roman" w:cs="Times New Roman"/>
          <w:sz w:val="24"/>
          <w:szCs w:val="24"/>
          <w:lang w:eastAsia="ru-RU"/>
        </w:rPr>
        <w:t>Воинское звание Красноармеец</w:t>
      </w:r>
    </w:p>
    <w:p w:rsidR="004B6856" w:rsidRPr="00D24AA9" w:rsidRDefault="004B6856" w:rsidP="004B6856">
      <w:pPr>
        <w:spacing w:before="100" w:beforeAutospacing="1" w:after="202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A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Мобилизован РВК </w:t>
      </w:r>
      <w:proofErr w:type="spellStart"/>
      <w:r w:rsidRPr="00D24AA9"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Харовский</w:t>
      </w:r>
      <w:proofErr w:type="spellEnd"/>
      <w:r w:rsidRPr="00D24A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Райвоенкомат </w:t>
      </w:r>
    </w:p>
    <w:p w:rsidR="004B6856" w:rsidRPr="00D24AA9" w:rsidRDefault="004B6856" w:rsidP="004B6856">
      <w:pPr>
        <w:spacing w:before="100" w:beforeAutospacing="1" w:after="202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AA9">
        <w:rPr>
          <w:rFonts w:ascii="Times New Roman" w:eastAsia="Times New Roman" w:hAnsi="Times New Roman" w:cs="Times New Roman"/>
          <w:sz w:val="24"/>
          <w:szCs w:val="24"/>
          <w:lang w:eastAsia="ru-RU"/>
        </w:rPr>
        <w:t>Уроженец</w:t>
      </w:r>
    </w:p>
    <w:p w:rsidR="004B6856" w:rsidRPr="00D24AA9" w:rsidRDefault="004B6856" w:rsidP="004B6856">
      <w:pPr>
        <w:spacing w:before="100" w:beforeAutospacing="1" w:after="202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AA9">
        <w:rPr>
          <w:rFonts w:ascii="Times New Roman" w:eastAsia="Times New Roman" w:hAnsi="Times New Roman" w:cs="Times New Roman"/>
          <w:sz w:val="24"/>
          <w:szCs w:val="24"/>
          <w:lang w:eastAsia="ru-RU"/>
        </w:rPr>
        <w:t>Область Вологодская</w:t>
      </w:r>
    </w:p>
    <w:p w:rsidR="004B6856" w:rsidRPr="00D24AA9" w:rsidRDefault="004B6856" w:rsidP="004B6856">
      <w:pPr>
        <w:spacing w:before="100" w:beforeAutospacing="1" w:after="202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AA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Район </w:t>
      </w:r>
      <w:proofErr w:type="spellStart"/>
      <w:r w:rsidRPr="00D24AA9"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Харовский</w:t>
      </w:r>
      <w:proofErr w:type="spellEnd"/>
    </w:p>
    <w:p w:rsidR="004B6856" w:rsidRPr="00D24AA9" w:rsidRDefault="004B6856" w:rsidP="004B6856">
      <w:pPr>
        <w:spacing w:before="100" w:beforeAutospacing="1" w:after="202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A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Сельский совет </w:t>
      </w:r>
      <w:proofErr w:type="spellStart"/>
      <w:r w:rsidRPr="00D24AA9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Разинский</w:t>
      </w:r>
      <w:proofErr w:type="spellEnd"/>
    </w:p>
    <w:p w:rsidR="004B6856" w:rsidRPr="00D24AA9" w:rsidRDefault="004B6856" w:rsidP="004B6856">
      <w:pPr>
        <w:spacing w:before="100" w:beforeAutospacing="1" w:after="202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A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Деревня </w:t>
      </w:r>
      <w:proofErr w:type="spellStart"/>
      <w:r w:rsidRPr="00D24AA9">
        <w:rPr>
          <w:rFonts w:ascii="Times New Roman" w:eastAsia="Times New Roman" w:hAnsi="Times New Roman" w:cs="Times New Roman"/>
          <w:sz w:val="24"/>
          <w:szCs w:val="24"/>
          <w:lang w:eastAsia="ru-RU"/>
        </w:rPr>
        <w:t>Юдинская</w:t>
      </w:r>
      <w:proofErr w:type="spellEnd"/>
    </w:p>
    <w:p w:rsidR="004B6856" w:rsidRPr="00D24AA9" w:rsidRDefault="004B6856" w:rsidP="004B6856">
      <w:pPr>
        <w:spacing w:before="100" w:beforeAutospacing="1" w:after="202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AA9">
        <w:rPr>
          <w:rFonts w:ascii="Times New Roman" w:eastAsia="Times New Roman" w:hAnsi="Times New Roman" w:cs="Times New Roman"/>
          <w:sz w:val="24"/>
          <w:szCs w:val="24"/>
          <w:lang w:eastAsia="ru-RU"/>
        </w:rPr>
        <w:t>Семья</w:t>
      </w:r>
    </w:p>
    <w:p w:rsidR="004B6856" w:rsidRPr="00D24AA9" w:rsidRDefault="004B6856" w:rsidP="004B6856">
      <w:pPr>
        <w:spacing w:before="100" w:beforeAutospacing="1" w:after="202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A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Фамилия </w:t>
      </w:r>
      <w:proofErr w:type="spellStart"/>
      <w:r w:rsidRPr="00D24AA9">
        <w:rPr>
          <w:rFonts w:ascii="Times New Roman" w:eastAsia="Times New Roman" w:hAnsi="Times New Roman" w:cs="Times New Roman"/>
          <w:sz w:val="24"/>
          <w:szCs w:val="24"/>
          <w:lang w:eastAsia="ru-RU"/>
        </w:rPr>
        <w:t>Захлыстов</w:t>
      </w:r>
      <w:proofErr w:type="spellEnd"/>
    </w:p>
    <w:p w:rsidR="004B6856" w:rsidRPr="00D24AA9" w:rsidRDefault="004B6856" w:rsidP="004B6856">
      <w:pPr>
        <w:spacing w:before="100" w:beforeAutospacing="1" w:after="202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AA9">
        <w:rPr>
          <w:rFonts w:ascii="Times New Roman" w:eastAsia="Times New Roman" w:hAnsi="Times New Roman" w:cs="Times New Roman"/>
          <w:sz w:val="24"/>
          <w:szCs w:val="24"/>
          <w:lang w:eastAsia="ru-RU"/>
        </w:rPr>
        <w:t>Имя А.</w:t>
      </w:r>
    </w:p>
    <w:p w:rsidR="004B6856" w:rsidRPr="00D24AA9" w:rsidRDefault="004B6856" w:rsidP="004B6856">
      <w:pPr>
        <w:spacing w:before="100" w:beforeAutospacing="1" w:after="202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AA9">
        <w:rPr>
          <w:rFonts w:ascii="Times New Roman" w:eastAsia="Times New Roman" w:hAnsi="Times New Roman" w:cs="Times New Roman"/>
          <w:sz w:val="24"/>
          <w:szCs w:val="24"/>
          <w:lang w:eastAsia="ru-RU"/>
        </w:rPr>
        <w:t>Отчество Д.</w:t>
      </w:r>
    </w:p>
    <w:p w:rsidR="004B6856" w:rsidRPr="00D24AA9" w:rsidRDefault="004B6856" w:rsidP="004B6856">
      <w:pPr>
        <w:spacing w:before="100" w:beforeAutospacing="1" w:after="202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AA9">
        <w:rPr>
          <w:rFonts w:ascii="Times New Roman" w:eastAsia="Times New Roman" w:hAnsi="Times New Roman" w:cs="Times New Roman"/>
          <w:sz w:val="24"/>
          <w:szCs w:val="24"/>
          <w:lang w:eastAsia="ru-RU"/>
        </w:rPr>
        <w:t>Степень родства Отец.</w:t>
      </w:r>
    </w:p>
    <w:p w:rsidR="004B6856" w:rsidRPr="00D24AA9" w:rsidRDefault="004B6856" w:rsidP="004B6856">
      <w:pPr>
        <w:spacing w:before="100" w:beforeAutospacing="1" w:after="202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AA9">
        <w:rPr>
          <w:rFonts w:ascii="Times New Roman" w:eastAsia="Times New Roman" w:hAnsi="Times New Roman" w:cs="Times New Roman"/>
          <w:sz w:val="24"/>
          <w:szCs w:val="24"/>
          <w:lang w:eastAsia="ru-RU"/>
        </w:rPr>
        <w:t>Адрес тот же.</w:t>
      </w:r>
    </w:p>
    <w:p w:rsidR="0027468A" w:rsidRPr="00D24AA9" w:rsidRDefault="0027468A" w:rsidP="004B6856">
      <w:pPr>
        <w:spacing w:before="100" w:beforeAutospacing="1" w:after="202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AA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7468A" w:rsidRPr="00D24AA9" w:rsidRDefault="00684473" w:rsidP="004B6856">
      <w:pPr>
        <w:spacing w:before="100" w:beforeAutospacing="1" w:after="202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AA9">
        <w:rPr>
          <w:rFonts w:ascii="Times New Roman" w:eastAsia="Times New Roman" w:hAnsi="Times New Roman" w:cs="Times New Roman"/>
          <w:sz w:val="24"/>
          <w:szCs w:val="24"/>
          <w:lang w:eastAsia="ru-RU"/>
        </w:rPr>
        <w:t>Оказывается, Сергея искали.</w:t>
      </w:r>
    </w:p>
    <w:p w:rsidR="00684473" w:rsidRPr="00D24AA9" w:rsidRDefault="00684473" w:rsidP="00684473">
      <w:pPr>
        <w:spacing w:before="100" w:beforeAutospacing="1" w:after="202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AA9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ИСКАЛИ СЕРГЕЯ ПОСЛЕ ВОЙНЫ в 1947 году.</w:t>
      </w:r>
    </w:p>
    <w:p w:rsidR="00684473" w:rsidRPr="00D24AA9" w:rsidRDefault="00684473" w:rsidP="00684473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4785" w:type="dxa"/>
        <w:tblCellSpacing w:w="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59"/>
        <w:gridCol w:w="780"/>
        <w:gridCol w:w="46"/>
      </w:tblGrid>
      <w:tr w:rsidR="00684473" w:rsidRPr="00D24AA9" w:rsidTr="00950834">
        <w:trPr>
          <w:tblCellSpacing w:w="0" w:type="dxa"/>
        </w:trPr>
        <w:tc>
          <w:tcPr>
            <w:tcW w:w="388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84473" w:rsidRPr="00D24AA9" w:rsidRDefault="00684473" w:rsidP="009508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4A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Название источника информации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84473" w:rsidRPr="00D24AA9" w:rsidRDefault="00684473" w:rsidP="009508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4A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ЦАМО</w:t>
            </w:r>
          </w:p>
        </w:tc>
        <w:tc>
          <w:tcPr>
            <w:tcW w:w="4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84473" w:rsidRPr="00D24AA9" w:rsidRDefault="00684473" w:rsidP="00950834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84473" w:rsidRPr="00D24AA9" w:rsidTr="00950834">
        <w:trPr>
          <w:tblCellSpacing w:w="0" w:type="dxa"/>
        </w:trPr>
        <w:tc>
          <w:tcPr>
            <w:tcW w:w="388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84473" w:rsidRPr="00D24AA9" w:rsidRDefault="00684473" w:rsidP="009508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4A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Номер фонда источника информации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84473" w:rsidRPr="00D24AA9" w:rsidRDefault="00684473" w:rsidP="009508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4A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4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84473" w:rsidRPr="00D24AA9" w:rsidRDefault="00684473" w:rsidP="00950834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84473" w:rsidRPr="00D24AA9" w:rsidTr="00950834">
        <w:trPr>
          <w:tblCellSpacing w:w="0" w:type="dxa"/>
        </w:trPr>
        <w:tc>
          <w:tcPr>
            <w:tcW w:w="388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84473" w:rsidRPr="00D24AA9" w:rsidRDefault="00684473" w:rsidP="009508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4A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Номер описи источника информации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84473" w:rsidRPr="00D24AA9" w:rsidRDefault="00684473" w:rsidP="009508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4A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977520</w:t>
            </w:r>
          </w:p>
        </w:tc>
        <w:tc>
          <w:tcPr>
            <w:tcW w:w="4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84473" w:rsidRPr="00D24AA9" w:rsidRDefault="00684473" w:rsidP="00950834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84473" w:rsidRPr="00D24AA9" w:rsidTr="00950834">
        <w:trPr>
          <w:tblCellSpacing w:w="0" w:type="dxa"/>
        </w:trPr>
        <w:tc>
          <w:tcPr>
            <w:tcW w:w="388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84473" w:rsidRPr="00D24AA9" w:rsidRDefault="00684473" w:rsidP="009508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4A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Номер дела источника информации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84473" w:rsidRPr="00D24AA9" w:rsidRDefault="00684473" w:rsidP="009508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4A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3461</w:t>
            </w:r>
          </w:p>
        </w:tc>
        <w:tc>
          <w:tcPr>
            <w:tcW w:w="4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84473" w:rsidRPr="00D24AA9" w:rsidRDefault="00684473" w:rsidP="009508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684473" w:rsidRPr="00D24AA9" w:rsidRDefault="00684473" w:rsidP="00684473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84473" w:rsidRPr="00D24AA9" w:rsidRDefault="00684473" w:rsidP="00684473">
      <w:pPr>
        <w:spacing w:before="100" w:beforeAutospacing="1" w:after="202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AA9">
        <w:rPr>
          <w:rFonts w:ascii="Times New Roman" w:eastAsia="Times New Roman" w:hAnsi="Times New Roman" w:cs="Times New Roman"/>
          <w:sz w:val="24"/>
          <w:szCs w:val="24"/>
          <w:lang w:eastAsia="ru-RU"/>
        </w:rPr>
        <w:t>Анкета по розыску военнослужащего 28 августа 1947 г.</w:t>
      </w:r>
    </w:p>
    <w:p w:rsidR="00684473" w:rsidRPr="00D24AA9" w:rsidRDefault="00684473" w:rsidP="00684473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84473" w:rsidRPr="00D24AA9" w:rsidRDefault="00684473" w:rsidP="00684473">
      <w:pPr>
        <w:numPr>
          <w:ilvl w:val="0"/>
          <w:numId w:val="1"/>
        </w:numPr>
        <w:spacing w:before="100" w:beforeAutospacing="1" w:after="202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A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Фамилия Имя Отчество - </w:t>
      </w:r>
      <w:proofErr w:type="spellStart"/>
      <w:r w:rsidRPr="00D24AA9">
        <w:rPr>
          <w:rFonts w:ascii="Times New Roman" w:eastAsia="Times New Roman" w:hAnsi="Times New Roman" w:cs="Times New Roman"/>
          <w:sz w:val="24"/>
          <w:szCs w:val="24"/>
          <w:lang w:eastAsia="ru-RU"/>
        </w:rPr>
        <w:t>Захлыстов</w:t>
      </w:r>
      <w:proofErr w:type="spellEnd"/>
      <w:r w:rsidRPr="00D24A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Сергей Александрович</w:t>
      </w:r>
    </w:p>
    <w:p w:rsidR="00684473" w:rsidRPr="00D24AA9" w:rsidRDefault="00684473" w:rsidP="00684473">
      <w:pPr>
        <w:numPr>
          <w:ilvl w:val="0"/>
          <w:numId w:val="1"/>
        </w:numPr>
        <w:spacing w:before="100" w:beforeAutospacing="1" w:after="202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AA9">
        <w:rPr>
          <w:rFonts w:ascii="Times New Roman" w:eastAsia="Times New Roman" w:hAnsi="Times New Roman" w:cs="Times New Roman"/>
          <w:sz w:val="24"/>
          <w:szCs w:val="24"/>
          <w:lang w:eastAsia="ru-RU"/>
        </w:rPr>
        <w:t>Год рождения - 1922</w:t>
      </w:r>
    </w:p>
    <w:p w:rsidR="00684473" w:rsidRPr="00D24AA9" w:rsidRDefault="00684473" w:rsidP="00684473">
      <w:pPr>
        <w:numPr>
          <w:ilvl w:val="0"/>
          <w:numId w:val="1"/>
        </w:numPr>
        <w:spacing w:before="100" w:beforeAutospacing="1" w:after="202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A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Место рождения - Вологодская область </w:t>
      </w:r>
      <w:proofErr w:type="spellStart"/>
      <w:r w:rsidRPr="00D24AA9"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Харовский</w:t>
      </w:r>
      <w:proofErr w:type="spellEnd"/>
      <w:r w:rsidRPr="00D24A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 </w:t>
      </w:r>
      <w:proofErr w:type="spellStart"/>
      <w:r w:rsidRPr="00D24AA9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Разинский</w:t>
      </w:r>
      <w:proofErr w:type="spellEnd"/>
      <w:r w:rsidRPr="00D24A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сельский совет д. </w:t>
      </w:r>
      <w:proofErr w:type="spellStart"/>
      <w:r w:rsidRPr="00D24AA9">
        <w:rPr>
          <w:rFonts w:ascii="Times New Roman" w:eastAsia="Times New Roman" w:hAnsi="Times New Roman" w:cs="Times New Roman"/>
          <w:sz w:val="24"/>
          <w:szCs w:val="24"/>
          <w:lang w:eastAsia="ru-RU"/>
        </w:rPr>
        <w:t>Юдинская</w:t>
      </w:r>
      <w:proofErr w:type="spellEnd"/>
    </w:p>
    <w:p w:rsidR="00684473" w:rsidRPr="00D24AA9" w:rsidRDefault="00684473" w:rsidP="00684473">
      <w:pPr>
        <w:numPr>
          <w:ilvl w:val="0"/>
          <w:numId w:val="1"/>
        </w:numPr>
        <w:spacing w:before="100" w:beforeAutospacing="1" w:after="202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D24AA9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Каким</w:t>
      </w:r>
      <w:proofErr w:type="gramEnd"/>
      <w:r w:rsidRPr="00D24A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РВК призван - </w:t>
      </w:r>
      <w:proofErr w:type="spellStart"/>
      <w:r w:rsidRPr="00D24AA9"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Харовским</w:t>
      </w:r>
      <w:proofErr w:type="spellEnd"/>
      <w:r w:rsidRPr="00D24A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11 июня 1941 </w:t>
      </w:r>
    </w:p>
    <w:p w:rsidR="00684473" w:rsidRPr="00D24AA9" w:rsidRDefault="00684473" w:rsidP="00684473">
      <w:pPr>
        <w:numPr>
          <w:ilvl w:val="0"/>
          <w:numId w:val="1"/>
        </w:numPr>
        <w:spacing w:before="100" w:beforeAutospacing="1" w:after="202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AA9">
        <w:rPr>
          <w:rFonts w:ascii="Times New Roman" w:eastAsia="Times New Roman" w:hAnsi="Times New Roman" w:cs="Times New Roman"/>
          <w:sz w:val="24"/>
          <w:szCs w:val="24"/>
          <w:lang w:eastAsia="ru-RU"/>
        </w:rPr>
        <w:t>Военное звание - Сержант</w:t>
      </w:r>
    </w:p>
    <w:p w:rsidR="00684473" w:rsidRPr="00D24AA9" w:rsidRDefault="00684473" w:rsidP="00684473">
      <w:pPr>
        <w:numPr>
          <w:ilvl w:val="0"/>
          <w:numId w:val="1"/>
        </w:numPr>
        <w:spacing w:before="100" w:beforeAutospacing="1" w:after="202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AA9">
        <w:rPr>
          <w:rFonts w:ascii="Times New Roman" w:eastAsia="Times New Roman" w:hAnsi="Times New Roman" w:cs="Times New Roman"/>
          <w:sz w:val="24"/>
          <w:szCs w:val="24"/>
          <w:lang w:eastAsia="ru-RU"/>
        </w:rPr>
        <w:t>Занимаемая должность - Командир отделения</w:t>
      </w:r>
    </w:p>
    <w:p w:rsidR="00684473" w:rsidRPr="00D24AA9" w:rsidRDefault="00684473" w:rsidP="00684473">
      <w:pPr>
        <w:numPr>
          <w:ilvl w:val="0"/>
          <w:numId w:val="1"/>
        </w:numPr>
        <w:spacing w:before="100" w:beforeAutospacing="1" w:after="202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A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Когда прекратилась письменная связь - 20 июля 1941 </w:t>
      </w:r>
    </w:p>
    <w:p w:rsidR="00684473" w:rsidRPr="00D24AA9" w:rsidRDefault="00684473" w:rsidP="00684473">
      <w:pPr>
        <w:numPr>
          <w:ilvl w:val="0"/>
          <w:numId w:val="1"/>
        </w:numPr>
        <w:spacing w:before="100" w:beforeAutospacing="1" w:after="202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AA9">
        <w:rPr>
          <w:rFonts w:ascii="Times New Roman" w:eastAsia="Times New Roman" w:hAnsi="Times New Roman" w:cs="Times New Roman"/>
          <w:sz w:val="24"/>
          <w:szCs w:val="24"/>
          <w:lang w:eastAsia="ru-RU"/>
        </w:rPr>
        <w:t>Воинский адрес по последнему письму - Письмо с дороги было без адреса</w:t>
      </w:r>
    </w:p>
    <w:p w:rsidR="00684473" w:rsidRPr="00D24AA9" w:rsidRDefault="00684473" w:rsidP="00684473">
      <w:pPr>
        <w:numPr>
          <w:ilvl w:val="0"/>
          <w:numId w:val="1"/>
        </w:numPr>
        <w:spacing w:before="100" w:beforeAutospacing="1" w:after="202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A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Где проживал до призыва - Вологодская область </w:t>
      </w:r>
      <w:proofErr w:type="spellStart"/>
      <w:r w:rsidRPr="00D24AA9"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Харовский</w:t>
      </w:r>
      <w:proofErr w:type="spellEnd"/>
      <w:r w:rsidRPr="00D24A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 </w:t>
      </w:r>
      <w:proofErr w:type="spellStart"/>
      <w:r w:rsidRPr="00D24AA9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Разинский</w:t>
      </w:r>
      <w:proofErr w:type="spellEnd"/>
      <w:r w:rsidRPr="00D24A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сельский совет д </w:t>
      </w:r>
      <w:proofErr w:type="spellStart"/>
      <w:r w:rsidRPr="00D24AA9">
        <w:rPr>
          <w:rFonts w:ascii="Times New Roman" w:eastAsia="Times New Roman" w:hAnsi="Times New Roman" w:cs="Times New Roman"/>
          <w:sz w:val="24"/>
          <w:szCs w:val="24"/>
          <w:lang w:eastAsia="ru-RU"/>
        </w:rPr>
        <w:t>Юдинская</w:t>
      </w:r>
      <w:proofErr w:type="spellEnd"/>
    </w:p>
    <w:p w:rsidR="00684473" w:rsidRPr="00D24AA9" w:rsidRDefault="00684473" w:rsidP="00684473">
      <w:pPr>
        <w:numPr>
          <w:ilvl w:val="0"/>
          <w:numId w:val="1"/>
        </w:numPr>
        <w:spacing w:before="100" w:beforeAutospacing="1" w:after="202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A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Дополнительные данные о </w:t>
      </w:r>
      <w:proofErr w:type="gramStart"/>
      <w:r w:rsidRPr="00D24AA9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разыскиваемом</w:t>
      </w:r>
      <w:proofErr w:type="gramEnd"/>
      <w:r w:rsidRPr="00D24A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Нет</w:t>
      </w:r>
    </w:p>
    <w:p w:rsidR="00684473" w:rsidRPr="00D24AA9" w:rsidRDefault="00684473" w:rsidP="00684473">
      <w:pPr>
        <w:spacing w:before="100" w:beforeAutospacing="1" w:after="202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AA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Письма от товарищей - Не было</w:t>
      </w:r>
    </w:p>
    <w:p w:rsidR="00684473" w:rsidRPr="00D24AA9" w:rsidRDefault="00684473" w:rsidP="00684473">
      <w:pPr>
        <w:spacing w:before="100" w:beforeAutospacing="1" w:after="202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A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Сообщения </w:t>
      </w:r>
      <w:proofErr w:type="gramStart"/>
      <w:r w:rsidRPr="00D24AA9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gramEnd"/>
      <w:r w:rsidRPr="00D24AA9">
        <w:rPr>
          <w:rFonts w:ascii="Times New Roman" w:eastAsia="Times New Roman" w:hAnsi="Times New Roman" w:cs="Times New Roman"/>
          <w:sz w:val="24"/>
          <w:szCs w:val="24"/>
          <w:lang w:eastAsia="ru-RU"/>
        </w:rPr>
        <w:t>/частей - Нет</w:t>
      </w:r>
    </w:p>
    <w:p w:rsidR="00684473" w:rsidRPr="00D24AA9" w:rsidRDefault="00684473" w:rsidP="00684473">
      <w:pPr>
        <w:spacing w:before="100" w:beforeAutospacing="1" w:after="202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AA9">
        <w:rPr>
          <w:rFonts w:ascii="Times New Roman" w:eastAsia="Times New Roman" w:hAnsi="Times New Roman" w:cs="Times New Roman"/>
          <w:sz w:val="24"/>
          <w:szCs w:val="24"/>
          <w:lang w:eastAsia="ru-RU"/>
        </w:rPr>
        <w:t>Свидетельские показания - Нет</w:t>
      </w:r>
    </w:p>
    <w:p w:rsidR="00684473" w:rsidRPr="00D24AA9" w:rsidRDefault="00684473" w:rsidP="00684473">
      <w:pPr>
        <w:numPr>
          <w:ilvl w:val="0"/>
          <w:numId w:val="2"/>
        </w:numPr>
        <w:spacing w:before="100" w:beforeAutospacing="1" w:after="202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AA9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Указано, где погиб и когда, место похорон - Неизвестно</w:t>
      </w:r>
    </w:p>
    <w:p w:rsidR="00684473" w:rsidRPr="00D24AA9" w:rsidRDefault="00684473" w:rsidP="00684473">
      <w:pPr>
        <w:numPr>
          <w:ilvl w:val="0"/>
          <w:numId w:val="2"/>
        </w:numPr>
        <w:spacing w:before="100" w:beforeAutospacing="1" w:after="202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A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Кто разыскивает (Фамилия Имя Отчество) - </w:t>
      </w:r>
      <w:proofErr w:type="spellStart"/>
      <w:r w:rsidRPr="00D24AA9">
        <w:rPr>
          <w:rFonts w:ascii="Times New Roman" w:eastAsia="Times New Roman" w:hAnsi="Times New Roman" w:cs="Times New Roman"/>
          <w:sz w:val="24"/>
          <w:szCs w:val="24"/>
          <w:lang w:eastAsia="ru-RU"/>
        </w:rPr>
        <w:t>Захлыстов</w:t>
      </w:r>
      <w:proofErr w:type="spellEnd"/>
      <w:r w:rsidRPr="00D24A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Александр Дмитриевич</w:t>
      </w:r>
    </w:p>
    <w:p w:rsidR="00684473" w:rsidRPr="00D24AA9" w:rsidRDefault="00684473" w:rsidP="00684473">
      <w:pPr>
        <w:numPr>
          <w:ilvl w:val="0"/>
          <w:numId w:val="2"/>
        </w:numPr>
        <w:spacing w:before="100" w:beforeAutospacing="1" w:after="202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AA9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Родственное отношение заявителя – Отец</w:t>
      </w:r>
    </w:p>
    <w:p w:rsidR="00684473" w:rsidRPr="00D24AA9" w:rsidRDefault="00684473" w:rsidP="00684473">
      <w:pPr>
        <w:numPr>
          <w:ilvl w:val="0"/>
          <w:numId w:val="2"/>
        </w:numPr>
        <w:spacing w:before="100" w:beforeAutospacing="1" w:after="202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A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Адрес места жительства заявителя - Вологодская область </w:t>
      </w:r>
      <w:proofErr w:type="spellStart"/>
      <w:r w:rsidRPr="00D24AA9"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Харовский</w:t>
      </w:r>
      <w:proofErr w:type="spellEnd"/>
      <w:r w:rsidRPr="00D24A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 </w:t>
      </w:r>
      <w:proofErr w:type="spellStart"/>
      <w:r w:rsidRPr="00D24AA9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Разинский</w:t>
      </w:r>
      <w:proofErr w:type="spellEnd"/>
      <w:r w:rsidRPr="00D24A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сельский совет д. </w:t>
      </w:r>
      <w:proofErr w:type="spellStart"/>
      <w:r w:rsidRPr="00D24AA9">
        <w:rPr>
          <w:rFonts w:ascii="Times New Roman" w:eastAsia="Times New Roman" w:hAnsi="Times New Roman" w:cs="Times New Roman"/>
          <w:sz w:val="24"/>
          <w:szCs w:val="24"/>
          <w:lang w:eastAsia="ru-RU"/>
        </w:rPr>
        <w:t>Юдинская</w:t>
      </w:r>
      <w:proofErr w:type="spellEnd"/>
    </w:p>
    <w:p w:rsidR="00684473" w:rsidRPr="00D24AA9" w:rsidRDefault="00684473" w:rsidP="00684473">
      <w:pPr>
        <w:numPr>
          <w:ilvl w:val="0"/>
          <w:numId w:val="2"/>
        </w:numPr>
        <w:spacing w:before="100" w:beforeAutospacing="1" w:after="202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A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Личное заключение </w:t>
      </w:r>
      <w:proofErr w:type="spellStart"/>
      <w:r w:rsidRPr="00D24AA9">
        <w:rPr>
          <w:rFonts w:ascii="Times New Roman" w:eastAsia="Times New Roman" w:hAnsi="Times New Roman" w:cs="Times New Roman"/>
          <w:sz w:val="24"/>
          <w:szCs w:val="24"/>
          <w:lang w:eastAsia="ru-RU"/>
        </w:rPr>
        <w:t>райвоенкома</w:t>
      </w:r>
      <w:proofErr w:type="spellEnd"/>
      <w:r w:rsidRPr="00D24A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ПРОПАЛ БЕЗ ВЕСТИ. </w:t>
      </w:r>
    </w:p>
    <w:p w:rsidR="00684473" w:rsidRPr="00D24AA9" w:rsidRDefault="00684473" w:rsidP="00684473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84473" w:rsidRPr="00D24AA9" w:rsidRDefault="00684473" w:rsidP="00684473">
      <w:pPr>
        <w:spacing w:before="100" w:beforeAutospacing="1" w:after="202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AA9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искали родственников Сергея в 2012 году</w:t>
      </w:r>
    </w:p>
    <w:p w:rsidR="00684473" w:rsidRPr="00D24AA9" w:rsidRDefault="00684473" w:rsidP="00684473">
      <w:pPr>
        <w:spacing w:before="100" w:beforeAutospacing="1" w:after="202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AA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Помогло поисковое братство.</w:t>
      </w:r>
    </w:p>
    <w:p w:rsidR="00684473" w:rsidRPr="00D24AA9" w:rsidRDefault="00684473" w:rsidP="00684473">
      <w:pPr>
        <w:spacing w:before="100" w:beforeAutospacing="1" w:after="202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AA9">
        <w:rPr>
          <w:rFonts w:ascii="Times New Roman" w:eastAsia="Times New Roman" w:hAnsi="Times New Roman" w:cs="Times New Roman"/>
          <w:sz w:val="24"/>
          <w:szCs w:val="24"/>
          <w:lang w:eastAsia="ru-RU"/>
        </w:rPr>
        <w:t>СОЦИАЛЬНАЯ СЕТЬ В КОНТАКТЕ, ВОЛОГОДСКИЙ ПОИСКОВЫЙ ОТРЯД</w:t>
      </w:r>
    </w:p>
    <w:p w:rsidR="00684473" w:rsidRPr="00D24AA9" w:rsidRDefault="00684473" w:rsidP="00684473">
      <w:pPr>
        <w:spacing w:before="100" w:beforeAutospacing="1" w:after="202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A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Сообщение </w:t>
      </w:r>
      <w:hyperlink r:id="rId22" w:tgtFrame="_blank" w:history="1">
        <w:r w:rsidRPr="00D24AA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 xml:space="preserve">Юлия </w:t>
        </w:r>
        <w:proofErr w:type="spellStart"/>
        <w:r w:rsidRPr="00D24AA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Щёкотова</w:t>
        </w:r>
        <w:proofErr w:type="spellEnd"/>
      </w:hyperlink>
    </w:p>
    <w:p w:rsidR="00684473" w:rsidRPr="00D24AA9" w:rsidRDefault="00684473" w:rsidP="00684473">
      <w:pPr>
        <w:spacing w:before="100" w:beforeAutospacing="1" w:after="202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A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Найден Вологодский боец под Вязьмой! </w:t>
      </w:r>
      <w:r w:rsidRPr="00D24AA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spellStart"/>
      <w:r w:rsidRPr="00D24AA9">
        <w:rPr>
          <w:rFonts w:ascii="Times New Roman" w:eastAsia="Times New Roman" w:hAnsi="Times New Roman" w:cs="Times New Roman"/>
          <w:sz w:val="24"/>
          <w:szCs w:val="24"/>
          <w:lang w:eastAsia="ru-RU"/>
        </w:rPr>
        <w:t>Захлыстов</w:t>
      </w:r>
      <w:proofErr w:type="spellEnd"/>
      <w:r w:rsidRPr="00D24A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Сергей Александрович</w:t>
      </w:r>
      <w:r w:rsidRPr="00D24AA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1922 г.р.</w:t>
      </w:r>
      <w:r w:rsidRPr="00D24AA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Вологодская обл., </w:t>
      </w:r>
      <w:proofErr w:type="spellStart"/>
      <w:r w:rsidRPr="00D24AA9"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Харовский</w:t>
      </w:r>
      <w:proofErr w:type="spellEnd"/>
      <w:r w:rsidRPr="00D24A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р-н, </w:t>
      </w:r>
      <w:proofErr w:type="spellStart"/>
      <w:r w:rsidRPr="00D24AA9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Разинский</w:t>
      </w:r>
      <w:proofErr w:type="spellEnd"/>
      <w:r w:rsidRPr="00D24A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с/с, </w:t>
      </w:r>
      <w:proofErr w:type="spellStart"/>
      <w:r w:rsidRPr="00D24AA9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proofErr w:type="gramStart"/>
      <w:r w:rsidRPr="00D24AA9">
        <w:rPr>
          <w:rFonts w:ascii="Times New Roman" w:eastAsia="Times New Roman" w:hAnsi="Times New Roman" w:cs="Times New Roman"/>
          <w:sz w:val="24"/>
          <w:szCs w:val="24"/>
          <w:lang w:eastAsia="ru-RU"/>
        </w:rPr>
        <w:t>.Ю</w:t>
      </w:r>
      <w:proofErr w:type="gramEnd"/>
      <w:r w:rsidRPr="00D24AA9">
        <w:rPr>
          <w:rFonts w:ascii="Times New Roman" w:eastAsia="Times New Roman" w:hAnsi="Times New Roman" w:cs="Times New Roman"/>
          <w:sz w:val="24"/>
          <w:szCs w:val="24"/>
          <w:lang w:eastAsia="ru-RU"/>
        </w:rPr>
        <w:t>динская</w:t>
      </w:r>
      <w:proofErr w:type="spellEnd"/>
      <w:r w:rsidRPr="00D24AA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Родственник: </w:t>
      </w:r>
      <w:proofErr w:type="spellStart"/>
      <w:r w:rsidRPr="00D24AA9">
        <w:rPr>
          <w:rFonts w:ascii="Times New Roman" w:eastAsia="Times New Roman" w:hAnsi="Times New Roman" w:cs="Times New Roman"/>
          <w:sz w:val="24"/>
          <w:szCs w:val="24"/>
          <w:lang w:eastAsia="ru-RU"/>
        </w:rPr>
        <w:t>Захлыстов</w:t>
      </w:r>
      <w:proofErr w:type="spellEnd"/>
      <w:r w:rsidRPr="00D24A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А.Д. </w:t>
      </w:r>
      <w:r w:rsidRPr="00D24AA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Подключаемся к поиску родственников!!</w:t>
      </w:r>
    </w:p>
    <w:p w:rsidR="00684473" w:rsidRPr="00D24AA9" w:rsidRDefault="00684473" w:rsidP="00684473">
      <w:pPr>
        <w:spacing w:before="100" w:beforeAutospacing="1" w:after="202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AA9">
        <w:rPr>
          <w:rFonts w:ascii="Times New Roman" w:eastAsia="Times New Roman" w:hAnsi="Times New Roman" w:cs="Times New Roman"/>
          <w:sz w:val="24"/>
          <w:szCs w:val="24"/>
          <w:lang w:eastAsia="ru-RU"/>
        </w:rPr>
        <w:t>25 сен 2012 в 17:16</w:t>
      </w:r>
    </w:p>
    <w:p w:rsidR="00684473" w:rsidRPr="00D24AA9" w:rsidRDefault="00684473" w:rsidP="00684473">
      <w:pPr>
        <w:spacing w:before="100" w:beforeAutospacing="1" w:after="202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A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Сообщение </w:t>
      </w:r>
      <w:hyperlink r:id="rId23" w:tgtFrame="_blank" w:history="1">
        <w:r w:rsidRPr="00D24AA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Ксения Подольская</w:t>
        </w:r>
      </w:hyperlink>
      <w:r w:rsidRPr="00D24A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684473" w:rsidRPr="00D24AA9" w:rsidRDefault="00684473" w:rsidP="00684473">
      <w:pPr>
        <w:spacing w:before="100" w:beforeAutospacing="1" w:after="202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A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Мне подруга написала: в </w:t>
      </w:r>
      <w:proofErr w:type="spellStart"/>
      <w:r w:rsidRPr="00D24AA9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Разинском</w:t>
      </w:r>
      <w:proofErr w:type="spellEnd"/>
      <w:r w:rsidRPr="00D24A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сельсовете есть депутат </w:t>
      </w:r>
      <w:proofErr w:type="spellStart"/>
      <w:r w:rsidRPr="00D24AA9">
        <w:rPr>
          <w:rFonts w:ascii="Times New Roman" w:eastAsia="Times New Roman" w:hAnsi="Times New Roman" w:cs="Times New Roman"/>
          <w:sz w:val="24"/>
          <w:szCs w:val="24"/>
          <w:lang w:eastAsia="ru-RU"/>
        </w:rPr>
        <w:t>Захлыстова</w:t>
      </w:r>
      <w:proofErr w:type="spellEnd"/>
      <w:r w:rsidRPr="00D24A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Светлана Николаевна, может родственница какая-нибудь</w:t>
      </w:r>
      <w:proofErr w:type="gramStart"/>
      <w:r w:rsidRPr="00D24AA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D24A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D24AA9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proofErr w:type="gramEnd"/>
      <w:r w:rsidRPr="00D24AA9">
        <w:rPr>
          <w:rFonts w:ascii="Times New Roman" w:eastAsia="Times New Roman" w:hAnsi="Times New Roman" w:cs="Times New Roman"/>
          <w:sz w:val="24"/>
          <w:szCs w:val="24"/>
          <w:lang w:eastAsia="ru-RU"/>
        </w:rPr>
        <w:t>е номер 8921-----------</w:t>
      </w:r>
    </w:p>
    <w:p w:rsidR="00684473" w:rsidRPr="00D24AA9" w:rsidRDefault="00684473" w:rsidP="00684473">
      <w:pPr>
        <w:spacing w:before="100" w:beforeAutospacing="1" w:after="202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AA9">
        <w:rPr>
          <w:rFonts w:ascii="Times New Roman" w:eastAsia="Times New Roman" w:hAnsi="Times New Roman" w:cs="Times New Roman"/>
          <w:sz w:val="24"/>
          <w:szCs w:val="24"/>
          <w:lang w:eastAsia="ru-RU"/>
        </w:rPr>
        <w:t>25 сен 2012</w:t>
      </w:r>
    </w:p>
    <w:tbl>
      <w:tblPr>
        <w:tblW w:w="8985" w:type="dxa"/>
        <w:tblCellSpacing w:w="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"/>
        <w:gridCol w:w="8970"/>
      </w:tblGrid>
      <w:tr w:rsidR="00684473" w:rsidRPr="00D24AA9" w:rsidTr="00950834">
        <w:trPr>
          <w:tblCellSpacing w:w="0" w:type="dxa"/>
        </w:trPr>
        <w:tc>
          <w:tcPr>
            <w:tcW w:w="1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84473" w:rsidRPr="00D24AA9" w:rsidRDefault="00684473" w:rsidP="009508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98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84473" w:rsidRPr="00D24AA9" w:rsidRDefault="00684473" w:rsidP="00950834">
            <w:pPr>
              <w:spacing w:before="100" w:beforeAutospacing="1" w:after="202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4A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Сообщение </w:t>
            </w:r>
            <w:hyperlink r:id="rId24" w:tgtFrame="_blank" w:history="1">
              <w:r w:rsidRPr="00D24AA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"ВОЛОГОДСКИЙ ПОИСКОВЫЙ ОТРЯД"</w:t>
              </w:r>
            </w:hyperlink>
            <w:r w:rsidRPr="00D24A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684473" w:rsidRPr="00D24AA9" w:rsidRDefault="00684473" w:rsidP="009508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4A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Да, </w:t>
            </w:r>
            <w:proofErr w:type="spellStart"/>
            <w:r w:rsidRPr="00D24A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Захлыстов</w:t>
            </w:r>
            <w:proofErr w:type="spellEnd"/>
            <w:r w:rsidRPr="00D24A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Сергей Александрович, родственник по линии ее мужа. </w:t>
            </w:r>
            <w:proofErr w:type="spellStart"/>
            <w:r w:rsidRPr="00D24A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Захлыстов</w:t>
            </w:r>
            <w:proofErr w:type="spellEnd"/>
            <w:r w:rsidRPr="00D24A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А.Д.-его отец!</w:t>
            </w:r>
          </w:p>
        </w:tc>
      </w:tr>
    </w:tbl>
    <w:p w:rsidR="00684473" w:rsidRPr="00D24AA9" w:rsidRDefault="00684473" w:rsidP="00684473">
      <w:pPr>
        <w:spacing w:before="100" w:beforeAutospacing="1" w:after="202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AA9">
        <w:rPr>
          <w:rFonts w:ascii="Times New Roman" w:eastAsia="Times New Roman" w:hAnsi="Times New Roman" w:cs="Times New Roman"/>
          <w:sz w:val="24"/>
          <w:szCs w:val="24"/>
          <w:lang w:eastAsia="ru-RU"/>
        </w:rPr>
        <w:t>25 сен 2012</w:t>
      </w:r>
      <w:r w:rsidR="00C6123B">
        <w:rPr>
          <w:rFonts w:ascii="Times New Roman" w:eastAsia="Times New Roman" w:hAnsi="Times New Roman" w:cs="Times New Roman"/>
          <w:sz w:val="24"/>
          <w:szCs w:val="24"/>
          <w:lang w:eastAsia="ru-RU"/>
        </w:rPr>
        <w:t>.Статья газеты</w:t>
      </w:r>
    </w:p>
    <w:p w:rsidR="00684473" w:rsidRPr="00D24AA9" w:rsidRDefault="00684473" w:rsidP="00684473">
      <w:pPr>
        <w:spacing w:before="29" w:after="29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AA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Как был найден под Вязьмой боец </w:t>
      </w:r>
      <w:proofErr w:type="spellStart"/>
      <w:r w:rsidRPr="00D24AA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Захлыстов</w:t>
      </w:r>
      <w:proofErr w:type="spellEnd"/>
      <w:r w:rsidRPr="00D24AA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С. А.</w:t>
      </w:r>
    </w:p>
    <w:p w:rsidR="00684473" w:rsidRPr="00D24AA9" w:rsidRDefault="00684473" w:rsidP="00684473">
      <w:pPr>
        <w:spacing w:before="29" w:after="29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A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проведении поисковых работ в сентябре 2012 года на местах окружения в 1941 г. советских армий Западного и Резервного фронтов в Вяземском районе Смоленской области были обнаружены останки советского бойца с медальоном, вкладыш которого оказался в хорошей сохранности и был прочитан. Таким </w:t>
      </w:r>
      <w:proofErr w:type="gramStart"/>
      <w:r w:rsidRPr="00D24AA9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образом</w:t>
      </w:r>
      <w:proofErr w:type="gramEnd"/>
      <w:r w:rsidRPr="00D24A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было установлено имя советского воина: </w:t>
      </w:r>
      <w:proofErr w:type="spellStart"/>
      <w:proofErr w:type="gramStart"/>
      <w:r w:rsidRPr="00D24AA9">
        <w:rPr>
          <w:rFonts w:ascii="Times New Roman" w:eastAsia="Times New Roman" w:hAnsi="Times New Roman" w:cs="Times New Roman"/>
          <w:sz w:val="24"/>
          <w:szCs w:val="24"/>
          <w:lang w:eastAsia="ru-RU"/>
        </w:rPr>
        <w:t>Захлыстов</w:t>
      </w:r>
      <w:proofErr w:type="spellEnd"/>
      <w:r w:rsidRPr="00D24A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Сергей Александрович, 1922 г.р., красноармеец, РСФСР, Вологодская обл., </w:t>
      </w:r>
      <w:proofErr w:type="spellStart"/>
      <w:r w:rsidRPr="00D24AA9"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Харовский</w:t>
      </w:r>
      <w:proofErr w:type="spellEnd"/>
      <w:r w:rsidRPr="00D24A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район, </w:t>
      </w:r>
      <w:proofErr w:type="spellStart"/>
      <w:r w:rsidRPr="00D24AA9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Разинский</w:t>
      </w:r>
      <w:proofErr w:type="spellEnd"/>
      <w:r w:rsidRPr="00D24A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с/с, дер. </w:t>
      </w:r>
      <w:proofErr w:type="spellStart"/>
      <w:r w:rsidRPr="00D24AA9">
        <w:rPr>
          <w:rFonts w:ascii="Times New Roman" w:eastAsia="Times New Roman" w:hAnsi="Times New Roman" w:cs="Times New Roman"/>
          <w:sz w:val="24"/>
          <w:szCs w:val="24"/>
          <w:lang w:eastAsia="ru-RU"/>
        </w:rPr>
        <w:t>Юдинская</w:t>
      </w:r>
      <w:proofErr w:type="spellEnd"/>
      <w:r w:rsidRPr="00D24AA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D24A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Призван </w:t>
      </w:r>
      <w:proofErr w:type="spellStart"/>
      <w:r w:rsidRPr="00D24AA9"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Харовским</w:t>
      </w:r>
      <w:proofErr w:type="spellEnd"/>
      <w:r w:rsidRPr="00D24A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РВК. Адрес семьи – тот же. </w:t>
      </w:r>
      <w:proofErr w:type="spellStart"/>
      <w:r w:rsidRPr="00D24AA9">
        <w:rPr>
          <w:rFonts w:ascii="Times New Roman" w:eastAsia="Times New Roman" w:hAnsi="Times New Roman" w:cs="Times New Roman"/>
          <w:sz w:val="24"/>
          <w:szCs w:val="24"/>
          <w:lang w:eastAsia="ru-RU"/>
        </w:rPr>
        <w:t>Захлыстов</w:t>
      </w:r>
      <w:proofErr w:type="spellEnd"/>
      <w:r w:rsidRPr="00D24A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А.Д. По данным Центрального архива Министерства </w:t>
      </w:r>
      <w:r w:rsidRPr="00D24AA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обороны РФ красноармеец </w:t>
      </w:r>
      <w:proofErr w:type="spellStart"/>
      <w:r w:rsidRPr="00D24AA9">
        <w:rPr>
          <w:rFonts w:ascii="Times New Roman" w:eastAsia="Times New Roman" w:hAnsi="Times New Roman" w:cs="Times New Roman"/>
          <w:sz w:val="24"/>
          <w:szCs w:val="24"/>
          <w:lang w:eastAsia="ru-RU"/>
        </w:rPr>
        <w:t>Захлыстов</w:t>
      </w:r>
      <w:proofErr w:type="spellEnd"/>
      <w:r w:rsidRPr="00D24A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С.А. числится "пропавшим без вести" с осени 1941 </w:t>
      </w:r>
      <w:proofErr w:type="spellStart"/>
      <w:r w:rsidRPr="00D24AA9"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proofErr w:type="gramStart"/>
      <w:r w:rsidRPr="00D24AA9">
        <w:rPr>
          <w:rFonts w:ascii="Times New Roman" w:eastAsia="Times New Roman" w:hAnsi="Times New Roman" w:cs="Times New Roman"/>
          <w:sz w:val="24"/>
          <w:szCs w:val="24"/>
          <w:lang w:eastAsia="ru-RU"/>
        </w:rPr>
        <w:t>.Э</w:t>
      </w:r>
      <w:proofErr w:type="gramEnd"/>
      <w:r w:rsidRPr="00D24AA9">
        <w:rPr>
          <w:rFonts w:ascii="Times New Roman" w:eastAsia="Times New Roman" w:hAnsi="Times New Roman" w:cs="Times New Roman"/>
          <w:sz w:val="24"/>
          <w:szCs w:val="24"/>
          <w:lang w:eastAsia="ru-RU"/>
        </w:rPr>
        <w:t>тот</w:t>
      </w:r>
      <w:proofErr w:type="spellEnd"/>
      <w:r w:rsidRPr="00D24A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боец был найден поисковиками ПО "Звезда" РОО "ИКПЦ "ОБЕЛИСК" во время съемок сюжета о Вяземском окружении группой канадской телекомпании "</w:t>
      </w:r>
      <w:proofErr w:type="spellStart"/>
      <w:r w:rsidRPr="00D24AA9">
        <w:rPr>
          <w:rFonts w:ascii="Times New Roman" w:eastAsia="Times New Roman" w:hAnsi="Times New Roman" w:cs="Times New Roman"/>
          <w:sz w:val="24"/>
          <w:szCs w:val="24"/>
          <w:lang w:eastAsia="ru-RU"/>
        </w:rPr>
        <w:t>Entertainment</w:t>
      </w:r>
      <w:proofErr w:type="spellEnd"/>
      <w:r w:rsidRPr="00D24A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1".</w:t>
      </w:r>
      <w:r w:rsidRPr="00D24AA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13 октября 2012 г. на мемориале воинской славы в с. </w:t>
      </w:r>
      <w:proofErr w:type="spellStart"/>
      <w:r w:rsidRPr="00D24AA9">
        <w:rPr>
          <w:rFonts w:ascii="Times New Roman" w:eastAsia="Times New Roman" w:hAnsi="Times New Roman" w:cs="Times New Roman"/>
          <w:sz w:val="24"/>
          <w:szCs w:val="24"/>
          <w:lang w:eastAsia="ru-RU"/>
        </w:rPr>
        <w:t>Богородицкое</w:t>
      </w:r>
      <w:proofErr w:type="spellEnd"/>
      <w:r w:rsidRPr="00D24A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Вяземского района Смоленской области состоялась </w:t>
      </w:r>
      <w:proofErr w:type="gramStart"/>
      <w:r w:rsidRPr="00D24A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церемония торжественного захоронения останков воинов Красной (Советской) Армии,  обнаруженных при проведении поисковых работ на местах боев Вяземского окружения осени 1941 г. Всего земле были преданы останки 65-ти солдат и командиров, Имена 8 из них были установлены по медальонам, в том числе были преданы земле останки красноармейца </w:t>
      </w:r>
      <w:proofErr w:type="spellStart"/>
      <w:r w:rsidRPr="00D24AA9">
        <w:rPr>
          <w:rFonts w:ascii="Times New Roman" w:eastAsia="Times New Roman" w:hAnsi="Times New Roman" w:cs="Times New Roman"/>
          <w:sz w:val="24"/>
          <w:szCs w:val="24"/>
          <w:lang w:eastAsia="ru-RU"/>
        </w:rPr>
        <w:t>Захлыстова</w:t>
      </w:r>
      <w:proofErr w:type="spellEnd"/>
      <w:r w:rsidRPr="00D24A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Сергея Александровича, найденные поисковиками нашей организации в сентябре 2012 года у деревни </w:t>
      </w:r>
      <w:proofErr w:type="spellStart"/>
      <w:r w:rsidRPr="00D24AA9">
        <w:rPr>
          <w:rFonts w:ascii="Times New Roman" w:eastAsia="Times New Roman" w:hAnsi="Times New Roman" w:cs="Times New Roman"/>
          <w:sz w:val="24"/>
          <w:szCs w:val="24"/>
          <w:lang w:eastAsia="ru-RU"/>
        </w:rPr>
        <w:t>Юшково</w:t>
      </w:r>
      <w:proofErr w:type="spellEnd"/>
      <w:proofErr w:type="gramEnd"/>
      <w:r w:rsidRPr="00D24A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Вяземского района. На церемонии присутствовали родственники С.А. </w:t>
      </w:r>
      <w:proofErr w:type="spellStart"/>
      <w:r w:rsidRPr="00D24AA9">
        <w:rPr>
          <w:rFonts w:ascii="Times New Roman" w:eastAsia="Times New Roman" w:hAnsi="Times New Roman" w:cs="Times New Roman"/>
          <w:sz w:val="24"/>
          <w:szCs w:val="24"/>
          <w:lang w:eastAsia="ru-RU"/>
        </w:rPr>
        <w:t>Захлыстова</w:t>
      </w:r>
      <w:proofErr w:type="spellEnd"/>
      <w:r w:rsidRPr="00D24A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 г. Москвы – родная сестра и племянница и Украины (Донецкая область) – племянник, которых удалось найти при помощи поисковиков из Вологодской области и канадской телекомпании "</w:t>
      </w:r>
      <w:proofErr w:type="spellStart"/>
      <w:r w:rsidRPr="00D24AA9">
        <w:rPr>
          <w:rFonts w:ascii="Times New Roman" w:eastAsia="Times New Roman" w:hAnsi="Times New Roman" w:cs="Times New Roman"/>
          <w:sz w:val="24"/>
          <w:szCs w:val="24"/>
          <w:lang w:eastAsia="ru-RU"/>
        </w:rPr>
        <w:t>Entertainment</w:t>
      </w:r>
      <w:proofErr w:type="spellEnd"/>
      <w:r w:rsidRPr="00D24A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1".</w:t>
      </w:r>
      <w:r w:rsidR="0080542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85975" cy="1571625"/>
            <wp:effectExtent l="0" t="0" r="9525" b="9525"/>
            <wp:docPr id="14" name="Рисунок 14" descr="C:\Users\1492-2823\Desktop\музей\Сережа Захлыстов\DSC00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492-2823\Desktop\музей\Сережа Захлыстов\DSC0016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6856" w:rsidRPr="00D24AA9" w:rsidRDefault="004B6856" w:rsidP="004B6856">
      <w:pPr>
        <w:spacing w:before="100" w:beforeAutospacing="1" w:after="202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AA9">
        <w:rPr>
          <w:rFonts w:ascii="Times New Roman" w:eastAsia="Times New Roman" w:hAnsi="Times New Roman" w:cs="Times New Roman"/>
          <w:sz w:val="24"/>
          <w:szCs w:val="24"/>
          <w:lang w:eastAsia="ru-RU"/>
        </w:rPr>
        <w:t>Октябрь 2012 года.</w:t>
      </w:r>
    </w:p>
    <w:p w:rsidR="004B6856" w:rsidRPr="00D24AA9" w:rsidRDefault="004B6856" w:rsidP="004B6856">
      <w:pPr>
        <w:spacing w:before="100" w:beforeAutospacing="1" w:after="202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AA9">
        <w:rPr>
          <w:rFonts w:ascii="Times New Roman" w:eastAsia="Times New Roman" w:hAnsi="Times New Roman" w:cs="Times New Roman"/>
          <w:sz w:val="24"/>
          <w:szCs w:val="24"/>
          <w:lang w:eastAsia="ru-RU"/>
        </w:rPr>
        <w:t>Над могилой его – благовестом перезвон колоколов траурной часовни – вечная память, вечная слава… Простой Вологодский 19-тилетний русский паренек Сережка – воин Отечества СЕРГЕЙ АЛЕКСАНДРОВИЧ ЗАХЛЫСТОВ. Он и сегодня продолжает свой бой – за Родину, за Россию – бой за наши души и души наших детей. Чтобы знали, чтобы помнили, чтобы в любую лихую годину не переводились в России герои-защитники.</w:t>
      </w:r>
    </w:p>
    <w:p w:rsidR="004B6856" w:rsidRPr="00D24AA9" w:rsidRDefault="00D24AA9" w:rsidP="004B6856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Конечно, эта история н</w:t>
      </w:r>
      <w:r w:rsidR="00C612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 прошла мимо наших сердец, и учащиеся  шестых классов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собрались в актовом зале для того, чтобы вспомнить защитников Москвы.</w:t>
      </w:r>
    </w:p>
    <w:p w:rsidR="004B6856" w:rsidRPr="00D24AA9" w:rsidRDefault="004B6856" w:rsidP="004B6856">
      <w:pPr>
        <w:spacing w:before="29" w:after="29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A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октябре 2013 года в актовом зале Московской школы </w:t>
      </w:r>
      <w:r w:rsidR="00D24AA9">
        <w:rPr>
          <w:rFonts w:ascii="Times New Roman" w:eastAsia="Times New Roman" w:hAnsi="Times New Roman" w:cs="Times New Roman"/>
          <w:sz w:val="24"/>
          <w:szCs w:val="24"/>
          <w:lang w:eastAsia="ru-RU"/>
        </w:rPr>
        <w:t>1245 (№</w:t>
      </w:r>
      <w:r w:rsidR="00684473" w:rsidRPr="00D24A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549)</w:t>
      </w:r>
      <w:r w:rsidRPr="00D24A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был проведен Урок Мужества с участием руководителя поискового отряда "Звезда" Палатова А.Е. Было рассказано о судьбе Сергея </w:t>
      </w:r>
      <w:proofErr w:type="spellStart"/>
      <w:r w:rsidRPr="00D24AA9">
        <w:rPr>
          <w:rFonts w:ascii="Times New Roman" w:eastAsia="Times New Roman" w:hAnsi="Times New Roman" w:cs="Times New Roman"/>
          <w:sz w:val="24"/>
          <w:szCs w:val="24"/>
          <w:lang w:eastAsia="ru-RU"/>
        </w:rPr>
        <w:t>Захлыстова</w:t>
      </w:r>
      <w:proofErr w:type="spellEnd"/>
      <w:r w:rsidRPr="00D24A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пропавшего без вести во время боев в Вяземских лесах в октябре 1941 года. В 2012 году он </w:t>
      </w:r>
      <w:proofErr w:type="gramStart"/>
      <w:r w:rsidRPr="00D24AA9">
        <w:rPr>
          <w:rFonts w:ascii="Times New Roman" w:eastAsia="Times New Roman" w:hAnsi="Times New Roman" w:cs="Times New Roman"/>
          <w:sz w:val="24"/>
          <w:szCs w:val="24"/>
          <w:lang w:eastAsia="ru-RU"/>
        </w:rPr>
        <w:t>был найден поисковиками и были</w:t>
      </w:r>
      <w:proofErr w:type="gramEnd"/>
      <w:r w:rsidRPr="00D24A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установлены обстоятельства его героической гибели. На Уроке Мужества присутствовала племянница погибшего героя Ирина Полищук, демонстрировались фотографии из домашнего архива </w:t>
      </w:r>
      <w:proofErr w:type="spellStart"/>
      <w:r w:rsidRPr="00D24AA9">
        <w:rPr>
          <w:rFonts w:ascii="Times New Roman" w:eastAsia="Times New Roman" w:hAnsi="Times New Roman" w:cs="Times New Roman"/>
          <w:sz w:val="24"/>
          <w:szCs w:val="24"/>
          <w:lang w:eastAsia="ru-RU"/>
        </w:rPr>
        <w:t>Захлыстовых</w:t>
      </w:r>
      <w:proofErr w:type="spellEnd"/>
      <w:r w:rsidRPr="00D24A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с мест раскопок…</w:t>
      </w:r>
    </w:p>
    <w:p w:rsidR="00684473" w:rsidRPr="00D24AA9" w:rsidRDefault="00684473" w:rsidP="004B6856">
      <w:pPr>
        <w:spacing w:before="29" w:after="29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AA9">
        <w:rPr>
          <w:rFonts w:ascii="Times New Roman" w:eastAsia="Times New Roman" w:hAnsi="Times New Roman" w:cs="Times New Roman"/>
          <w:sz w:val="24"/>
          <w:szCs w:val="24"/>
          <w:lang w:eastAsia="ru-RU"/>
        </w:rPr>
        <w:t>Оказалось, что племянница живет совсем недалеко от нашей школы</w:t>
      </w:r>
    </w:p>
    <w:p w:rsidR="00684473" w:rsidRPr="00D24AA9" w:rsidRDefault="00A5497C" w:rsidP="00684473">
      <w:pPr>
        <w:spacing w:before="100" w:beforeAutospacing="1" w:after="202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AA9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684473" w:rsidRPr="00D24AA9">
        <w:rPr>
          <w:rFonts w:ascii="Times New Roman" w:eastAsia="Times New Roman" w:hAnsi="Times New Roman" w:cs="Times New Roman"/>
          <w:sz w:val="24"/>
          <w:szCs w:val="24"/>
          <w:lang w:eastAsia="ru-RU"/>
        </w:rPr>
        <w:t>Сестре на момент призыва Сергея в армию не было и трёх лет</w:t>
      </w:r>
      <w:r w:rsidRPr="00D24AA9">
        <w:rPr>
          <w:rFonts w:ascii="Times New Roman" w:eastAsia="Times New Roman" w:hAnsi="Times New Roman" w:cs="Times New Roman"/>
          <w:sz w:val="24"/>
          <w:szCs w:val="24"/>
          <w:lang w:eastAsia="ru-RU"/>
        </w:rPr>
        <w:t>. Но кое-что она помнит и знает</w:t>
      </w:r>
      <w:r w:rsidR="00684473" w:rsidRPr="00D24AA9">
        <w:rPr>
          <w:rFonts w:ascii="Times New Roman" w:eastAsia="Times New Roman" w:hAnsi="Times New Roman" w:cs="Times New Roman"/>
          <w:sz w:val="24"/>
          <w:szCs w:val="24"/>
          <w:lang w:eastAsia="ru-RU"/>
        </w:rPr>
        <w:t>. Она уверяет, что помнит, как брат её, маленькую, в люльке качал. Говорит, увлекался авиацией, моделированием. Был умельцем, всё время мастерил. В углу стола сделал макет зимовья челюскинцев с палатками и льдинами, «спасал» их на самодельном самолёте. Сергея призвали сразу с началом войны. В июле он был ранен и попал в госпиталь. Написал оттуда письмо – мол, всё хорошо, скоро поправлюсь и вернусь в часть. Больше писем от него не было. Позже пришло сообщение, что он пропал без вести. Уходя на войну, Сергей снял и повесил на гвоздик у печки кожаный ремень, трофей Первой Мировой Войны, подарок отца, Александра Дмитриевича. Когда в 1944г. призывали среднего брата, он, собираясь на войну, надел этот ремень, Шура, невеста Сергея, отняла: «Сними, Серёжа вернётся, будет носить!», мать плакала. Средний брат выжил, дошёл до Германии с дивизионом «Катюш», последние залпы давал по Берлину. Семья и после войны жд</w:t>
      </w:r>
      <w:r w:rsidRPr="00D24AA9">
        <w:rPr>
          <w:rFonts w:ascii="Times New Roman" w:eastAsia="Times New Roman" w:hAnsi="Times New Roman" w:cs="Times New Roman"/>
          <w:sz w:val="24"/>
          <w:szCs w:val="24"/>
          <w:lang w:eastAsia="ru-RU"/>
        </w:rPr>
        <w:t>ала возвращения Сергея, думали</w:t>
      </w:r>
      <w:proofErr w:type="gramStart"/>
      <w:r w:rsidRPr="00D24A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D24A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«М</w:t>
      </w:r>
      <w:r w:rsidR="00684473" w:rsidRPr="00D24AA9">
        <w:rPr>
          <w:rFonts w:ascii="Times New Roman" w:eastAsia="Times New Roman" w:hAnsi="Times New Roman" w:cs="Times New Roman"/>
          <w:sz w:val="24"/>
          <w:szCs w:val="24"/>
          <w:lang w:eastAsia="ru-RU"/>
        </w:rPr>
        <w:t>ало ли, какие судьбы бывают?» До 1953 года ждала Сергея его невеста, Шура Тихомирова</w:t>
      </w:r>
      <w:proofErr w:type="gramStart"/>
      <w:r w:rsidR="00684473" w:rsidRPr="00D24A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D24A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84473" w:rsidRPr="00D24A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 Серёжа обещал, он обязательно вернётся!». Она была красавицей, от женихов отбоя не было, хотя после войны много молодых женщин не смогли устроить свое семейное счастье – не с кем было, ведь столько мужчин не вернулось с войны. Но в 1953 году мать Сергея, Юлия Николаевна, уговорила Шуру выйти замуж </w:t>
      </w:r>
      <w:proofErr w:type="gramStart"/>
      <w:r w:rsidR="00684473" w:rsidRPr="00D24AA9">
        <w:rPr>
          <w:rFonts w:ascii="Times New Roman" w:eastAsia="Times New Roman" w:hAnsi="Times New Roman" w:cs="Times New Roman"/>
          <w:sz w:val="24"/>
          <w:szCs w:val="24"/>
          <w:lang w:eastAsia="ru-RU"/>
        </w:rPr>
        <w:t>за</w:t>
      </w:r>
      <w:proofErr w:type="gramEnd"/>
      <w:r w:rsidR="00684473" w:rsidRPr="00D24A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другого:</w:t>
      </w:r>
      <w:r w:rsidRPr="00D24A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84473" w:rsidRPr="00D24A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 Шурочка, не порть себе жизнь, уж коли мог бы, Серёжа уже вернулся бы». Мать горевала до конца жизни – это был её первенец. Писала на имя </w:t>
      </w:r>
      <w:r w:rsidR="00684473" w:rsidRPr="00D24AA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Сталина – но ответ получала стандартный: пропал без вести. Сестра рассказывает, что мать даже в церкви не могла за упокой его молиться – вдруг жив? Умерла мама Сергея давно, а тот брат, что до Берлина дошёл, умер в 2010 году</w:t>
      </w:r>
      <w:r w:rsidRPr="00D24AA9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684473" w:rsidRPr="00D24AA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D24AA9" w:rsidRPr="00D24AA9" w:rsidRDefault="00D24AA9" w:rsidP="00D24AA9">
      <w:pPr>
        <w:spacing w:before="100" w:beforeAutospacing="1" w:after="202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AA9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МАТЕРИАЛАМ ПРЕССЫ</w:t>
      </w:r>
    </w:p>
    <w:p w:rsidR="004B6856" w:rsidRPr="00D24AA9" w:rsidRDefault="004B6856" w:rsidP="004B6856">
      <w:pPr>
        <w:spacing w:before="29" w:after="29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D24AA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МЫ ПОМНИМ…</w:t>
      </w:r>
    </w:p>
    <w:p w:rsidR="004B6856" w:rsidRPr="00D24AA9" w:rsidRDefault="004B6856" w:rsidP="004B6856">
      <w:pPr>
        <w:spacing w:before="29" w:after="29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D24AA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Октябрь 2014 года, годовщина тяжелейших боев под Вязьмой. В музее Московского образовательного центра "Вертикаль", где находится созданная учениками под руководством директора музея Геннадия Суслова </w:t>
      </w:r>
      <w:proofErr w:type="spellStart"/>
      <w:r w:rsidRPr="00D24AA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диарама</w:t>
      </w:r>
      <w:proofErr w:type="spellEnd"/>
      <w:r w:rsidRPr="00D24AA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, посвященная пропавшим без вести на войне солдатам, необычный урок. Ребята узнали о трагических судьбах без вести павших на примере героически погибшего в 1941-ом и найденного Московскими поисковиками только в 2012 году Сергея </w:t>
      </w:r>
      <w:proofErr w:type="spellStart"/>
      <w:r w:rsidRPr="00D24AA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Захлыстова</w:t>
      </w:r>
      <w:proofErr w:type="spellEnd"/>
      <w:r w:rsidRPr="00D24AA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…</w:t>
      </w:r>
    </w:p>
    <w:p w:rsidR="004B6856" w:rsidRPr="00D24AA9" w:rsidRDefault="004B6856" w:rsidP="004B6856">
      <w:pPr>
        <w:spacing w:before="29" w:after="29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AA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ПОДВИГ ТВОЙ БЕССМЕРТЕН…</w:t>
      </w:r>
    </w:p>
    <w:p w:rsidR="004B6856" w:rsidRPr="00D24AA9" w:rsidRDefault="004B6856" w:rsidP="004B6856">
      <w:pPr>
        <w:spacing w:before="100" w:beforeAutospacing="1" w:after="202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D24AA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23 декабря 2015. Под таким названием в </w:t>
      </w:r>
      <w:proofErr w:type="spellStart"/>
      <w:r w:rsidRPr="00D24AA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Пундужской</w:t>
      </w:r>
      <w:proofErr w:type="spellEnd"/>
      <w:r w:rsidRPr="00D24AA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школе 3 декабря прошла акция, посвященная Дню Неизвестного солдата. Акция подготовлена ​и проведена совместно с Домом культуры поселения. В ее рамках состоялся митинг и возложение цветов к обелиску, организован просмотр фильма о земляке, который до 2012 года считался без вести пропавшим. Ведущие Любовь </w:t>
      </w:r>
      <w:proofErr w:type="spellStart"/>
      <w:r w:rsidRPr="00D24AA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Маслухина</w:t>
      </w:r>
      <w:proofErr w:type="spellEnd"/>
      <w:r w:rsidRPr="00D24AA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, заместитель директора </w:t>
      </w:r>
      <w:proofErr w:type="spellStart"/>
      <w:r w:rsidRPr="00D24AA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Пундужской</w:t>
      </w:r>
      <w:proofErr w:type="spellEnd"/>
      <w:r w:rsidRPr="00D24AA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школы, и Надежда </w:t>
      </w:r>
      <w:proofErr w:type="spellStart"/>
      <w:r w:rsidRPr="00D24AA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Разумова</w:t>
      </w:r>
      <w:proofErr w:type="spellEnd"/>
      <w:r w:rsidRPr="00D24AA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, директор Дома культуры, предоставили слово для открытия митинга главе Кубенского поселения Наталии </w:t>
      </w:r>
      <w:proofErr w:type="spellStart"/>
      <w:r w:rsidRPr="00D24AA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Стукаловой</w:t>
      </w:r>
      <w:proofErr w:type="spellEnd"/>
      <w:r w:rsidRPr="00D24AA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. Об истории памятной даты рассказала директор </w:t>
      </w:r>
      <w:proofErr w:type="spellStart"/>
      <w:r w:rsidRPr="00D24AA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Пундужской</w:t>
      </w:r>
      <w:proofErr w:type="spellEnd"/>
      <w:r w:rsidRPr="00D24AA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школы Татьяна </w:t>
      </w:r>
      <w:proofErr w:type="spellStart"/>
      <w:r w:rsidRPr="00D24AA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Плохова</w:t>
      </w:r>
      <w:proofErr w:type="spellEnd"/>
      <w:r w:rsidRPr="00D24AA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. Обучающиеся 5 класса прочитали стихи, посвященные простому солдату, погибшему за свою Родину. С напутственными словами к молодому поколению обратилась ветеран труда, депутат сельского поселения Капитолина Квашнина. Председатель ветеранской организации Вера </w:t>
      </w:r>
      <w:proofErr w:type="spellStart"/>
      <w:r w:rsidRPr="00D24AA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Заморышева</w:t>
      </w:r>
      <w:proofErr w:type="spellEnd"/>
      <w:r w:rsidRPr="00D24AA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рассказала о том, что до сих пор не знает где погиб и покоится ее пропавший без вести дедушка. Минутой молчания почтили память всех погибших солдат. Школьники возложили цветы к обелиску. Акция продолжилась в школе просмотром фильма о нашем односельчанине Сергее </w:t>
      </w:r>
      <w:proofErr w:type="spellStart"/>
      <w:r w:rsidRPr="00D24AA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Захлыстове</w:t>
      </w:r>
      <w:proofErr w:type="spellEnd"/>
      <w:r w:rsidRPr="00D24AA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, который пропал без вести в начале войны. С каждым годом становится все больше участников поискового движения в России. В результате чего многие неизвестные солдаты обретают имена, а родственники узнают о местах захоронений своих близких. Предысторию фильма рассказал племянник Сергея </w:t>
      </w:r>
      <w:proofErr w:type="spellStart"/>
      <w:r w:rsidRPr="00D24AA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Захлыстова</w:t>
      </w:r>
      <w:proofErr w:type="spellEnd"/>
      <w:r w:rsidRPr="00D24AA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– Виталий </w:t>
      </w:r>
      <w:proofErr w:type="spellStart"/>
      <w:r w:rsidRPr="00D24AA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Плохов</w:t>
      </w:r>
      <w:proofErr w:type="spellEnd"/>
      <w:r w:rsidRPr="00D24AA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. </w:t>
      </w:r>
      <w:r w:rsidR="00E64016" w:rsidRPr="00D24AA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proofErr w:type="spellStart"/>
      <w:r w:rsidRPr="00D24AA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Захлыстов</w:t>
      </w:r>
      <w:proofErr w:type="spellEnd"/>
      <w:r w:rsidRPr="00D24AA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Сергей Александрович родился в 1922 году в многодетной семье. Из девяти детей были призваны в армию, а потом ушли на фронт двое, остальные еще почти детьми трудились в тылу. Сергей воевал с первых дней войны, был ранен, в августе 1941 года из госпиталя домой пришло последнее письмо. А потом пропал без вести. В 19 лет. Это произошло под Москвой, около города Вязьмы, - так называемый «Вяземский котел», где велись ожесточенные бои за столицу Советского Союза Москву. Фильм тронул меня до слез. Школьники внимательно слушали историю его создания. Виталий </w:t>
      </w:r>
      <w:proofErr w:type="spellStart"/>
      <w:r w:rsidRPr="00D24AA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Фаустович</w:t>
      </w:r>
      <w:proofErr w:type="spellEnd"/>
      <w:r w:rsidRPr="00D24AA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рассказывал о событиях интересно, эмоционально. Детей заинтересовало то, что реальный человек, знакомый многим, является родственником героя фильма. Во время сеанса школьники сидели, не шевелясь, а это говорит о многом. На следующий день родители некоторых школьников говорили, что вечером их дети рассказывали и делились впечатлениями о фильме. После просмотра гости за чашкой горячего чая делились впечатлениями, с благодарностью говорили о тех, кто занимается такой тяжелой и очень нужной поисковой работой. Это они через многие годы возвращают наших солдат из небытия, и неизвестных солдат становится меньше. Я думаю, что вот такие мероприятия объединяют младшее и старшее поколения, заставляют вспомнить своих родственников, принимавших участие в Великой Отечественной войне, или погибших в военных конфликтах. И как нельзя лучше воспитывают чувство гордости за нашу страну, чувство ответственности, патриотизм, которого в наше время так не хватает. Вера ЗАМОРЫШЕВА</w:t>
      </w:r>
    </w:p>
    <w:p w:rsidR="004B6856" w:rsidRPr="00D24AA9" w:rsidRDefault="004B6856" w:rsidP="004B6856">
      <w:pPr>
        <w:spacing w:before="100" w:beforeAutospacing="1" w:after="202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AA9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ВСЕХ ТЕХ, КТО ОСТАЛСЯ В ЛЕСАХ И ЛУГАХ</w:t>
      </w:r>
    </w:p>
    <w:p w:rsidR="004B6856" w:rsidRPr="00D24AA9" w:rsidRDefault="004B6856" w:rsidP="004B6856">
      <w:pPr>
        <w:spacing w:before="100" w:beforeAutospacing="1" w:after="202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AA9">
        <w:rPr>
          <w:rFonts w:ascii="Times New Roman" w:eastAsia="Times New Roman" w:hAnsi="Times New Roman" w:cs="Times New Roman"/>
          <w:sz w:val="24"/>
          <w:szCs w:val="24"/>
          <w:lang w:eastAsia="ru-RU"/>
        </w:rPr>
        <w:t>У МАЛЕНЬКОЙ РЕЧКИ С ОБЫЧНЫМ НАЗВАНЬЕМ</w:t>
      </w:r>
      <w:r w:rsidR="00D24AA9" w:rsidRPr="00D24AA9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4B6856" w:rsidRPr="00D24AA9" w:rsidRDefault="004B6856" w:rsidP="004B6856">
      <w:pPr>
        <w:spacing w:before="100" w:beforeAutospacing="1" w:after="202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D24AA9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ТРАВОЙ</w:t>
      </w:r>
      <w:proofErr w:type="gramEnd"/>
      <w:r w:rsidRPr="00D24A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ПРОРАСТАЯ В ЕЕ БЕРЕГАХ</w:t>
      </w:r>
      <w:r w:rsidR="00D24AA9" w:rsidRPr="00D24AA9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4B6856" w:rsidRPr="00D24AA9" w:rsidRDefault="004B6856" w:rsidP="004B6856">
      <w:pPr>
        <w:spacing w:before="100" w:beforeAutospacing="1" w:after="202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AA9">
        <w:rPr>
          <w:rFonts w:ascii="Times New Roman" w:eastAsia="Times New Roman" w:hAnsi="Times New Roman" w:cs="Times New Roman"/>
          <w:sz w:val="24"/>
          <w:szCs w:val="24"/>
          <w:lang w:eastAsia="ru-RU"/>
        </w:rPr>
        <w:t>ДАВАЙТЕ ЖЕ ВСПОМНИМ, ДАВАЙТЕ ПОМЯНЕМ</w:t>
      </w:r>
      <w:r w:rsidR="00D24AA9" w:rsidRPr="00D24AA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B6856" w:rsidRPr="00D24AA9" w:rsidRDefault="004B6856" w:rsidP="004B6856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B6856" w:rsidRPr="00D24AA9" w:rsidRDefault="004B6856" w:rsidP="004B6856">
      <w:pPr>
        <w:spacing w:before="100" w:beforeAutospacing="1" w:after="202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AA9">
        <w:rPr>
          <w:rFonts w:ascii="Times New Roman" w:eastAsia="Times New Roman" w:hAnsi="Times New Roman" w:cs="Times New Roman"/>
          <w:sz w:val="24"/>
          <w:szCs w:val="24"/>
          <w:lang w:eastAsia="ru-RU"/>
        </w:rPr>
        <w:t>ДАВАЙТЕ ИХ ВСПОМНИМ С ТОСКОЙ И ЛЮБОВЬЮ</w:t>
      </w:r>
      <w:r w:rsidR="00D24AA9" w:rsidRPr="00D24AA9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4B6856" w:rsidRPr="00D24AA9" w:rsidRDefault="004B6856" w:rsidP="004B6856">
      <w:pPr>
        <w:spacing w:before="100" w:beforeAutospacing="1" w:after="202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AA9">
        <w:rPr>
          <w:rFonts w:ascii="Times New Roman" w:eastAsia="Times New Roman" w:hAnsi="Times New Roman" w:cs="Times New Roman"/>
          <w:sz w:val="24"/>
          <w:szCs w:val="24"/>
          <w:lang w:eastAsia="ru-RU"/>
        </w:rPr>
        <w:t>МЫ ВСЕ ПОМОЛЧИМ – ПУСТЬ ЛЕСА ГОВОРЯТ</w:t>
      </w:r>
      <w:r w:rsidR="00D24AA9" w:rsidRPr="00D24AA9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4B6856" w:rsidRPr="00D24AA9" w:rsidRDefault="004B6856" w:rsidP="004B6856">
      <w:pPr>
        <w:spacing w:before="100" w:beforeAutospacing="1" w:after="202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AA9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РЕКИ ТЕКЛИ ЧЕЛОВЕЧЕСКОЙ КРОВЬЮ</w:t>
      </w:r>
      <w:r w:rsidR="00D24AA9" w:rsidRPr="00D24AA9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4B6856" w:rsidRPr="00D24AA9" w:rsidRDefault="004B6856" w:rsidP="004B6856">
      <w:pPr>
        <w:spacing w:before="100" w:beforeAutospacing="1" w:after="202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AA9">
        <w:rPr>
          <w:rFonts w:ascii="Times New Roman" w:eastAsia="Times New Roman" w:hAnsi="Times New Roman" w:cs="Times New Roman"/>
          <w:sz w:val="24"/>
          <w:szCs w:val="24"/>
          <w:lang w:eastAsia="ru-RU"/>
        </w:rPr>
        <w:t>МОСТЯ ПЕРЕПРАВЫ ИЗ НАШИХ СОЛДАТ</w:t>
      </w:r>
    </w:p>
    <w:p w:rsidR="004B6856" w:rsidRPr="00D24AA9" w:rsidRDefault="004B6856" w:rsidP="004B6856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B6856" w:rsidRPr="00D24AA9" w:rsidRDefault="004B6856" w:rsidP="004B6856">
      <w:pPr>
        <w:spacing w:before="100" w:beforeAutospacing="1" w:after="202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AA9">
        <w:rPr>
          <w:rFonts w:ascii="Times New Roman" w:eastAsia="Times New Roman" w:hAnsi="Times New Roman" w:cs="Times New Roman"/>
          <w:sz w:val="24"/>
          <w:szCs w:val="24"/>
          <w:lang w:eastAsia="ru-RU"/>
        </w:rPr>
        <w:t>ДАВАЙТЕ ЖЕ ВСПОМНИМ ИХ, СТАВШИХ ТРАВОЮ</w:t>
      </w:r>
      <w:r w:rsidR="00D24AA9" w:rsidRPr="00D24AA9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4B6856" w:rsidRPr="00D24AA9" w:rsidRDefault="004B6856" w:rsidP="004B6856">
      <w:pPr>
        <w:spacing w:before="100" w:beforeAutospacing="1" w:after="202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AA9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КОРНЯМИ ДЕРЕВЬЕВ И ЩЕБЕТОМ ПТИЦ</w:t>
      </w:r>
      <w:r w:rsidR="00D24AA9" w:rsidRPr="00D24AA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B6856" w:rsidRPr="00D24AA9" w:rsidRDefault="004B6856" w:rsidP="004B6856">
      <w:pPr>
        <w:spacing w:before="100" w:beforeAutospacing="1" w:after="202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AA9">
        <w:rPr>
          <w:rFonts w:ascii="Times New Roman" w:eastAsia="Times New Roman" w:hAnsi="Times New Roman" w:cs="Times New Roman"/>
          <w:sz w:val="24"/>
          <w:szCs w:val="24"/>
          <w:lang w:eastAsia="ru-RU"/>
        </w:rPr>
        <w:t>СОЛДАТЫ РОССИИ – ВЫ НАШИ ГЕРОИ</w:t>
      </w:r>
      <w:r w:rsidR="00D24AA9" w:rsidRPr="00D24AA9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4B6856" w:rsidRPr="00D24AA9" w:rsidRDefault="004B6856" w:rsidP="004B6856">
      <w:pPr>
        <w:spacing w:before="100" w:beforeAutospacing="1" w:after="202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AA9">
        <w:rPr>
          <w:rFonts w:ascii="Times New Roman" w:eastAsia="Times New Roman" w:hAnsi="Times New Roman" w:cs="Times New Roman"/>
          <w:sz w:val="24"/>
          <w:szCs w:val="24"/>
          <w:lang w:eastAsia="ru-RU"/>
        </w:rPr>
        <w:t>ЛИЦ ВАШИХ ЧЕРТЫ ЕСТЬ В ЧЕРТАХ НАШИХ ЛИЦ.</w:t>
      </w:r>
    </w:p>
    <w:p w:rsidR="00D24AA9" w:rsidRPr="00805424" w:rsidRDefault="00D24AA9" w:rsidP="00154758">
      <w:pPr>
        <w:spacing w:before="100" w:beforeAutospacing="1" w:after="24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A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Вот и наш класс посетил мемориал </w:t>
      </w:r>
      <w:proofErr w:type="spellStart"/>
      <w:r w:rsidRPr="00D24AA9">
        <w:rPr>
          <w:rFonts w:ascii="Times New Roman" w:eastAsia="Times New Roman" w:hAnsi="Times New Roman" w:cs="Times New Roman"/>
          <w:sz w:val="24"/>
          <w:szCs w:val="24"/>
          <w:lang w:eastAsia="ru-RU"/>
        </w:rPr>
        <w:t>Богородицкое</w:t>
      </w:r>
      <w:proofErr w:type="spellEnd"/>
      <w:r w:rsidRPr="00D24A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поле, возложили мы  цветы к памятникам, постояли у  могил, посмотрели на поле, тянущееся до самого синего неба, и думали мы о том, как надо любить нашу землю.</w:t>
      </w:r>
      <w:r w:rsidR="0015475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CD72A14">
            <wp:extent cx="4381500" cy="3288351"/>
            <wp:effectExtent l="0" t="0" r="0" b="762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4313" cy="32904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05424" w:rsidRPr="0080542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4B6856" w:rsidRPr="004B6856" w:rsidRDefault="004B6856" w:rsidP="004B6856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B6856" w:rsidRPr="004B6856" w:rsidRDefault="004B6856" w:rsidP="004B6856">
      <w:pPr>
        <w:spacing w:before="29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B6856" w:rsidRPr="004B6856" w:rsidRDefault="004B6856" w:rsidP="004B6856">
      <w:pPr>
        <w:spacing w:before="29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B6856" w:rsidRPr="004B6856" w:rsidRDefault="00582C81" w:rsidP="004B6856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Палатов Роман, учащийся  7 класса ГБОУ школа 1245(3 здание).</w:t>
      </w:r>
    </w:p>
    <w:p w:rsidR="004B6856" w:rsidRPr="004B6856" w:rsidRDefault="004B6856" w:rsidP="004B6856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B6856" w:rsidRPr="004B6856" w:rsidRDefault="004B6856" w:rsidP="004B6856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B6856" w:rsidRPr="004B6856" w:rsidRDefault="004B6856" w:rsidP="004B6856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B6856" w:rsidRPr="004B6856" w:rsidRDefault="004B6856" w:rsidP="004B6856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B6856" w:rsidRPr="004B6856" w:rsidRDefault="004B6856" w:rsidP="004B6856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450" w:type="dxa"/>
        <w:tblCellSpacing w:w="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45"/>
        <w:gridCol w:w="135"/>
        <w:gridCol w:w="587"/>
        <w:gridCol w:w="331"/>
        <w:gridCol w:w="60"/>
        <w:gridCol w:w="466"/>
        <w:gridCol w:w="1008"/>
        <w:gridCol w:w="1610"/>
        <w:gridCol w:w="256"/>
        <w:gridCol w:w="1806"/>
        <w:gridCol w:w="2046"/>
      </w:tblGrid>
      <w:tr w:rsidR="004B6856" w:rsidRPr="004B6856" w:rsidTr="004B6856">
        <w:trPr>
          <w:tblCellSpacing w:w="0" w:type="dxa"/>
        </w:trPr>
        <w:tc>
          <w:tcPr>
            <w:tcW w:w="1860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B6856" w:rsidRPr="004B6856" w:rsidRDefault="004B6856" w:rsidP="004B685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30" w:type="dxa"/>
            <w:gridSpan w:val="8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B6856" w:rsidRPr="004B6856" w:rsidRDefault="004B6856" w:rsidP="004B685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B6856" w:rsidRPr="004B6856" w:rsidTr="004B6856">
        <w:trPr>
          <w:tblCellSpacing w:w="0" w:type="dxa"/>
        </w:trPr>
        <w:tc>
          <w:tcPr>
            <w:tcW w:w="1860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B6856" w:rsidRPr="004B6856" w:rsidRDefault="004B6856" w:rsidP="004B685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30" w:type="dxa"/>
            <w:gridSpan w:val="8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B6856" w:rsidRPr="004B6856" w:rsidRDefault="004B6856" w:rsidP="004B685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B6856" w:rsidRPr="004B6856" w:rsidTr="004B6856">
        <w:trPr>
          <w:tblCellSpacing w:w="0" w:type="dxa"/>
        </w:trPr>
        <w:tc>
          <w:tcPr>
            <w:tcW w:w="1860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B6856" w:rsidRPr="004B6856" w:rsidRDefault="004B6856" w:rsidP="004B685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30" w:type="dxa"/>
            <w:gridSpan w:val="8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B6856" w:rsidRPr="004B6856" w:rsidRDefault="004B6856" w:rsidP="004B685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B6856" w:rsidRPr="004B6856" w:rsidTr="004B6856">
        <w:trPr>
          <w:tblCellSpacing w:w="0" w:type="dxa"/>
        </w:trPr>
        <w:tc>
          <w:tcPr>
            <w:tcW w:w="1860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B6856" w:rsidRPr="004B6856" w:rsidRDefault="004B6856" w:rsidP="004B685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30" w:type="dxa"/>
            <w:gridSpan w:val="8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B6856" w:rsidRPr="004B6856" w:rsidRDefault="004B6856" w:rsidP="004B685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B6856" w:rsidRPr="004B6856" w:rsidTr="004B6856">
        <w:trPr>
          <w:tblCellSpacing w:w="0" w:type="dxa"/>
        </w:trPr>
        <w:tc>
          <w:tcPr>
            <w:tcW w:w="1860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B6856" w:rsidRPr="004B6856" w:rsidRDefault="004B6856" w:rsidP="004B685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30" w:type="dxa"/>
            <w:gridSpan w:val="8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B6856" w:rsidRPr="004B6856" w:rsidRDefault="004B6856" w:rsidP="004B685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B6856" w:rsidRPr="004B6856" w:rsidTr="004B6856">
        <w:trPr>
          <w:tblCellSpacing w:w="0" w:type="dxa"/>
        </w:trPr>
        <w:tc>
          <w:tcPr>
            <w:tcW w:w="1860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B6856" w:rsidRPr="004B6856" w:rsidRDefault="004B6856" w:rsidP="004B685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30" w:type="dxa"/>
            <w:gridSpan w:val="8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B6856" w:rsidRPr="004B6856" w:rsidRDefault="004B6856" w:rsidP="004B685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B6856" w:rsidRPr="004B6856" w:rsidTr="004B6856">
        <w:trPr>
          <w:tblCellSpacing w:w="0" w:type="dxa"/>
        </w:trPr>
        <w:tc>
          <w:tcPr>
            <w:tcW w:w="5325" w:type="dxa"/>
            <w:gridSpan w:val="8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B6856" w:rsidRPr="004B6856" w:rsidRDefault="004B6856" w:rsidP="004B685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68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055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B6856" w:rsidRPr="004B6856" w:rsidRDefault="004B6856" w:rsidP="004B685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B6856" w:rsidRPr="004B6856" w:rsidRDefault="004B6856" w:rsidP="004B685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B6856" w:rsidRPr="004B6856" w:rsidTr="004B6856">
        <w:trPr>
          <w:tblCellSpacing w:w="0" w:type="dxa"/>
        </w:trPr>
        <w:tc>
          <w:tcPr>
            <w:tcW w:w="1860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B6856" w:rsidRPr="004B6856" w:rsidRDefault="004B6856" w:rsidP="004B685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30" w:type="dxa"/>
            <w:gridSpan w:val="8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B6856" w:rsidRPr="004B6856" w:rsidRDefault="004B6856" w:rsidP="004B685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B6856" w:rsidRPr="004B6856" w:rsidTr="004B6856">
        <w:trPr>
          <w:tblCellSpacing w:w="0" w:type="dxa"/>
        </w:trPr>
        <w:tc>
          <w:tcPr>
            <w:tcW w:w="1860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B6856" w:rsidRPr="004B6856" w:rsidRDefault="004B6856" w:rsidP="004B685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30" w:type="dxa"/>
            <w:gridSpan w:val="8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B6856" w:rsidRPr="004B6856" w:rsidRDefault="004B6856" w:rsidP="004B685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B6856" w:rsidRPr="004B6856" w:rsidTr="004B6856">
        <w:trPr>
          <w:tblCellSpacing w:w="0" w:type="dxa"/>
        </w:trPr>
        <w:tc>
          <w:tcPr>
            <w:tcW w:w="1860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B6856" w:rsidRPr="004B6856" w:rsidRDefault="004B6856" w:rsidP="004B685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30" w:type="dxa"/>
            <w:gridSpan w:val="8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B6856" w:rsidRPr="004B6856" w:rsidRDefault="004B6856" w:rsidP="004B685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B6856" w:rsidRPr="004B6856" w:rsidTr="004B6856">
        <w:trPr>
          <w:tblCellSpacing w:w="0" w:type="dxa"/>
        </w:trPr>
        <w:tc>
          <w:tcPr>
            <w:tcW w:w="1860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B6856" w:rsidRPr="004B6856" w:rsidRDefault="004B6856" w:rsidP="004B685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30" w:type="dxa"/>
            <w:gridSpan w:val="8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B6856" w:rsidRPr="004B6856" w:rsidRDefault="004B6856" w:rsidP="004B685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B6856" w:rsidRPr="004B6856" w:rsidTr="004B6856">
        <w:trPr>
          <w:tblCellSpacing w:w="0" w:type="dxa"/>
        </w:trPr>
        <w:tc>
          <w:tcPr>
            <w:tcW w:w="1860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B6856" w:rsidRPr="004B6856" w:rsidRDefault="004B6856" w:rsidP="004B685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30" w:type="dxa"/>
            <w:gridSpan w:val="8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B6856" w:rsidRPr="004B6856" w:rsidRDefault="004B6856" w:rsidP="004B685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B6856" w:rsidRPr="004B6856" w:rsidTr="004B6856">
        <w:trPr>
          <w:tblCellSpacing w:w="0" w:type="dxa"/>
        </w:trPr>
        <w:tc>
          <w:tcPr>
            <w:tcW w:w="1860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B6856" w:rsidRPr="004B6856" w:rsidRDefault="004B6856" w:rsidP="004B685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30" w:type="dxa"/>
            <w:gridSpan w:val="8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B6856" w:rsidRPr="004B6856" w:rsidRDefault="004B6856" w:rsidP="004B685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B6856" w:rsidRPr="004B6856" w:rsidTr="004B6856">
        <w:trPr>
          <w:tblCellSpacing w:w="0" w:type="dxa"/>
        </w:trPr>
        <w:tc>
          <w:tcPr>
            <w:tcW w:w="1860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B6856" w:rsidRPr="004B6856" w:rsidRDefault="004B6856" w:rsidP="004B685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30" w:type="dxa"/>
            <w:gridSpan w:val="8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B6856" w:rsidRPr="004B6856" w:rsidRDefault="004B6856" w:rsidP="004B685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B6856" w:rsidRPr="004B6856" w:rsidTr="004B6856">
        <w:trPr>
          <w:tblCellSpacing w:w="0" w:type="dxa"/>
        </w:trPr>
        <w:tc>
          <w:tcPr>
            <w:tcW w:w="1860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B6856" w:rsidRPr="004B6856" w:rsidRDefault="004B6856" w:rsidP="004B685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30" w:type="dxa"/>
            <w:gridSpan w:val="8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B6856" w:rsidRPr="004B6856" w:rsidRDefault="004B6856" w:rsidP="004B685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B6856" w:rsidRPr="004B6856" w:rsidTr="004B6856">
        <w:trPr>
          <w:tblCellSpacing w:w="0" w:type="dxa"/>
        </w:trPr>
        <w:tc>
          <w:tcPr>
            <w:tcW w:w="5325" w:type="dxa"/>
            <w:gridSpan w:val="8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B6856" w:rsidRPr="004B6856" w:rsidRDefault="004B6856" w:rsidP="004B685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68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055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B6856" w:rsidRPr="004B6856" w:rsidRDefault="004B6856" w:rsidP="004B685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B6856" w:rsidRPr="004B6856" w:rsidRDefault="004B6856" w:rsidP="004B685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B6856" w:rsidRPr="004B6856" w:rsidTr="004B6856">
        <w:trPr>
          <w:tblCellSpacing w:w="0" w:type="dxa"/>
        </w:trPr>
        <w:tc>
          <w:tcPr>
            <w:tcW w:w="1860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B6856" w:rsidRPr="004B6856" w:rsidRDefault="004B6856" w:rsidP="004B685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30" w:type="dxa"/>
            <w:gridSpan w:val="8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B6856" w:rsidRPr="004B6856" w:rsidRDefault="004B6856" w:rsidP="004B685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B6856" w:rsidRPr="004B6856" w:rsidTr="004B6856">
        <w:trPr>
          <w:tblCellSpacing w:w="0" w:type="dxa"/>
        </w:trPr>
        <w:tc>
          <w:tcPr>
            <w:tcW w:w="1860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B6856" w:rsidRPr="004B6856" w:rsidRDefault="004B6856" w:rsidP="004B685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30" w:type="dxa"/>
            <w:gridSpan w:val="8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B6856" w:rsidRPr="004B6856" w:rsidRDefault="004B6856" w:rsidP="004B685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B6856" w:rsidRPr="004B6856" w:rsidTr="004B6856">
        <w:trPr>
          <w:tblCellSpacing w:w="0" w:type="dxa"/>
        </w:trPr>
        <w:tc>
          <w:tcPr>
            <w:tcW w:w="1860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B6856" w:rsidRPr="004B6856" w:rsidRDefault="004B6856" w:rsidP="004B685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30" w:type="dxa"/>
            <w:gridSpan w:val="8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B6856" w:rsidRPr="004B6856" w:rsidRDefault="004B6856" w:rsidP="004B685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B6856" w:rsidRPr="004B6856" w:rsidTr="004B6856">
        <w:trPr>
          <w:tblCellSpacing w:w="0" w:type="dxa"/>
        </w:trPr>
        <w:tc>
          <w:tcPr>
            <w:tcW w:w="1860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B6856" w:rsidRPr="004B6856" w:rsidRDefault="004B6856" w:rsidP="004B685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30" w:type="dxa"/>
            <w:gridSpan w:val="8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B6856" w:rsidRPr="004B6856" w:rsidRDefault="004B6856" w:rsidP="004B685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B6856" w:rsidRPr="004B6856" w:rsidTr="004B6856">
        <w:trPr>
          <w:tblCellSpacing w:w="0" w:type="dxa"/>
        </w:trPr>
        <w:tc>
          <w:tcPr>
            <w:tcW w:w="9420" w:type="dxa"/>
            <w:gridSpan w:val="11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B6856" w:rsidRPr="004B6856" w:rsidRDefault="004B6856" w:rsidP="004B685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B6856" w:rsidRPr="004B6856" w:rsidTr="004B6856">
        <w:trPr>
          <w:tblCellSpacing w:w="0" w:type="dxa"/>
        </w:trPr>
        <w:tc>
          <w:tcPr>
            <w:tcW w:w="1860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B6856" w:rsidRPr="004B6856" w:rsidRDefault="004B6856" w:rsidP="004B685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60" w:type="dxa"/>
            <w:gridSpan w:val="4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B6856" w:rsidRPr="004B6856" w:rsidRDefault="004B6856" w:rsidP="004B685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40" w:type="dxa"/>
            <w:gridSpan w:val="4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B6856" w:rsidRPr="004B6856" w:rsidRDefault="004B6856" w:rsidP="004B685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B6856" w:rsidRPr="004B6856" w:rsidTr="004B6856">
        <w:trPr>
          <w:tblCellSpacing w:w="0" w:type="dxa"/>
        </w:trPr>
        <w:tc>
          <w:tcPr>
            <w:tcW w:w="1860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B6856" w:rsidRPr="004B6856" w:rsidRDefault="004B6856" w:rsidP="004B685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60" w:type="dxa"/>
            <w:gridSpan w:val="4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B6856" w:rsidRPr="004B6856" w:rsidRDefault="004B6856" w:rsidP="004B685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40" w:type="dxa"/>
            <w:gridSpan w:val="4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B6856" w:rsidRPr="004B6856" w:rsidRDefault="004B6856" w:rsidP="004B685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B6856" w:rsidRPr="004B6856" w:rsidTr="004B6856">
        <w:trPr>
          <w:tblCellSpacing w:w="0" w:type="dxa"/>
        </w:trPr>
        <w:tc>
          <w:tcPr>
            <w:tcW w:w="1860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B6856" w:rsidRPr="004B6856" w:rsidRDefault="004B6856" w:rsidP="004B685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60" w:type="dxa"/>
            <w:gridSpan w:val="4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B6856" w:rsidRPr="004B6856" w:rsidRDefault="004B6856" w:rsidP="004B685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40" w:type="dxa"/>
            <w:gridSpan w:val="4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B6856" w:rsidRPr="004B6856" w:rsidRDefault="004B6856" w:rsidP="004B685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B6856" w:rsidRPr="004B6856" w:rsidTr="004B6856">
        <w:trPr>
          <w:tblCellSpacing w:w="0" w:type="dxa"/>
        </w:trPr>
        <w:tc>
          <w:tcPr>
            <w:tcW w:w="1860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B6856" w:rsidRPr="004B6856" w:rsidRDefault="004B6856" w:rsidP="004B685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60" w:type="dxa"/>
            <w:gridSpan w:val="4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B6856" w:rsidRPr="004B6856" w:rsidRDefault="004B6856" w:rsidP="004B685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40" w:type="dxa"/>
            <w:gridSpan w:val="4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B6856" w:rsidRPr="004B6856" w:rsidRDefault="004B6856" w:rsidP="004B685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B6856" w:rsidRPr="004B6856" w:rsidTr="004B6856">
        <w:trPr>
          <w:tblCellSpacing w:w="0" w:type="dxa"/>
        </w:trPr>
        <w:tc>
          <w:tcPr>
            <w:tcW w:w="1860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B6856" w:rsidRPr="004B6856" w:rsidRDefault="004B6856" w:rsidP="004B685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60" w:type="dxa"/>
            <w:gridSpan w:val="4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B6856" w:rsidRPr="004B6856" w:rsidRDefault="004B6856" w:rsidP="004B685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40" w:type="dxa"/>
            <w:gridSpan w:val="4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B6856" w:rsidRPr="004B6856" w:rsidRDefault="004B6856" w:rsidP="004B685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B6856" w:rsidRPr="004B6856" w:rsidTr="004B6856">
        <w:trPr>
          <w:tblCellSpacing w:w="0" w:type="dxa"/>
        </w:trPr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B6856" w:rsidRPr="004B6856" w:rsidRDefault="004B6856" w:rsidP="004B685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B6856" w:rsidRPr="004B6856" w:rsidRDefault="004B6856" w:rsidP="004B685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68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990" w:type="dxa"/>
            <w:gridSpan w:val="6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B6856" w:rsidRPr="004B6856" w:rsidRDefault="004B6856" w:rsidP="004B685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55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B6856" w:rsidRPr="004B6856" w:rsidRDefault="004B6856" w:rsidP="004B685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B6856" w:rsidRPr="004B6856" w:rsidRDefault="004B6856" w:rsidP="004B685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B6856" w:rsidRPr="004B6856" w:rsidTr="004B6856">
        <w:trPr>
          <w:tblCellSpacing w:w="0" w:type="dxa"/>
        </w:trPr>
        <w:tc>
          <w:tcPr>
            <w:tcW w:w="1860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B6856" w:rsidRPr="004B6856" w:rsidRDefault="004B6856" w:rsidP="004B685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60" w:type="dxa"/>
            <w:gridSpan w:val="4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B6856" w:rsidRPr="004B6856" w:rsidRDefault="004B6856" w:rsidP="004B685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6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B6856" w:rsidRPr="004B6856" w:rsidRDefault="004B6856" w:rsidP="004B685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5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B6856" w:rsidRPr="004B6856" w:rsidRDefault="004B6856" w:rsidP="004B685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B6856" w:rsidRPr="004B6856" w:rsidTr="004B6856">
        <w:trPr>
          <w:tblCellSpacing w:w="0" w:type="dxa"/>
        </w:trPr>
        <w:tc>
          <w:tcPr>
            <w:tcW w:w="5325" w:type="dxa"/>
            <w:gridSpan w:val="8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B6856" w:rsidRPr="004B6856" w:rsidRDefault="004B6856" w:rsidP="004B685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55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B6856" w:rsidRPr="004B6856" w:rsidRDefault="004B6856" w:rsidP="004B685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B6856" w:rsidRPr="004B6856" w:rsidRDefault="004B6856" w:rsidP="004B685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B6856" w:rsidRPr="004B6856" w:rsidTr="004B6856">
        <w:trPr>
          <w:tblCellSpacing w:w="0" w:type="dxa"/>
        </w:trPr>
        <w:tc>
          <w:tcPr>
            <w:tcW w:w="5325" w:type="dxa"/>
            <w:gridSpan w:val="8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B6856" w:rsidRPr="004B6856" w:rsidRDefault="004B6856" w:rsidP="004B685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55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B6856" w:rsidRPr="004B6856" w:rsidRDefault="004B6856" w:rsidP="004B685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B6856" w:rsidRPr="004B6856" w:rsidRDefault="004B6856" w:rsidP="004B685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B6856" w:rsidRPr="004B6856" w:rsidTr="004B6856">
        <w:trPr>
          <w:tblCellSpacing w:w="0" w:type="dxa"/>
        </w:trPr>
        <w:tc>
          <w:tcPr>
            <w:tcW w:w="2190" w:type="dxa"/>
            <w:gridSpan w:val="4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B6856" w:rsidRPr="004B6856" w:rsidRDefault="004B6856" w:rsidP="004B6856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B6856" w:rsidRPr="004B6856" w:rsidRDefault="004B6856" w:rsidP="004B685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15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B6856" w:rsidRPr="004B6856" w:rsidRDefault="004B6856" w:rsidP="004B685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55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B6856" w:rsidRPr="004B6856" w:rsidRDefault="004B6856" w:rsidP="004B685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B6856" w:rsidRPr="004B6856" w:rsidRDefault="004B6856" w:rsidP="004B685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B6856" w:rsidRPr="004B6856" w:rsidTr="004B6856">
        <w:trPr>
          <w:tblCellSpacing w:w="0" w:type="dxa"/>
        </w:trPr>
        <w:tc>
          <w:tcPr>
            <w:tcW w:w="2190" w:type="dxa"/>
            <w:gridSpan w:val="4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B6856" w:rsidRPr="004B6856" w:rsidRDefault="004B6856" w:rsidP="004B6856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B6856" w:rsidRPr="004B6856" w:rsidRDefault="004B6856" w:rsidP="004B685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15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B6856" w:rsidRPr="004B6856" w:rsidRDefault="004B6856" w:rsidP="004B685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55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B6856" w:rsidRPr="004B6856" w:rsidRDefault="004B6856" w:rsidP="004B685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B6856" w:rsidRPr="004B6856" w:rsidRDefault="004B6856" w:rsidP="004B685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B6856" w:rsidRPr="004B6856" w:rsidTr="004B6856">
        <w:trPr>
          <w:tblCellSpacing w:w="0" w:type="dxa"/>
        </w:trPr>
        <w:tc>
          <w:tcPr>
            <w:tcW w:w="2190" w:type="dxa"/>
            <w:gridSpan w:val="4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B6856" w:rsidRPr="004B6856" w:rsidRDefault="004B6856" w:rsidP="004B6856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B6856" w:rsidRPr="004B6856" w:rsidRDefault="004B6856" w:rsidP="004B685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15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B6856" w:rsidRPr="004B6856" w:rsidRDefault="004B6856" w:rsidP="004B685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55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B6856" w:rsidRPr="004B6856" w:rsidRDefault="004B6856" w:rsidP="004B685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B6856" w:rsidRPr="004B6856" w:rsidRDefault="004B6856" w:rsidP="004B685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B6856" w:rsidRPr="004B6856" w:rsidTr="004B6856">
        <w:trPr>
          <w:tblCellSpacing w:w="0" w:type="dxa"/>
        </w:trPr>
        <w:tc>
          <w:tcPr>
            <w:tcW w:w="2190" w:type="dxa"/>
            <w:gridSpan w:val="4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B6856" w:rsidRPr="004B6856" w:rsidRDefault="004B6856" w:rsidP="004B6856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B6856" w:rsidRPr="004B6856" w:rsidRDefault="004B6856" w:rsidP="004B685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15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B6856" w:rsidRPr="004B6856" w:rsidRDefault="004B6856" w:rsidP="004B685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55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B6856" w:rsidRPr="004B6856" w:rsidRDefault="004B6856" w:rsidP="004B685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B6856" w:rsidRPr="004B6856" w:rsidRDefault="004B6856" w:rsidP="004B685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B6856" w:rsidRPr="004B6856" w:rsidTr="004B6856">
        <w:trPr>
          <w:tblCellSpacing w:w="0" w:type="dxa"/>
        </w:trPr>
        <w:tc>
          <w:tcPr>
            <w:tcW w:w="2190" w:type="dxa"/>
            <w:gridSpan w:val="4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B6856" w:rsidRPr="004B6856" w:rsidRDefault="004B6856" w:rsidP="004B6856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B6856" w:rsidRPr="004B6856" w:rsidRDefault="004B6856" w:rsidP="004B685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15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B6856" w:rsidRPr="004B6856" w:rsidRDefault="004B6856" w:rsidP="004B685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55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B6856" w:rsidRPr="004B6856" w:rsidRDefault="004B6856" w:rsidP="004B685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B6856" w:rsidRPr="004B6856" w:rsidRDefault="004B6856" w:rsidP="004B685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B6856" w:rsidRPr="004B6856" w:rsidTr="004B6856">
        <w:trPr>
          <w:tblCellSpacing w:w="0" w:type="dxa"/>
        </w:trPr>
        <w:tc>
          <w:tcPr>
            <w:tcW w:w="1860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B6856" w:rsidRPr="004B6856" w:rsidRDefault="004B6856" w:rsidP="004B685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60" w:type="dxa"/>
            <w:gridSpan w:val="4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B6856" w:rsidRPr="004B6856" w:rsidRDefault="004B6856" w:rsidP="004B685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40" w:type="dxa"/>
            <w:gridSpan w:val="4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B6856" w:rsidRPr="004B6856" w:rsidRDefault="004B6856" w:rsidP="004B685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B6856" w:rsidRPr="004B6856" w:rsidTr="004B6856">
        <w:trPr>
          <w:tblCellSpacing w:w="0" w:type="dxa"/>
        </w:trPr>
        <w:tc>
          <w:tcPr>
            <w:tcW w:w="1860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B6856" w:rsidRPr="004B6856" w:rsidRDefault="004B6856" w:rsidP="004B685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60" w:type="dxa"/>
            <w:gridSpan w:val="4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B6856" w:rsidRPr="004B6856" w:rsidRDefault="004B6856" w:rsidP="004B685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40" w:type="dxa"/>
            <w:gridSpan w:val="4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B6856" w:rsidRPr="004B6856" w:rsidRDefault="004B6856" w:rsidP="004B685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B6856" w:rsidRPr="004B6856" w:rsidTr="004B6856">
        <w:trPr>
          <w:tblCellSpacing w:w="0" w:type="dxa"/>
        </w:trPr>
        <w:tc>
          <w:tcPr>
            <w:tcW w:w="5325" w:type="dxa"/>
            <w:gridSpan w:val="8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B6856" w:rsidRPr="004B6856" w:rsidRDefault="004B6856" w:rsidP="004B685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55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B6856" w:rsidRPr="004B6856" w:rsidRDefault="004B6856" w:rsidP="004B685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B6856" w:rsidRPr="004B6856" w:rsidRDefault="004B6856" w:rsidP="004B685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B6856" w:rsidRPr="004B6856" w:rsidTr="004B6856">
        <w:trPr>
          <w:tblCellSpacing w:w="0" w:type="dxa"/>
        </w:trPr>
        <w:tc>
          <w:tcPr>
            <w:tcW w:w="2190" w:type="dxa"/>
            <w:gridSpan w:val="4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B6856" w:rsidRPr="004B6856" w:rsidRDefault="004B6856" w:rsidP="004B6856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5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B6856" w:rsidRPr="004B6856" w:rsidRDefault="004B6856" w:rsidP="004B685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8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B6856" w:rsidRPr="004B6856" w:rsidRDefault="004B6856" w:rsidP="004B685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55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B6856" w:rsidRPr="004B6856" w:rsidRDefault="004B6856" w:rsidP="004B685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B6856" w:rsidRPr="004B6856" w:rsidRDefault="004B6856" w:rsidP="004B685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B6856" w:rsidRPr="004B6856" w:rsidTr="004B6856">
        <w:trPr>
          <w:tblCellSpacing w:w="0" w:type="dxa"/>
        </w:trPr>
        <w:tc>
          <w:tcPr>
            <w:tcW w:w="2190" w:type="dxa"/>
            <w:gridSpan w:val="4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B6856" w:rsidRPr="004B6856" w:rsidRDefault="004B6856" w:rsidP="004B6856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5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B6856" w:rsidRPr="004B6856" w:rsidRDefault="004B6856" w:rsidP="004B685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8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B6856" w:rsidRPr="004B6856" w:rsidRDefault="004B6856" w:rsidP="004B685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55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B6856" w:rsidRPr="004B6856" w:rsidRDefault="004B6856" w:rsidP="004B685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B6856" w:rsidRPr="004B6856" w:rsidRDefault="004B6856" w:rsidP="004B685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B6856" w:rsidRPr="004B6856" w:rsidTr="004B6856">
        <w:trPr>
          <w:tblCellSpacing w:w="0" w:type="dxa"/>
        </w:trPr>
        <w:tc>
          <w:tcPr>
            <w:tcW w:w="2190" w:type="dxa"/>
            <w:gridSpan w:val="4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B6856" w:rsidRPr="004B6856" w:rsidRDefault="004B6856" w:rsidP="004B6856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5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B6856" w:rsidRPr="004B6856" w:rsidRDefault="004B6856" w:rsidP="004B685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8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B6856" w:rsidRPr="004B6856" w:rsidRDefault="004B6856" w:rsidP="004B685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55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B6856" w:rsidRPr="004B6856" w:rsidRDefault="004B6856" w:rsidP="004B685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B6856" w:rsidRPr="004B6856" w:rsidRDefault="004B6856" w:rsidP="004B685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B6856" w:rsidRPr="004B6856" w:rsidTr="004B6856">
        <w:trPr>
          <w:tblCellSpacing w:w="0" w:type="dxa"/>
        </w:trPr>
        <w:tc>
          <w:tcPr>
            <w:tcW w:w="2190" w:type="dxa"/>
            <w:gridSpan w:val="4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B6856" w:rsidRPr="004B6856" w:rsidRDefault="004B6856" w:rsidP="004B6856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5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B6856" w:rsidRPr="004B6856" w:rsidRDefault="004B6856" w:rsidP="004B685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8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B6856" w:rsidRPr="004B6856" w:rsidRDefault="004B6856" w:rsidP="004B685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55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B6856" w:rsidRPr="004B6856" w:rsidRDefault="004B6856" w:rsidP="004B685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B6856" w:rsidRPr="004B6856" w:rsidRDefault="004B6856" w:rsidP="004B685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B6856" w:rsidRPr="004B6856" w:rsidTr="004B6856">
        <w:trPr>
          <w:tblCellSpacing w:w="0" w:type="dxa"/>
        </w:trPr>
        <w:tc>
          <w:tcPr>
            <w:tcW w:w="5325" w:type="dxa"/>
            <w:gridSpan w:val="8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B6856" w:rsidRPr="004B6856" w:rsidRDefault="004B6856" w:rsidP="004B685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55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B6856" w:rsidRPr="004B6856" w:rsidRDefault="004B6856" w:rsidP="004B685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B6856" w:rsidRPr="004B6856" w:rsidRDefault="004B6856" w:rsidP="004B685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B6856" w:rsidRPr="004B6856" w:rsidTr="004B6856">
        <w:trPr>
          <w:tblCellSpacing w:w="0" w:type="dxa"/>
        </w:trPr>
        <w:tc>
          <w:tcPr>
            <w:tcW w:w="2715" w:type="dxa"/>
            <w:gridSpan w:val="6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B6856" w:rsidRPr="004B6856" w:rsidRDefault="004B6856" w:rsidP="004B685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8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B6856" w:rsidRPr="004B6856" w:rsidRDefault="004B6856" w:rsidP="004B685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55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B6856" w:rsidRPr="004B6856" w:rsidRDefault="004B6856" w:rsidP="004B685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B6856" w:rsidRPr="004B6856" w:rsidRDefault="004B6856" w:rsidP="004B685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B6856" w:rsidRPr="004B6856" w:rsidTr="004B6856">
        <w:trPr>
          <w:tblCellSpacing w:w="0" w:type="dxa"/>
        </w:trPr>
        <w:tc>
          <w:tcPr>
            <w:tcW w:w="2190" w:type="dxa"/>
            <w:gridSpan w:val="4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B6856" w:rsidRPr="004B6856" w:rsidRDefault="004B6856" w:rsidP="004B6856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5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B6856" w:rsidRPr="004B6856" w:rsidRDefault="004B6856" w:rsidP="004B685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8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B6856" w:rsidRPr="004B6856" w:rsidRDefault="004B6856" w:rsidP="004B685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55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B6856" w:rsidRPr="004B6856" w:rsidRDefault="004B6856" w:rsidP="004B685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B6856" w:rsidRPr="004B6856" w:rsidRDefault="004B6856" w:rsidP="004B685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B6856" w:rsidRPr="004B6856" w:rsidTr="004B6856">
        <w:trPr>
          <w:tblCellSpacing w:w="0" w:type="dxa"/>
        </w:trPr>
        <w:tc>
          <w:tcPr>
            <w:tcW w:w="2190" w:type="dxa"/>
            <w:gridSpan w:val="4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B6856" w:rsidRPr="004B6856" w:rsidRDefault="004B6856" w:rsidP="004B6856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5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B6856" w:rsidRPr="004B6856" w:rsidRDefault="004B6856" w:rsidP="004B685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8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B6856" w:rsidRPr="004B6856" w:rsidRDefault="004B6856" w:rsidP="004B685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55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B6856" w:rsidRPr="004B6856" w:rsidRDefault="004B6856" w:rsidP="004B685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B6856" w:rsidRPr="004B6856" w:rsidRDefault="004B6856" w:rsidP="004B685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B6856" w:rsidRPr="004B6856" w:rsidTr="004B6856">
        <w:trPr>
          <w:tblCellSpacing w:w="0" w:type="dxa"/>
        </w:trPr>
        <w:tc>
          <w:tcPr>
            <w:tcW w:w="2190" w:type="dxa"/>
            <w:gridSpan w:val="4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B6856" w:rsidRPr="004B6856" w:rsidRDefault="004B6856" w:rsidP="004B6856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5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B6856" w:rsidRPr="004B6856" w:rsidRDefault="004B6856" w:rsidP="004B685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8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B6856" w:rsidRPr="004B6856" w:rsidRDefault="004B6856" w:rsidP="004B685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55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B6856" w:rsidRPr="004B6856" w:rsidRDefault="004B6856" w:rsidP="004B685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B6856" w:rsidRPr="004B6856" w:rsidRDefault="004B6856" w:rsidP="004B685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B6856" w:rsidRPr="004B6856" w:rsidTr="004B6856">
        <w:trPr>
          <w:tblCellSpacing w:w="0" w:type="dxa"/>
        </w:trPr>
        <w:tc>
          <w:tcPr>
            <w:tcW w:w="2190" w:type="dxa"/>
            <w:gridSpan w:val="4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B6856" w:rsidRPr="004B6856" w:rsidRDefault="004B6856" w:rsidP="004B6856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5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B6856" w:rsidRPr="004B6856" w:rsidRDefault="004B6856" w:rsidP="004B685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8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B6856" w:rsidRPr="004B6856" w:rsidRDefault="004B6856" w:rsidP="004B685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55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B6856" w:rsidRPr="004B6856" w:rsidRDefault="004B6856" w:rsidP="004B685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B6856" w:rsidRPr="004B6856" w:rsidRDefault="004B6856" w:rsidP="004B685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B6856" w:rsidRPr="004B6856" w:rsidTr="004B6856">
        <w:trPr>
          <w:tblCellSpacing w:w="0" w:type="dxa"/>
        </w:trPr>
        <w:tc>
          <w:tcPr>
            <w:tcW w:w="2190" w:type="dxa"/>
            <w:gridSpan w:val="4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B6856" w:rsidRPr="004B6856" w:rsidRDefault="004B6856" w:rsidP="004B6856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5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B6856" w:rsidRPr="004B6856" w:rsidRDefault="004B6856" w:rsidP="004B685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8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B6856" w:rsidRPr="004B6856" w:rsidRDefault="004B6856" w:rsidP="004B685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55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B6856" w:rsidRPr="004B6856" w:rsidRDefault="004B6856" w:rsidP="004B685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B6856" w:rsidRPr="004B6856" w:rsidRDefault="004B6856" w:rsidP="004B685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B6856" w:rsidRPr="004B6856" w:rsidTr="004B6856">
        <w:trPr>
          <w:tblCellSpacing w:w="0" w:type="dxa"/>
        </w:trPr>
        <w:tc>
          <w:tcPr>
            <w:tcW w:w="2190" w:type="dxa"/>
            <w:gridSpan w:val="4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B6856" w:rsidRPr="004B6856" w:rsidRDefault="004B6856" w:rsidP="004B6856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5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B6856" w:rsidRPr="004B6856" w:rsidRDefault="004B6856" w:rsidP="004B685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8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B6856" w:rsidRPr="004B6856" w:rsidRDefault="004B6856" w:rsidP="004B685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55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B6856" w:rsidRPr="004B6856" w:rsidRDefault="004B6856" w:rsidP="004B685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B6856" w:rsidRPr="004B6856" w:rsidRDefault="004B6856" w:rsidP="004B685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B6856" w:rsidRPr="004B6856" w:rsidTr="004B6856">
        <w:trPr>
          <w:tblCellSpacing w:w="0" w:type="dxa"/>
        </w:trPr>
        <w:tc>
          <w:tcPr>
            <w:tcW w:w="2190" w:type="dxa"/>
            <w:gridSpan w:val="4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B6856" w:rsidRPr="004B6856" w:rsidRDefault="004B6856" w:rsidP="004B6856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5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B6856" w:rsidRPr="004B6856" w:rsidRDefault="004B6856" w:rsidP="004B685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8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B6856" w:rsidRPr="004B6856" w:rsidRDefault="004B6856" w:rsidP="004B685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55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B6856" w:rsidRPr="004B6856" w:rsidRDefault="004B6856" w:rsidP="004B685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B6856" w:rsidRPr="004B6856" w:rsidRDefault="004B6856" w:rsidP="004B685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B6856" w:rsidRPr="004B6856" w:rsidTr="004B6856">
        <w:trPr>
          <w:tblCellSpacing w:w="0" w:type="dxa"/>
        </w:trPr>
        <w:tc>
          <w:tcPr>
            <w:tcW w:w="5325" w:type="dxa"/>
            <w:gridSpan w:val="8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B6856" w:rsidRPr="004B6856" w:rsidRDefault="004B6856" w:rsidP="004B685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55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B6856" w:rsidRPr="004B6856" w:rsidRDefault="004B6856" w:rsidP="004B685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B6856" w:rsidRPr="004B6856" w:rsidRDefault="004B6856" w:rsidP="004B685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B6856" w:rsidRPr="004B6856" w:rsidTr="004B6856">
        <w:trPr>
          <w:tblCellSpacing w:w="0" w:type="dxa"/>
        </w:trPr>
        <w:tc>
          <w:tcPr>
            <w:tcW w:w="2715" w:type="dxa"/>
            <w:gridSpan w:val="6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B6856" w:rsidRPr="004B6856" w:rsidRDefault="004B6856" w:rsidP="004B685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8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B6856" w:rsidRPr="004B6856" w:rsidRDefault="004B6856" w:rsidP="004B685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55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B6856" w:rsidRPr="004B6856" w:rsidRDefault="004B6856" w:rsidP="004B685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B6856" w:rsidRPr="004B6856" w:rsidRDefault="004B6856" w:rsidP="004B685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B6856" w:rsidRPr="004B6856" w:rsidTr="004B6856">
        <w:trPr>
          <w:tblCellSpacing w:w="0" w:type="dxa"/>
        </w:trPr>
        <w:tc>
          <w:tcPr>
            <w:tcW w:w="2190" w:type="dxa"/>
            <w:gridSpan w:val="4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B6856" w:rsidRPr="004B6856" w:rsidRDefault="004B6856" w:rsidP="004B6856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5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B6856" w:rsidRPr="004B6856" w:rsidRDefault="004B6856" w:rsidP="004B685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8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B6856" w:rsidRPr="004B6856" w:rsidRDefault="004B6856" w:rsidP="004B685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55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B6856" w:rsidRPr="004B6856" w:rsidRDefault="004B6856" w:rsidP="004B685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B6856" w:rsidRPr="004B6856" w:rsidRDefault="004B6856" w:rsidP="004B685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B6856" w:rsidRPr="004B6856" w:rsidTr="004B6856">
        <w:trPr>
          <w:tblCellSpacing w:w="0" w:type="dxa"/>
        </w:trPr>
        <w:tc>
          <w:tcPr>
            <w:tcW w:w="2190" w:type="dxa"/>
            <w:gridSpan w:val="4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B6856" w:rsidRPr="004B6856" w:rsidRDefault="004B6856" w:rsidP="004B6856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5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B6856" w:rsidRPr="004B6856" w:rsidRDefault="004B6856" w:rsidP="004B685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8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B6856" w:rsidRPr="004B6856" w:rsidRDefault="004B6856" w:rsidP="004B685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55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B6856" w:rsidRPr="004B6856" w:rsidRDefault="004B6856" w:rsidP="004B685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B6856" w:rsidRPr="004B6856" w:rsidRDefault="004B6856" w:rsidP="004B685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B6856" w:rsidRPr="004B6856" w:rsidTr="004B6856">
        <w:trPr>
          <w:tblCellSpacing w:w="0" w:type="dxa"/>
        </w:trPr>
        <w:tc>
          <w:tcPr>
            <w:tcW w:w="2190" w:type="dxa"/>
            <w:gridSpan w:val="4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B6856" w:rsidRPr="004B6856" w:rsidRDefault="004B6856" w:rsidP="004B6856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5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B6856" w:rsidRPr="004B6856" w:rsidRDefault="004B6856" w:rsidP="004B685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8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B6856" w:rsidRPr="004B6856" w:rsidRDefault="004B6856" w:rsidP="004B685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55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B6856" w:rsidRPr="004B6856" w:rsidRDefault="004B6856" w:rsidP="004B685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B6856" w:rsidRPr="004B6856" w:rsidRDefault="004B6856" w:rsidP="004B685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B6856" w:rsidRPr="004B6856" w:rsidTr="004B6856">
        <w:trPr>
          <w:tblCellSpacing w:w="0" w:type="dxa"/>
        </w:trPr>
        <w:tc>
          <w:tcPr>
            <w:tcW w:w="2190" w:type="dxa"/>
            <w:gridSpan w:val="4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B6856" w:rsidRPr="004B6856" w:rsidRDefault="004B6856" w:rsidP="004B6856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5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B6856" w:rsidRPr="004B6856" w:rsidRDefault="004B6856" w:rsidP="004B685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8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B6856" w:rsidRPr="004B6856" w:rsidRDefault="004B6856" w:rsidP="004B685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55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B6856" w:rsidRPr="004B6856" w:rsidRDefault="004B6856" w:rsidP="004B685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B6856" w:rsidRPr="004B6856" w:rsidRDefault="004B6856" w:rsidP="004B685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B6856" w:rsidRPr="004B6856" w:rsidTr="004B6856">
        <w:trPr>
          <w:tblCellSpacing w:w="0" w:type="dxa"/>
        </w:trPr>
        <w:tc>
          <w:tcPr>
            <w:tcW w:w="2190" w:type="dxa"/>
            <w:gridSpan w:val="4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B6856" w:rsidRPr="004B6856" w:rsidRDefault="004B6856" w:rsidP="004B6856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5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B6856" w:rsidRPr="004B6856" w:rsidRDefault="004B6856" w:rsidP="004B685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8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B6856" w:rsidRPr="004B6856" w:rsidRDefault="004B6856" w:rsidP="004B685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55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B6856" w:rsidRPr="004B6856" w:rsidRDefault="004B6856" w:rsidP="004B685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B6856" w:rsidRPr="004B6856" w:rsidRDefault="004B6856" w:rsidP="004B685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B6856" w:rsidRPr="004B6856" w:rsidTr="004B6856">
        <w:trPr>
          <w:tblCellSpacing w:w="0" w:type="dxa"/>
        </w:trPr>
        <w:tc>
          <w:tcPr>
            <w:tcW w:w="5325" w:type="dxa"/>
            <w:gridSpan w:val="8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B6856" w:rsidRPr="004B6856" w:rsidRDefault="004B6856" w:rsidP="004B685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55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B6856" w:rsidRPr="004B6856" w:rsidRDefault="004B6856" w:rsidP="004B685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B6856" w:rsidRPr="004B6856" w:rsidRDefault="004B6856" w:rsidP="004B685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B6856" w:rsidRPr="004B6856" w:rsidTr="004B6856">
        <w:trPr>
          <w:tblCellSpacing w:w="0" w:type="dxa"/>
        </w:trPr>
        <w:tc>
          <w:tcPr>
            <w:tcW w:w="2715" w:type="dxa"/>
            <w:gridSpan w:val="6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B6856" w:rsidRPr="004B6856" w:rsidRDefault="004B6856" w:rsidP="004B685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8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B6856" w:rsidRPr="004B6856" w:rsidRDefault="004B6856" w:rsidP="004B685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55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B6856" w:rsidRPr="004B6856" w:rsidRDefault="004B6856" w:rsidP="004B685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B6856" w:rsidRPr="004B6856" w:rsidRDefault="004B6856" w:rsidP="004B685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B6856" w:rsidRPr="004B6856" w:rsidTr="004B6856">
        <w:trPr>
          <w:tblCellSpacing w:w="0" w:type="dxa"/>
        </w:trPr>
        <w:tc>
          <w:tcPr>
            <w:tcW w:w="2190" w:type="dxa"/>
            <w:gridSpan w:val="4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B6856" w:rsidRPr="004B6856" w:rsidRDefault="004B6856" w:rsidP="004B6856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5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B6856" w:rsidRPr="004B6856" w:rsidRDefault="004B6856" w:rsidP="004B685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8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B6856" w:rsidRPr="004B6856" w:rsidRDefault="004B6856" w:rsidP="004B685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55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B6856" w:rsidRPr="004B6856" w:rsidRDefault="004B6856" w:rsidP="004B685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B6856" w:rsidRPr="004B6856" w:rsidRDefault="004B6856" w:rsidP="004B685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B6856" w:rsidRPr="004B6856" w:rsidTr="004B6856">
        <w:trPr>
          <w:tblCellSpacing w:w="0" w:type="dxa"/>
        </w:trPr>
        <w:tc>
          <w:tcPr>
            <w:tcW w:w="2190" w:type="dxa"/>
            <w:gridSpan w:val="4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B6856" w:rsidRPr="004B6856" w:rsidRDefault="004B6856" w:rsidP="004B6856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5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B6856" w:rsidRPr="004B6856" w:rsidRDefault="004B6856" w:rsidP="004B685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8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B6856" w:rsidRPr="004B6856" w:rsidRDefault="004B6856" w:rsidP="004B685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55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B6856" w:rsidRPr="004B6856" w:rsidRDefault="004B6856" w:rsidP="004B685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B6856" w:rsidRPr="004B6856" w:rsidRDefault="004B6856" w:rsidP="004B685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B6856" w:rsidRPr="004B6856" w:rsidTr="004B6856">
        <w:trPr>
          <w:tblCellSpacing w:w="0" w:type="dxa"/>
        </w:trPr>
        <w:tc>
          <w:tcPr>
            <w:tcW w:w="2190" w:type="dxa"/>
            <w:gridSpan w:val="4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B6856" w:rsidRPr="004B6856" w:rsidRDefault="004B6856" w:rsidP="004B6856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5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B6856" w:rsidRPr="004B6856" w:rsidRDefault="004B6856" w:rsidP="004B685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8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B6856" w:rsidRPr="004B6856" w:rsidRDefault="004B6856" w:rsidP="004B685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55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B6856" w:rsidRPr="004B6856" w:rsidRDefault="004B6856" w:rsidP="004B685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B6856" w:rsidRPr="004B6856" w:rsidRDefault="004B6856" w:rsidP="004B685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B6856" w:rsidRPr="004B6856" w:rsidTr="004B6856">
        <w:trPr>
          <w:tblCellSpacing w:w="0" w:type="dxa"/>
        </w:trPr>
        <w:tc>
          <w:tcPr>
            <w:tcW w:w="2190" w:type="dxa"/>
            <w:gridSpan w:val="4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B6856" w:rsidRPr="004B6856" w:rsidRDefault="004B6856" w:rsidP="004B6856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5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B6856" w:rsidRPr="004B6856" w:rsidRDefault="004B6856" w:rsidP="004B685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8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B6856" w:rsidRPr="004B6856" w:rsidRDefault="004B6856" w:rsidP="004B685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55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B6856" w:rsidRPr="004B6856" w:rsidRDefault="004B6856" w:rsidP="004B685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B6856" w:rsidRPr="004B6856" w:rsidRDefault="004B6856" w:rsidP="004B685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B6856" w:rsidRPr="004B6856" w:rsidTr="004B6856">
        <w:trPr>
          <w:tblCellSpacing w:w="0" w:type="dxa"/>
        </w:trPr>
        <w:tc>
          <w:tcPr>
            <w:tcW w:w="2190" w:type="dxa"/>
            <w:gridSpan w:val="4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B6856" w:rsidRPr="004B6856" w:rsidRDefault="004B6856" w:rsidP="004B6856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5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B6856" w:rsidRPr="004B6856" w:rsidRDefault="004B6856" w:rsidP="004B685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8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B6856" w:rsidRPr="004B6856" w:rsidRDefault="004B6856" w:rsidP="004B685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55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B6856" w:rsidRPr="004B6856" w:rsidRDefault="004B6856" w:rsidP="004B685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B6856" w:rsidRPr="004B6856" w:rsidRDefault="004B6856" w:rsidP="004B685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B6856" w:rsidRPr="004B6856" w:rsidTr="004B6856">
        <w:trPr>
          <w:tblCellSpacing w:w="0" w:type="dxa"/>
        </w:trPr>
        <w:tc>
          <w:tcPr>
            <w:tcW w:w="2190" w:type="dxa"/>
            <w:gridSpan w:val="4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B6856" w:rsidRPr="004B6856" w:rsidRDefault="004B6856" w:rsidP="004B6856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5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B6856" w:rsidRPr="004B6856" w:rsidRDefault="004B6856" w:rsidP="004B685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8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B6856" w:rsidRPr="004B6856" w:rsidRDefault="004B6856" w:rsidP="004B685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55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B6856" w:rsidRPr="004B6856" w:rsidRDefault="004B6856" w:rsidP="004B685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B6856" w:rsidRPr="004B6856" w:rsidRDefault="004B6856" w:rsidP="004B685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B6856" w:rsidRPr="004B6856" w:rsidTr="004B6856">
        <w:trPr>
          <w:tblCellSpacing w:w="0" w:type="dxa"/>
        </w:trPr>
        <w:tc>
          <w:tcPr>
            <w:tcW w:w="2190" w:type="dxa"/>
            <w:gridSpan w:val="4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B6856" w:rsidRPr="004B6856" w:rsidRDefault="004B6856" w:rsidP="004B6856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5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B6856" w:rsidRPr="004B6856" w:rsidRDefault="004B6856" w:rsidP="004B685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8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B6856" w:rsidRPr="004B6856" w:rsidRDefault="004B6856" w:rsidP="004B685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55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B6856" w:rsidRPr="004B6856" w:rsidRDefault="004B6856" w:rsidP="004B685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B6856" w:rsidRPr="004B6856" w:rsidRDefault="004B6856" w:rsidP="004B685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B6856" w:rsidRPr="004B6856" w:rsidTr="004B6856">
        <w:trPr>
          <w:tblCellSpacing w:w="0" w:type="dxa"/>
        </w:trPr>
        <w:tc>
          <w:tcPr>
            <w:tcW w:w="2190" w:type="dxa"/>
            <w:gridSpan w:val="4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B6856" w:rsidRPr="004B6856" w:rsidRDefault="004B6856" w:rsidP="004B6856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5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B6856" w:rsidRPr="004B6856" w:rsidRDefault="004B6856" w:rsidP="004B685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8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B6856" w:rsidRPr="004B6856" w:rsidRDefault="004B6856" w:rsidP="004B685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55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B6856" w:rsidRPr="004B6856" w:rsidRDefault="004B6856" w:rsidP="004B685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B6856" w:rsidRPr="004B6856" w:rsidRDefault="004B6856" w:rsidP="004B685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B6856" w:rsidRPr="004B6856" w:rsidTr="004B6856">
        <w:trPr>
          <w:tblCellSpacing w:w="0" w:type="dxa"/>
        </w:trPr>
        <w:tc>
          <w:tcPr>
            <w:tcW w:w="2190" w:type="dxa"/>
            <w:gridSpan w:val="4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B6856" w:rsidRPr="004B6856" w:rsidRDefault="004B6856" w:rsidP="004B685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5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B6856" w:rsidRPr="004B6856" w:rsidRDefault="004B6856" w:rsidP="004B685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68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58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B6856" w:rsidRPr="004B6856" w:rsidRDefault="004B6856" w:rsidP="004B685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55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B6856" w:rsidRPr="004B6856" w:rsidRDefault="004B6856" w:rsidP="004B685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B6856" w:rsidRPr="004B6856" w:rsidRDefault="004B6856" w:rsidP="004B685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B6856" w:rsidRPr="004B6856" w:rsidTr="004B6856">
        <w:trPr>
          <w:tblCellSpacing w:w="0" w:type="dxa"/>
        </w:trPr>
        <w:tc>
          <w:tcPr>
            <w:tcW w:w="2190" w:type="dxa"/>
            <w:gridSpan w:val="4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B6856" w:rsidRPr="004B6856" w:rsidRDefault="004B6856" w:rsidP="004B6856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5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B6856" w:rsidRPr="004B6856" w:rsidRDefault="004B6856" w:rsidP="004B685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68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58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B6856" w:rsidRPr="004B6856" w:rsidRDefault="004B6856" w:rsidP="004B685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55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B6856" w:rsidRPr="004B6856" w:rsidRDefault="004B6856" w:rsidP="004B685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B6856" w:rsidRPr="004B6856" w:rsidRDefault="004B6856" w:rsidP="004B685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B6856" w:rsidRPr="004B6856" w:rsidTr="004B6856">
        <w:trPr>
          <w:tblCellSpacing w:w="0" w:type="dxa"/>
        </w:trPr>
        <w:tc>
          <w:tcPr>
            <w:tcW w:w="2190" w:type="dxa"/>
            <w:gridSpan w:val="4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B6856" w:rsidRPr="004B6856" w:rsidRDefault="004B6856" w:rsidP="004B685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5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B6856" w:rsidRPr="004B6856" w:rsidRDefault="004B6856" w:rsidP="004B685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68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58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B6856" w:rsidRPr="004B6856" w:rsidRDefault="004B6856" w:rsidP="004B685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55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B6856" w:rsidRPr="004B6856" w:rsidRDefault="004B6856" w:rsidP="004B685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B6856" w:rsidRPr="004B6856" w:rsidRDefault="004B6856" w:rsidP="004B685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B6856" w:rsidRPr="004B6856" w:rsidTr="004B6856">
        <w:trPr>
          <w:tblCellSpacing w:w="0" w:type="dxa"/>
        </w:trPr>
        <w:tc>
          <w:tcPr>
            <w:tcW w:w="5325" w:type="dxa"/>
            <w:gridSpan w:val="8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B6856" w:rsidRPr="004B6856" w:rsidRDefault="004B6856" w:rsidP="004B685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68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055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B6856" w:rsidRPr="004B6856" w:rsidRDefault="004B6856" w:rsidP="004B685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B6856" w:rsidRPr="004B6856" w:rsidRDefault="004B6856" w:rsidP="004B685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4B6856" w:rsidRPr="004B6856" w:rsidRDefault="004B6856" w:rsidP="004B6856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B6856" w:rsidRPr="004B6856" w:rsidRDefault="004B6856" w:rsidP="004B6856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B6856" w:rsidRPr="004B6856" w:rsidRDefault="004B6856" w:rsidP="004B6856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B6856" w:rsidRPr="004B6856" w:rsidRDefault="004B6856" w:rsidP="004B6856">
      <w:pPr>
        <w:spacing w:before="29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B6856" w:rsidRPr="004B6856" w:rsidRDefault="004B6856" w:rsidP="004B6856">
      <w:pPr>
        <w:spacing w:before="29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B6856" w:rsidRPr="004B6856" w:rsidRDefault="004B6856" w:rsidP="004B6856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83966" w:rsidRDefault="00283966"/>
    <w:sectPr w:rsidR="00283966" w:rsidSect="00154758">
      <w:pgSz w:w="11906" w:h="16838"/>
      <w:pgMar w:top="1134" w:right="282" w:bottom="142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D8E2F70"/>
    <w:multiLevelType w:val="multilevel"/>
    <w:tmpl w:val="0D8284AA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79283E81"/>
    <w:multiLevelType w:val="multilevel"/>
    <w:tmpl w:val="16760A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6856"/>
    <w:rsid w:val="0001555F"/>
    <w:rsid w:val="00031CBF"/>
    <w:rsid w:val="00154758"/>
    <w:rsid w:val="0027468A"/>
    <w:rsid w:val="00283966"/>
    <w:rsid w:val="00292DB4"/>
    <w:rsid w:val="004B6856"/>
    <w:rsid w:val="00580E73"/>
    <w:rsid w:val="00582C81"/>
    <w:rsid w:val="0063165C"/>
    <w:rsid w:val="00684473"/>
    <w:rsid w:val="007B57CA"/>
    <w:rsid w:val="00805424"/>
    <w:rsid w:val="00A5497C"/>
    <w:rsid w:val="00A90D94"/>
    <w:rsid w:val="00B96789"/>
    <w:rsid w:val="00C6123B"/>
    <w:rsid w:val="00C6782C"/>
    <w:rsid w:val="00D24AA9"/>
    <w:rsid w:val="00E64016"/>
    <w:rsid w:val="00F15C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55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555F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1547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55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555F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1547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47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136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4396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2755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17.png"/><Relationship Id="rId3" Type="http://schemas.microsoft.com/office/2007/relationships/stylesWithEffects" Target="stylesWithEffects.xml"/><Relationship Id="rId21" Type="http://schemas.openxmlformats.org/officeDocument/2006/relationships/image" Target="media/image15.jpeg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6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24" Type="http://schemas.openxmlformats.org/officeDocument/2006/relationships/hyperlink" Target="http://clck.yandex.ru/redir/dv/*data=url%3Dhttp%253A%252F%252Fvk.com%252Fpoiskvologda%26ts%3D1451651812%26uid%3D6935547781378718228&amp;sign=392878f1fdc79086721c5eaf93523903&amp;keyno=1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hyperlink" Target="http://clck.yandex.ru/redir/dv/*data=url%3Dhttp%253A%252F%252Fvk.com%252Fbelyashik_ya%26ts%3D1451651812%26uid%3D6935547781378718228&amp;sign=b8ac1b609ccde6f9d939f9b255ffaab7&amp;keyno=1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hyperlink" Target="http://clck.yandex.ru/redir/dv/*data=url%3Dhttp%253A%252F%252Fru.wikipedia.org%252Fwiki%252F%2525D0%252592%2525D0%2525B8%2525D1%252588%2525D0%2525BD%2525D0%2525B5%2525D0%2525B2%2525D1%252581%2525D0%2525BA%2525D0%2525B8%2525D0%2525B9%252C_%2525D0%2525A1%2525D0%2525B5%2525D1%252580%2525D0%2525B3%2525D0%2525B5%2525D0%2525B9_%2525D0%252592%2525D0%2525BB%2525D0%2525B0%2525D0%2525B4%2525D0%2525B8%2525D0%2525BC%2525D0%2525B8%2525D1%252580%2525D0%2525BE%2525D0%2525B2%2525D0%2525B8%2525D1%252587%26ts%3D1451651812%26uid%3D6935547781378718228&amp;sign=edf40df056b7c6872c6520f5319f791b&amp;keyno=1" TargetMode="External"/><Relationship Id="rId14" Type="http://schemas.openxmlformats.org/officeDocument/2006/relationships/image" Target="media/image8.jpeg"/><Relationship Id="rId22" Type="http://schemas.openxmlformats.org/officeDocument/2006/relationships/hyperlink" Target="http://clck.yandex.ru/redir/dv/*data=url%3Dhttp%253A%252F%252Fvk.com%252Fshekotova%26ts%3D1451651812%26uid%3D6935547781378718228&amp;sign=4f857ba7ca12eac11ad66de1cf71b13c&amp;keyno=1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</TotalTime>
  <Pages>14</Pages>
  <Words>3367</Words>
  <Characters>19195</Characters>
  <Application>Microsoft Office Word</Application>
  <DocSecurity>0</DocSecurity>
  <Lines>159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Полина</dc:creator>
  <cp:lastModifiedBy>Шкварун Татьяна Александровна</cp:lastModifiedBy>
  <cp:revision>9</cp:revision>
  <dcterms:created xsi:type="dcterms:W3CDTF">2016-01-01T12:43:00Z</dcterms:created>
  <dcterms:modified xsi:type="dcterms:W3CDTF">2016-01-26T12:10:00Z</dcterms:modified>
</cp:coreProperties>
</file>