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F75" w:rsidRDefault="0069357F" w:rsidP="00D4343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57F">
        <w:rPr>
          <w:rFonts w:ascii="Times New Roman" w:hAnsi="Times New Roman" w:cs="Times New Roman"/>
          <w:sz w:val="28"/>
          <w:szCs w:val="28"/>
        </w:rPr>
        <w:t xml:space="preserve">Я хочу рассказать вам о своем прадедушке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935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Григории Дмитриевиче </w:t>
      </w:r>
      <w:proofErr w:type="spellStart"/>
      <w:r>
        <w:rPr>
          <w:rFonts w:ascii="Times New Roman" w:hAnsi="Times New Roman" w:cs="Times New Roman"/>
          <w:sz w:val="28"/>
          <w:szCs w:val="28"/>
        </w:rPr>
        <w:t>Явецком</w:t>
      </w:r>
      <w:proofErr w:type="spellEnd"/>
      <w:r>
        <w:rPr>
          <w:rFonts w:ascii="Times New Roman" w:hAnsi="Times New Roman" w:cs="Times New Roman"/>
          <w:sz w:val="28"/>
          <w:szCs w:val="28"/>
        </w:rPr>
        <w:t>. К сожалению, он умер задолго до моего рождения, в 1974 году. Но моя прабабушка много рассказывала мне о нем. Рассказывали мама и  папа. Ведь память о том, кто прожил героическую жизнь, и не жалел этой жизни ради счастья всех нас, вечно будет жива в нашей семье.</w:t>
      </w:r>
    </w:p>
    <w:p w:rsidR="0069357F" w:rsidRDefault="0069357F" w:rsidP="00D4343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прадедушка родился в 1908 году в небольшом селе, стоявшем на берегу реки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Савранки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под Одессой. Там прошло его детство</w:t>
      </w:r>
      <w:proofErr w:type="gramStart"/>
      <w:r>
        <w:rPr>
          <w:rFonts w:ascii="Times New Roman" w:hAnsi="Times New Roman" w:cs="Times New Roman"/>
          <w:sz w:val="28"/>
          <w:szCs w:val="28"/>
        </w:rPr>
        <w:t>…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семье было еще четверо детей: дедушкин брат Иван, и сестры Анна, Юлия и Екатерина. Как заведено в крестьянских семьях, дети с малых лет помогали родителям. Но все равно семья жила трудно, и, когда прадедушка был подростком,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Явецкие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перебрались в город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Кадиевка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под Луганском. </w:t>
      </w:r>
    </w:p>
    <w:p w:rsidR="00421F52" w:rsidRDefault="0069357F" w:rsidP="00D4343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 все было необычно. Возвышались огромные рукотворные горы из шахтной породы – терриконы. Все жившие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Кадиевке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были так или иначе связаны с горнодобывающей промышленностью. Больше всего уважался труд. Когда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Кадиевка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была переименована в честь Героя Труда Стаханова, </w:t>
      </w:r>
      <w:r w:rsidR="00421F52">
        <w:rPr>
          <w:rFonts w:ascii="Times New Roman" w:hAnsi="Times New Roman" w:cs="Times New Roman"/>
          <w:sz w:val="28"/>
          <w:szCs w:val="28"/>
        </w:rPr>
        <w:t>маленький Гриша дал себе слово всю жизнь так же увлеченно трудиться на благо людей.</w:t>
      </w:r>
    </w:p>
    <w:p w:rsidR="00421F52" w:rsidRDefault="00421F52" w:rsidP="00D4343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Прадедушка с отличием окончил школу, и некоторое время работал на шахте. Но потом старшие товарищи настоятельно посоветовали ему учиться. И дедушка окончил пищевой техникум, стал поваром. В то время эта профессия была очень важна, ведь страна только приходила в себя после Гражданской войны и разрухи, и правильное питание было залогом трудоспособности людей.</w:t>
      </w:r>
    </w:p>
    <w:p w:rsidR="00421F52" w:rsidRDefault="00421F52" w:rsidP="00D4343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Прадедушка женился, родились дети</w:t>
      </w:r>
      <w:proofErr w:type="gramStart"/>
      <w:r>
        <w:rPr>
          <w:rFonts w:ascii="Times New Roman" w:hAnsi="Times New Roman" w:cs="Times New Roman"/>
          <w:sz w:val="28"/>
          <w:szCs w:val="28"/>
        </w:rPr>
        <w:t>… М</w:t>
      </w:r>
      <w:proofErr w:type="gramEnd"/>
      <w:r>
        <w:rPr>
          <w:rFonts w:ascii="Times New Roman" w:hAnsi="Times New Roman" w:cs="Times New Roman"/>
          <w:sz w:val="28"/>
          <w:szCs w:val="28"/>
        </w:rPr>
        <w:t>ирно и весело шла его жизнь. Но в 1941 году началась война. Григорий отправился на фронт добровольцем.</w:t>
      </w:r>
    </w:p>
    <w:p w:rsidR="00421F52" w:rsidRDefault="00421F52" w:rsidP="00D4343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воевал, а из города Стаханова не приходили письма. Земля Донбасса была оккупирована, гитлеровцы уничтожали людей, вывозили </w:t>
      </w:r>
      <w:r>
        <w:rPr>
          <w:rFonts w:ascii="Times New Roman" w:hAnsi="Times New Roman" w:cs="Times New Roman"/>
          <w:sz w:val="28"/>
          <w:szCs w:val="28"/>
        </w:rPr>
        <w:lastRenderedPageBreak/>
        <w:t>женщин и детей в рабство в Германию. Иногда Григорию хотелось сесть и заплакать от волнения и тоски. Что с его семьей? Живы ли? Григорию мучительно было думать, что они голодают.</w:t>
      </w:r>
    </w:p>
    <w:p w:rsidR="00421F52" w:rsidRDefault="00421F52" w:rsidP="00D4343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Григорий не позволял себе расслабляться. Лишь иногда. Увидев на обочине дороги оборванного ребенка, Григорий отдавал ему часть своего пайка. Ему казалось, что в этот момент он кормит своих детей…</w:t>
      </w:r>
    </w:p>
    <w:p w:rsidR="00CD025B" w:rsidRDefault="00421F52" w:rsidP="00D4343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Воинская часть, в которой воевал Григорий, с боями двигалась в сторону Польши. В одном из боев, во время атаки, Григорий был ранен – осколок снаряда попал ему в колено. По инерции, Григорий пробежал еще несколько шагов, и тут только почувствовал боль. Нога отказалась повиноваться, и Григорий упал. </w:t>
      </w:r>
    </w:p>
    <w:p w:rsidR="00CD025B" w:rsidRDefault="00CD025B" w:rsidP="00D4343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Бежавшие в атаку товарищи залегли – над головами со свистом летела шрапнель. Григорий увидел невдалеке своего лучшего друга, уральца Никиту. Никита был ранен в голову, шрапнель пробила каску, и помертвевшее лицо друга заливала кровь. Григорий попытался подползти к Никите, чтобы помочь ему. Но тело не слушалось – Григорий и сам потерял слишком много крови. В этот момент Григорий почувствовал, что кто-то приблизился к нему. Это была девушка из медсанбата. Рискуя жизнью, под огнем, она подползла к Григорию и хотела вытащить его с поля боя. Но, собрав последние силы, Григорий прошептал:</w:t>
      </w:r>
    </w:p>
    <w:p w:rsidR="00CD025B" w:rsidRDefault="00CD025B" w:rsidP="00D4343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Сестричка, не меня… Меня – потом… Никиту</w:t>
      </w:r>
      <w:proofErr w:type="gramStart"/>
      <w:r>
        <w:rPr>
          <w:rFonts w:ascii="Times New Roman" w:hAnsi="Times New Roman" w:cs="Times New Roman"/>
          <w:sz w:val="28"/>
          <w:szCs w:val="28"/>
        </w:rPr>
        <w:t>… С</w:t>
      </w:r>
      <w:proofErr w:type="gramEnd"/>
      <w:r>
        <w:rPr>
          <w:rFonts w:ascii="Times New Roman" w:hAnsi="Times New Roman" w:cs="Times New Roman"/>
          <w:sz w:val="28"/>
          <w:szCs w:val="28"/>
        </w:rPr>
        <w:t>паси Никиту.</w:t>
      </w:r>
    </w:p>
    <w:p w:rsidR="00CD025B" w:rsidRDefault="00CD025B" w:rsidP="00D4343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он потерял сознание, и не помнил, что было дальше. Очнулся в госпитале. Скосил глаза. На соседней койке лежал Никита, весь забинтованный, очень бледный, но живой. А над койкой Григория спорили два врача. Один настаивал, что раненую ногу необходимо ампутировать, ведь может начаться гангрена. Но другой, пожилой врач, упрямо твердил:</w:t>
      </w:r>
    </w:p>
    <w:p w:rsidR="00CD025B" w:rsidRDefault="00CD025B" w:rsidP="00D4343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Нужно дать ему шанс. Как он будет жить без ноги?</w:t>
      </w:r>
    </w:p>
    <w:p w:rsidR="00CD025B" w:rsidRDefault="00CD025B" w:rsidP="00D4343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Операция была очень мучительной, в госпитале были проблемы с наркозом, и, несмотря на все старания персонала, Григорий чувствовал сильную боль. Он грыз край простыни, чтобы не закричать, а под конец вообще потерял сознание. Но пожилой хирург все же сумел спасти раненую ногу!</w:t>
      </w:r>
    </w:p>
    <w:p w:rsidR="00CD025B" w:rsidRDefault="00CD025B" w:rsidP="00D4343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Никиту отправили в тыл на санитарном поезде, а Григорий, подлечившись, снова вернулся в свою часть. В это время советские войска уже подошли к границам Восточной Пруссии – исконным славянским землям, в </w:t>
      </w:r>
      <w:r w:rsidRPr="00CD02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веке присоединенным к Германии. Советские воины бились, не жалея жизней, чтобы эти земли снова стали свободными. Свободными от гитлеровского режима, свободными в смысле права на самоопределение.</w:t>
      </w:r>
    </w:p>
    <w:p w:rsidR="00421F52" w:rsidRDefault="00CD025B" w:rsidP="00D4343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Города, которые освобождал прадедушка, -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Торунь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Хойнице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0734C">
        <w:rPr>
          <w:rFonts w:ascii="Times New Roman" w:hAnsi="Times New Roman" w:cs="Times New Roman"/>
          <w:sz w:val="28"/>
          <w:szCs w:val="28"/>
        </w:rPr>
        <w:t>бытув</w:t>
      </w:r>
      <w:proofErr w:type="spellEnd"/>
      <w:r w:rsidR="000073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0734C">
        <w:rPr>
          <w:rFonts w:ascii="Times New Roman" w:hAnsi="Times New Roman" w:cs="Times New Roman"/>
          <w:sz w:val="28"/>
          <w:szCs w:val="28"/>
        </w:rPr>
        <w:t>Косьцежина</w:t>
      </w:r>
      <w:proofErr w:type="spellEnd"/>
      <w:r w:rsidR="0000734C">
        <w:rPr>
          <w:rFonts w:ascii="Times New Roman" w:hAnsi="Times New Roman" w:cs="Times New Roman"/>
          <w:sz w:val="28"/>
          <w:szCs w:val="28"/>
        </w:rPr>
        <w:t>, -</w:t>
      </w:r>
      <w:r>
        <w:rPr>
          <w:rFonts w:ascii="Times New Roman" w:hAnsi="Times New Roman" w:cs="Times New Roman"/>
          <w:sz w:val="28"/>
          <w:szCs w:val="28"/>
        </w:rPr>
        <w:t xml:space="preserve"> ныне принадлежат суверенной Польше.</w:t>
      </w:r>
      <w:r w:rsidR="00421F52">
        <w:rPr>
          <w:rFonts w:ascii="Times New Roman" w:hAnsi="Times New Roman" w:cs="Times New Roman"/>
          <w:sz w:val="28"/>
          <w:szCs w:val="28"/>
        </w:rPr>
        <w:t xml:space="preserve"> </w:t>
      </w:r>
      <w:r w:rsidR="0000734C">
        <w:rPr>
          <w:rFonts w:ascii="Times New Roman" w:hAnsi="Times New Roman" w:cs="Times New Roman"/>
          <w:sz w:val="28"/>
          <w:szCs w:val="28"/>
        </w:rPr>
        <w:t xml:space="preserve"> За подвиги при взятии этих городов прадедушка Григорий получил благодарственные письма от Командования, был награжден орденами.</w:t>
      </w:r>
    </w:p>
    <w:p w:rsidR="0000734C" w:rsidRDefault="0000734C" w:rsidP="00D4343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после войны дедушка с радостью обнял свою семью. И приступил к возрождению любимого города после гитлеровской оккупации. Дедушка по-прежнему работал поваром, и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изголодавшихся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донбассцев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его профессия была важна, как никогда! А после работы вместе со своими друзьями Григорий шел восстанавливать разоренный город.</w:t>
      </w:r>
    </w:p>
    <w:p w:rsidR="0000734C" w:rsidRDefault="0000734C" w:rsidP="00D4343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Прадедушка был таким прекрасным организатором, пользовался таким уважением, что его назначили инспектором общественного питания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Кадиевуголь</w:t>
      </w:r>
      <w:proofErr w:type="spellEnd"/>
      <w:r>
        <w:rPr>
          <w:rFonts w:ascii="Times New Roman" w:hAnsi="Times New Roman" w:cs="Times New Roman"/>
          <w:sz w:val="28"/>
          <w:szCs w:val="28"/>
        </w:rPr>
        <w:t>». За доблестный труд, как и за воинские подвиги, прадедушка был награжден орденом.</w:t>
      </w:r>
    </w:p>
    <w:p w:rsidR="009E4F75" w:rsidRDefault="0000734C" w:rsidP="00D43431">
      <w:pPr>
        <w:spacing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Когда у меня будут дети, я расскажу им о героической жизни прадедушки Григория. Память о нем будет передаваться из поколения в поколение в нашей семье. Никто не забыт, ничто не забыто.</w:t>
      </w:r>
    </w:p>
    <w:p w:rsidR="009E4F75" w:rsidRDefault="0000734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30D71F1" wp14:editId="25D8F03C">
            <wp:simplePos x="0" y="0"/>
            <wp:positionH relativeFrom="column">
              <wp:posOffset>617855</wp:posOffset>
            </wp:positionH>
            <wp:positionV relativeFrom="paragraph">
              <wp:posOffset>179070</wp:posOffset>
            </wp:positionV>
            <wp:extent cx="3293110" cy="4660900"/>
            <wp:effectExtent l="247650" t="228600" r="269240" b="2730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 войны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110" cy="46609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F75" w:rsidRDefault="009E4F75"/>
    <w:p w:rsidR="009E4F75" w:rsidRDefault="009E4F75"/>
    <w:p w:rsidR="009E4F75" w:rsidRDefault="009E4F75"/>
    <w:p w:rsidR="009E4F75" w:rsidRDefault="009E4F75"/>
    <w:p w:rsidR="009E4F75" w:rsidRDefault="009E4F75"/>
    <w:p w:rsidR="009E4F75" w:rsidRDefault="009E4F75"/>
    <w:p w:rsidR="009E4F75" w:rsidRDefault="009E4F75"/>
    <w:p w:rsidR="009E4F75" w:rsidRDefault="009E4F75"/>
    <w:p w:rsidR="009E4F75" w:rsidRDefault="00D43431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C5FB7ED" wp14:editId="0F1FE740">
            <wp:simplePos x="0" y="0"/>
            <wp:positionH relativeFrom="column">
              <wp:posOffset>3593465</wp:posOffset>
            </wp:positionH>
            <wp:positionV relativeFrom="paragraph">
              <wp:posOffset>320040</wp:posOffset>
            </wp:positionV>
            <wp:extent cx="2139315" cy="3026410"/>
            <wp:effectExtent l="266700" t="247650" r="280035" b="2882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женой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30264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F75" w:rsidRDefault="009E4F75"/>
    <w:p w:rsidR="009E4F75" w:rsidRDefault="009E4F75"/>
    <w:p w:rsidR="009E4F75" w:rsidRDefault="009E4F75"/>
    <w:p w:rsidR="009E4F75" w:rsidRDefault="009E4F75"/>
    <w:p w:rsidR="009E4F75" w:rsidRDefault="009E4F75"/>
    <w:p w:rsidR="009E4F75" w:rsidRDefault="009E4F75"/>
    <w:p w:rsidR="0000734C" w:rsidRDefault="0000734C"/>
    <w:p w:rsidR="0000734C" w:rsidRDefault="0000734C"/>
    <w:p w:rsidR="009E4F75" w:rsidRDefault="00D43431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8D24DA8" wp14:editId="46FA0C02">
            <wp:simplePos x="0" y="0"/>
            <wp:positionH relativeFrom="column">
              <wp:posOffset>-2540</wp:posOffset>
            </wp:positionH>
            <wp:positionV relativeFrom="paragraph">
              <wp:posOffset>314960</wp:posOffset>
            </wp:positionV>
            <wp:extent cx="2118995" cy="2997200"/>
            <wp:effectExtent l="266700" t="247650" r="281305" b="2984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од хойнитц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2997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73EA9F2" wp14:editId="0A0A5101">
            <wp:simplePos x="0" y="0"/>
            <wp:positionH relativeFrom="column">
              <wp:posOffset>2520950</wp:posOffset>
            </wp:positionH>
            <wp:positionV relativeFrom="paragraph">
              <wp:posOffset>314960</wp:posOffset>
            </wp:positionV>
            <wp:extent cx="2113280" cy="2989580"/>
            <wp:effectExtent l="266700" t="247650" r="287020" b="2870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епость торунь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29895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F75" w:rsidRDefault="009E4F75"/>
    <w:p w:rsidR="009E4F75" w:rsidRDefault="009E4F75"/>
    <w:p w:rsidR="009E4F75" w:rsidRDefault="009E4F75"/>
    <w:p w:rsidR="009E4F75" w:rsidRDefault="009E4F75"/>
    <w:p w:rsidR="009E4F75" w:rsidRDefault="009E4F75"/>
    <w:p w:rsidR="009E4F75" w:rsidRDefault="009E4F75"/>
    <w:p w:rsidR="009E4F75" w:rsidRDefault="009E4F75"/>
    <w:p w:rsidR="009E4F75" w:rsidRDefault="009E4F75"/>
    <w:p w:rsidR="009E4F75" w:rsidRDefault="009E4F75"/>
    <w:p w:rsidR="009E4F75" w:rsidRDefault="00D43431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762E99E" wp14:editId="78A9045F">
            <wp:simplePos x="0" y="0"/>
            <wp:positionH relativeFrom="column">
              <wp:posOffset>2475865</wp:posOffset>
            </wp:positionH>
            <wp:positionV relativeFrom="paragraph">
              <wp:posOffset>-168275</wp:posOffset>
            </wp:positionV>
            <wp:extent cx="2307113" cy="3263900"/>
            <wp:effectExtent l="266700" t="228600" r="283845" b="29845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одарственное письмо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578" cy="327021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9603F23" wp14:editId="6C62F735">
            <wp:simplePos x="0" y="0"/>
            <wp:positionH relativeFrom="column">
              <wp:posOffset>-292735</wp:posOffset>
            </wp:positionH>
            <wp:positionV relativeFrom="paragraph">
              <wp:posOffset>-175895</wp:posOffset>
            </wp:positionV>
            <wp:extent cx="2212975" cy="3131185"/>
            <wp:effectExtent l="266700" t="247650" r="282575" b="29781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од бютов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31311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F75" w:rsidRDefault="009E4F75"/>
    <w:p w:rsidR="009E4F75" w:rsidRDefault="009E4F75"/>
    <w:p w:rsidR="009E4F75" w:rsidRDefault="009E4F75"/>
    <w:p w:rsidR="009E4F75" w:rsidRDefault="009E4F75"/>
    <w:p w:rsidR="009E4F75" w:rsidRDefault="009E4F75"/>
    <w:p w:rsidR="009E4F75" w:rsidRDefault="009E4F75"/>
    <w:p w:rsidR="009E4F75" w:rsidRDefault="009E4F75"/>
    <w:p w:rsidR="009E4F75" w:rsidRDefault="009E4F75"/>
    <w:p w:rsidR="009E4F75" w:rsidRDefault="009E4F75"/>
    <w:p w:rsidR="009E4F75" w:rsidRDefault="009E4F75"/>
    <w:p w:rsidR="009E4F75" w:rsidRDefault="00D43431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87FB007" wp14:editId="3590F448">
            <wp:simplePos x="0" y="0"/>
            <wp:positionH relativeFrom="column">
              <wp:posOffset>774065</wp:posOffset>
            </wp:positionH>
            <wp:positionV relativeFrom="paragraph">
              <wp:posOffset>138430</wp:posOffset>
            </wp:positionV>
            <wp:extent cx="2549621" cy="3606800"/>
            <wp:effectExtent l="266700" t="247650" r="288925" b="27940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торое письмо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621" cy="36068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F75" w:rsidRDefault="009E4F75"/>
    <w:p w:rsidR="009E4F75" w:rsidRDefault="009E4F75"/>
    <w:p w:rsidR="009E4F75" w:rsidRDefault="009E4F75"/>
    <w:p w:rsidR="0000734C" w:rsidRDefault="0000734C"/>
    <w:p w:rsidR="0000734C" w:rsidRDefault="0000734C"/>
    <w:p w:rsidR="0000734C" w:rsidRDefault="0000734C"/>
    <w:p w:rsidR="009E4F75" w:rsidRDefault="009E4F75"/>
    <w:p w:rsidR="009E4F75" w:rsidRDefault="009E4F75"/>
    <w:p w:rsidR="009E4F75" w:rsidRDefault="009E4F75"/>
    <w:p w:rsidR="009E4F75" w:rsidRDefault="009E4F75"/>
    <w:p w:rsidR="009E4F75" w:rsidRDefault="009E4F75"/>
    <w:p w:rsidR="009E4F75" w:rsidRDefault="009E4F75"/>
    <w:p w:rsidR="009E4F75" w:rsidRDefault="009E4F75"/>
    <w:p w:rsidR="009E4F75" w:rsidRDefault="009E4F75"/>
    <w:p w:rsidR="009E4F75" w:rsidRDefault="009E4F75"/>
    <w:p w:rsidR="009E4F75" w:rsidRDefault="009E4F75"/>
    <w:p w:rsidR="0069357F" w:rsidRDefault="0069357F"/>
    <w:p w:rsidR="0069357F" w:rsidRDefault="0069357F"/>
    <w:p w:rsidR="0069357F" w:rsidRDefault="0069357F"/>
    <w:p w:rsidR="0069357F" w:rsidRDefault="00D43431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C1E1E46" wp14:editId="4A7C1DA6">
            <wp:simplePos x="0" y="0"/>
            <wp:positionH relativeFrom="column">
              <wp:posOffset>2856865</wp:posOffset>
            </wp:positionH>
            <wp:positionV relativeFrom="paragraph">
              <wp:posOffset>233680</wp:posOffset>
            </wp:positionV>
            <wp:extent cx="2286000" cy="3233368"/>
            <wp:effectExtent l="266700" t="247650" r="285750" b="29146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дена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629" cy="32385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0F3A96F" wp14:editId="6EB7CC1B">
            <wp:simplePos x="0" y="0"/>
            <wp:positionH relativeFrom="column">
              <wp:posOffset>-177165</wp:posOffset>
            </wp:positionH>
            <wp:positionV relativeFrom="paragraph">
              <wp:posOffset>233680</wp:posOffset>
            </wp:positionV>
            <wp:extent cx="2226310" cy="3149600"/>
            <wp:effectExtent l="266700" t="247650" r="288290" b="27940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дена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3149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57F" w:rsidRDefault="0069357F"/>
    <w:p w:rsidR="009E4F75" w:rsidRDefault="009E4F75"/>
    <w:p w:rsidR="009E4F75" w:rsidRDefault="009E4F75"/>
    <w:p w:rsidR="009E4F75" w:rsidRDefault="009E4F75"/>
    <w:p w:rsidR="009E4F75" w:rsidRDefault="009E4F75"/>
    <w:p w:rsidR="009E4F75" w:rsidRDefault="009E4F75"/>
    <w:p w:rsidR="009E4F75" w:rsidRDefault="009E4F75"/>
    <w:p w:rsidR="009E4F75" w:rsidRDefault="009E4F75"/>
    <w:p w:rsidR="009E4F75" w:rsidRDefault="009E4F75"/>
    <w:p w:rsidR="009E4F75" w:rsidRDefault="009E4F75"/>
    <w:p w:rsidR="009E4F75" w:rsidRDefault="009E4F75"/>
    <w:p w:rsidR="009E4F75" w:rsidRDefault="00D43431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6D3A31A" wp14:editId="30250EF0">
            <wp:simplePos x="0" y="0"/>
            <wp:positionH relativeFrom="column">
              <wp:posOffset>1459865</wp:posOffset>
            </wp:positionH>
            <wp:positionV relativeFrom="paragraph">
              <wp:posOffset>126365</wp:posOffset>
            </wp:positionV>
            <wp:extent cx="2244725" cy="3176270"/>
            <wp:effectExtent l="266700" t="247650" r="288925" b="27178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 доблестный труд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31762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F75" w:rsidRDefault="009E4F75"/>
    <w:p w:rsidR="009E4F75" w:rsidRDefault="009E4F75"/>
    <w:p w:rsidR="009E4F75" w:rsidRDefault="009E4F75">
      <w:bookmarkStart w:id="0" w:name="_GoBack"/>
      <w:bookmarkEnd w:id="0"/>
    </w:p>
    <w:p w:rsidR="009E4F75" w:rsidRDefault="009E4F75"/>
    <w:p w:rsidR="009E4F75" w:rsidRDefault="009E4F75"/>
    <w:p w:rsidR="009E4F75" w:rsidRDefault="009E4F75"/>
    <w:sectPr w:rsidR="009E4F75">
      <w:head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3521" w:rsidRDefault="007B3521" w:rsidP="009E4F75">
      <w:pPr>
        <w:spacing w:after="0" w:line="240" w:lineRule="auto"/>
      </w:pPr>
      <w:r>
        <w:separator/>
      </w:r>
    </w:p>
  </w:endnote>
  <w:endnote w:type="continuationSeparator" w:id="0">
    <w:p w:rsidR="007B3521" w:rsidRDefault="007B3521" w:rsidP="009E4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3521" w:rsidRDefault="007B3521" w:rsidP="009E4F75">
      <w:pPr>
        <w:spacing w:after="0" w:line="240" w:lineRule="auto"/>
      </w:pPr>
      <w:r>
        <w:separator/>
      </w:r>
    </w:p>
  </w:footnote>
  <w:footnote w:type="continuationSeparator" w:id="0">
    <w:p w:rsidR="007B3521" w:rsidRDefault="007B3521" w:rsidP="009E4F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9322022"/>
      <w:docPartObj>
        <w:docPartGallery w:val="Page Numbers (Top of Page)"/>
        <w:docPartUnique/>
      </w:docPartObj>
    </w:sdtPr>
    <w:sdtEndPr/>
    <w:sdtContent>
      <w:p w:rsidR="009E4F75" w:rsidRDefault="009E4F7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3431">
          <w:rPr>
            <w:noProof/>
          </w:rPr>
          <w:t>6</w:t>
        </w:r>
        <w:r>
          <w:fldChar w:fldCharType="end"/>
        </w:r>
      </w:p>
    </w:sdtContent>
  </w:sdt>
  <w:p w:rsidR="009E4F75" w:rsidRDefault="009E4F75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F75"/>
    <w:rsid w:val="0000734C"/>
    <w:rsid w:val="00421F52"/>
    <w:rsid w:val="0069357F"/>
    <w:rsid w:val="007B3521"/>
    <w:rsid w:val="009E4F75"/>
    <w:rsid w:val="00A34011"/>
    <w:rsid w:val="00A630ED"/>
    <w:rsid w:val="00CD025B"/>
    <w:rsid w:val="00D43431"/>
    <w:rsid w:val="00F71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F7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E4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E4F75"/>
  </w:style>
  <w:style w:type="paragraph" w:styleId="a7">
    <w:name w:val="footer"/>
    <w:basedOn w:val="a"/>
    <w:link w:val="a8"/>
    <w:uiPriority w:val="99"/>
    <w:unhideWhenUsed/>
    <w:rsid w:val="009E4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4F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F7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E4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E4F75"/>
  </w:style>
  <w:style w:type="paragraph" w:styleId="a7">
    <w:name w:val="footer"/>
    <w:basedOn w:val="a"/>
    <w:link w:val="a8"/>
    <w:uiPriority w:val="99"/>
    <w:unhideWhenUsed/>
    <w:rsid w:val="009E4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4F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773</Words>
  <Characters>4408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библиотекарь</dc:creator>
  <cp:lastModifiedBy>user</cp:lastModifiedBy>
  <cp:revision>3</cp:revision>
  <dcterms:created xsi:type="dcterms:W3CDTF">2014-12-17T05:26:00Z</dcterms:created>
  <dcterms:modified xsi:type="dcterms:W3CDTF">2014-12-17T06:33:00Z</dcterms:modified>
</cp:coreProperties>
</file>