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5" w:rsidRPr="00734D95" w:rsidRDefault="00734D95" w:rsidP="00734D9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sz w:val="24"/>
          <w:szCs w:val="24"/>
          <w:lang w:val="kk-KZ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34D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4D95">
        <w:rPr>
          <w:rFonts w:ascii="Times New Roman" w:hAnsi="Times New Roman" w:cs="Times New Roman"/>
          <w:sz w:val="24"/>
          <w:szCs w:val="24"/>
          <w:lang w:val="kk-KZ"/>
        </w:rPr>
        <w:t xml:space="preserve">Назарбаев Интеллектуальная школа г. Павлодар </w:t>
      </w:r>
    </w:p>
    <w:p w:rsidR="00734D95" w:rsidRPr="00734D95" w:rsidRDefault="00734D95" w:rsidP="00734D9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sz w:val="24"/>
          <w:szCs w:val="24"/>
          <w:lang w:val="kk-KZ"/>
        </w:rPr>
        <w:t>Тастен Дана, ученица 9 «А» класса</w:t>
      </w:r>
    </w:p>
    <w:p w:rsidR="00734D95" w:rsidRDefault="00734D95" w:rsidP="00734D9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Руководитель: Оразалина Кунслу Рымжановна, </w:t>
      </w:r>
    </w:p>
    <w:p w:rsidR="00734D95" w:rsidRDefault="00734D95" w:rsidP="00734D9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sz w:val="24"/>
          <w:szCs w:val="24"/>
          <w:lang w:val="kk-KZ"/>
        </w:rPr>
        <w:t xml:space="preserve">учитель русского языка и литературы </w:t>
      </w:r>
    </w:p>
    <w:p w:rsidR="00734D95" w:rsidRPr="00734D95" w:rsidRDefault="00734D95" w:rsidP="00734D9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sz w:val="24"/>
          <w:szCs w:val="24"/>
          <w:lang w:val="kk-KZ"/>
        </w:rPr>
        <w:t>Назарбаев Интеллектуальной школы г. Павлодар</w:t>
      </w:r>
    </w:p>
    <w:p w:rsidR="00734D95" w:rsidRPr="00734D95" w:rsidRDefault="00734D95" w:rsidP="00734D9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34D95" w:rsidRPr="00734D95" w:rsidRDefault="00734D95" w:rsidP="00734D9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Эссе</w:t>
      </w:r>
      <w:bookmarkStart w:id="0" w:name="_GoBack"/>
      <w:bookmarkEnd w:id="0"/>
    </w:p>
    <w:p w:rsidR="00EA03B2" w:rsidRPr="00734D95" w:rsidRDefault="00700EF2" w:rsidP="00700EF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sz w:val="24"/>
          <w:szCs w:val="24"/>
          <w:lang w:val="kk-KZ"/>
        </w:rPr>
        <w:t>Великий подвиг моего деда</w:t>
      </w:r>
    </w:p>
    <w:p w:rsidR="00700EF2" w:rsidRPr="00734D95" w:rsidRDefault="00700EF2" w:rsidP="00700EF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D95">
        <w:rPr>
          <w:rFonts w:ascii="Times New Roman" w:hAnsi="Times New Roman" w:cs="Times New Roman"/>
          <w:sz w:val="24"/>
          <w:szCs w:val="24"/>
        </w:rPr>
        <w:t>Против нас полки сосредоточив,</w:t>
      </w:r>
      <w:r w:rsidRPr="00734D95">
        <w:rPr>
          <w:rStyle w:val="apple-converted-space"/>
          <w:rFonts w:ascii="Times New Roman" w:hAnsi="Times New Roman" w:cs="Times New Roman"/>
          <w:b/>
          <w:bCs/>
          <w:color w:val="006666"/>
          <w:sz w:val="24"/>
          <w:szCs w:val="24"/>
        </w:rPr>
        <w:t> </w:t>
      </w:r>
      <w:r w:rsidRPr="00734D95">
        <w:rPr>
          <w:rFonts w:ascii="Times New Roman" w:hAnsi="Times New Roman" w:cs="Times New Roman"/>
          <w:sz w:val="24"/>
          <w:szCs w:val="24"/>
        </w:rPr>
        <w:br/>
        <w:t>Враг напал на мирную страну.</w:t>
      </w:r>
      <w:r w:rsidRPr="00734D95">
        <w:rPr>
          <w:rStyle w:val="apple-converted-space"/>
          <w:rFonts w:ascii="Times New Roman" w:hAnsi="Times New Roman" w:cs="Times New Roman"/>
          <w:b/>
          <w:bCs/>
          <w:color w:val="006666"/>
          <w:sz w:val="24"/>
          <w:szCs w:val="24"/>
        </w:rPr>
        <w:t> </w:t>
      </w:r>
      <w:r w:rsidRPr="00734D95">
        <w:rPr>
          <w:rFonts w:ascii="Times New Roman" w:hAnsi="Times New Roman" w:cs="Times New Roman"/>
          <w:sz w:val="24"/>
          <w:szCs w:val="24"/>
        </w:rPr>
        <w:br/>
        <w:t>Белой ночью, самой белой ночью</w:t>
      </w:r>
      <w:r w:rsidRPr="00734D95">
        <w:rPr>
          <w:rStyle w:val="apple-converted-space"/>
          <w:rFonts w:ascii="Times New Roman" w:hAnsi="Times New Roman" w:cs="Times New Roman"/>
          <w:b/>
          <w:bCs/>
          <w:color w:val="006666"/>
          <w:sz w:val="24"/>
          <w:szCs w:val="24"/>
        </w:rPr>
        <w:t> </w:t>
      </w:r>
      <w:r w:rsidRPr="00734D95">
        <w:rPr>
          <w:rFonts w:ascii="Times New Roman" w:hAnsi="Times New Roman" w:cs="Times New Roman"/>
          <w:sz w:val="24"/>
          <w:szCs w:val="24"/>
        </w:rPr>
        <w:br/>
        <w:t>Начал эту чёрную войну!</w:t>
      </w:r>
      <w:r w:rsidRPr="00734D95">
        <w:rPr>
          <w:rStyle w:val="apple-converted-space"/>
          <w:rFonts w:ascii="Times New Roman" w:hAnsi="Times New Roman" w:cs="Times New Roman"/>
          <w:b/>
          <w:bCs/>
          <w:color w:val="006666"/>
          <w:sz w:val="24"/>
          <w:szCs w:val="24"/>
        </w:rPr>
        <w:t> </w:t>
      </w:r>
      <w:r w:rsidRPr="00734D95">
        <w:rPr>
          <w:rFonts w:ascii="Times New Roman" w:hAnsi="Times New Roman" w:cs="Times New Roman"/>
          <w:sz w:val="24"/>
          <w:szCs w:val="24"/>
        </w:rPr>
        <w:br/>
      </w:r>
      <w:r w:rsidRPr="00734D95">
        <w:rPr>
          <w:rFonts w:ascii="Times New Roman" w:hAnsi="Times New Roman" w:cs="Times New Roman"/>
          <w:sz w:val="24"/>
          <w:szCs w:val="24"/>
        </w:rPr>
        <w:br/>
        <w:t>Только хочет он или не хочет,</w:t>
      </w:r>
      <w:r w:rsidRPr="00734D95">
        <w:rPr>
          <w:rStyle w:val="apple-converted-space"/>
          <w:rFonts w:ascii="Times New Roman" w:hAnsi="Times New Roman" w:cs="Times New Roman"/>
          <w:b/>
          <w:bCs/>
          <w:color w:val="006666"/>
          <w:sz w:val="24"/>
          <w:szCs w:val="24"/>
        </w:rPr>
        <w:t> </w:t>
      </w:r>
      <w:r w:rsidRPr="00734D95">
        <w:rPr>
          <w:rFonts w:ascii="Times New Roman" w:hAnsi="Times New Roman" w:cs="Times New Roman"/>
          <w:sz w:val="24"/>
          <w:szCs w:val="24"/>
        </w:rPr>
        <w:br/>
        <w:t>А своё получит от войны:</w:t>
      </w:r>
      <w:r w:rsidRPr="00734D95">
        <w:rPr>
          <w:rStyle w:val="apple-converted-space"/>
          <w:rFonts w:ascii="Times New Roman" w:hAnsi="Times New Roman" w:cs="Times New Roman"/>
          <w:b/>
          <w:bCs/>
          <w:color w:val="006666"/>
          <w:sz w:val="24"/>
          <w:szCs w:val="24"/>
        </w:rPr>
        <w:t> </w:t>
      </w:r>
      <w:r w:rsidRPr="00734D95">
        <w:rPr>
          <w:rFonts w:ascii="Times New Roman" w:hAnsi="Times New Roman" w:cs="Times New Roman"/>
          <w:sz w:val="24"/>
          <w:szCs w:val="24"/>
        </w:rPr>
        <w:br/>
        <w:t>Скоро даже дни, не только ночи,</w:t>
      </w:r>
      <w:r w:rsidRPr="00734D95">
        <w:rPr>
          <w:rStyle w:val="apple-converted-space"/>
          <w:rFonts w:ascii="Times New Roman" w:hAnsi="Times New Roman" w:cs="Times New Roman"/>
          <w:b/>
          <w:bCs/>
          <w:color w:val="006666"/>
          <w:sz w:val="24"/>
          <w:szCs w:val="24"/>
        </w:rPr>
        <w:t> </w:t>
      </w:r>
      <w:r w:rsidRPr="00734D95">
        <w:rPr>
          <w:rFonts w:ascii="Times New Roman" w:hAnsi="Times New Roman" w:cs="Times New Roman"/>
          <w:sz w:val="24"/>
          <w:szCs w:val="24"/>
        </w:rPr>
        <w:br/>
        <w:t>Станут, станут для него черны!</w:t>
      </w:r>
    </w:p>
    <w:p w:rsidR="00700EF2" w:rsidRPr="00734D95" w:rsidRDefault="00700EF2" w:rsidP="00700EF2">
      <w:pPr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iCs/>
          <w:sz w:val="24"/>
          <w:szCs w:val="24"/>
        </w:rPr>
        <w:t xml:space="preserve">(В. </w:t>
      </w:r>
      <w:proofErr w:type="spellStart"/>
      <w:r w:rsidRPr="00734D95">
        <w:rPr>
          <w:rFonts w:ascii="Times New Roman" w:hAnsi="Times New Roman" w:cs="Times New Roman"/>
          <w:iCs/>
          <w:sz w:val="24"/>
          <w:szCs w:val="24"/>
        </w:rPr>
        <w:t>Шефнер</w:t>
      </w:r>
      <w:proofErr w:type="spellEnd"/>
      <w:r w:rsidRPr="00734D95">
        <w:rPr>
          <w:rFonts w:ascii="Times New Roman" w:hAnsi="Times New Roman" w:cs="Times New Roman"/>
          <w:iCs/>
          <w:sz w:val="24"/>
          <w:szCs w:val="24"/>
        </w:rPr>
        <w:t>, 1941, 23 июня, Ленинград)</w:t>
      </w:r>
    </w:p>
    <w:p w:rsidR="00700EF2" w:rsidRPr="00734D95" w:rsidRDefault="00B703A8" w:rsidP="00B703A8">
      <w:pPr>
        <w:ind w:firstLine="708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>В этом году мы будем праздновать 70-летие победы над фашистск</w:t>
      </w:r>
      <w:r w:rsidR="005B7A05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ой Германией</w:t>
      </w: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>.Это знаменательное событие, оставившее свой огромный след в мировой истории человечества. Воспоминания об этом событии до сих пор терзают души людей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которым посчастливилось дожить до сегодняшних дней.</w:t>
      </w:r>
      <w:r w:rsidR="00606C4A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А слово «война» несет боль, страдания и слезы</w:t>
      </w:r>
      <w:r w:rsidR="00A16D94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каждому. Погибли настоящие герои, обладавшие высоким достоинством и честью, погибли люди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="00A16D94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незаслужившие такой смерти.</w:t>
      </w:r>
    </w:p>
    <w:p w:rsidR="00A16D94" w:rsidRPr="00734D95" w:rsidRDefault="00A16D94" w:rsidP="00B703A8">
      <w:pPr>
        <w:ind w:firstLine="708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>Эти события не обошли стороной и мою семью.</w:t>
      </w:r>
    </w:p>
    <w:p w:rsidR="00FE5FDA" w:rsidRPr="00734D95" w:rsidRDefault="00F500FC" w:rsidP="00B703A8">
      <w:pPr>
        <w:ind w:firstLine="708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>2 июня 1940 года моему прадеду исполнилось 17 лет. Сколько счастливых лет впереди, сколько надежд и планов</w:t>
      </w:r>
      <w:r w:rsidR="009F46C4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?! Но все это разом превратилос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ь в одно черное пятно, в недости</w:t>
      </w:r>
      <w:r w:rsidR="009F46C4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гаемые мечты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="009F46C4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до которых невозможно дотянуться!</w:t>
      </w:r>
      <w:r w:rsidR="00FF6137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Таким образом утро 1941 года изменило судьбы миллионов людей, в том числе и моего прадеда. Он стал снайпером мотострелкового</w:t>
      </w:r>
      <w:r w:rsidR="00E84968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0310C4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отряда. </w:t>
      </w:r>
    </w:p>
    <w:p w:rsidR="00E84968" w:rsidRPr="00734D95" w:rsidRDefault="00E84968" w:rsidP="00B703A8">
      <w:pPr>
        <w:ind w:firstLine="708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>«Тяжело было на фронте,-говорил мой прадед,-как маленький огонек в дождливую ночь угасали жизни молодых и отважных ребят, сколько же товарищей погибали на моих глазах, да я и сам не раз бывал на грани смерти»,-с отчаянием говорил он. Ну а как по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-</w:t>
      </w: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другому говорить, если его юность прошла на фронте</w:t>
      </w:r>
      <w:r w:rsidR="00C40B1D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среди умирающих людей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которым ты ничем не можешь помочь.</w:t>
      </w:r>
    </w:p>
    <w:p w:rsidR="004269D4" w:rsidRPr="00734D95" w:rsidRDefault="00C40B1D" w:rsidP="00B703A8">
      <w:pPr>
        <w:ind w:firstLine="708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lastRenderedPageBreak/>
        <w:t>Так же с огромной горечью мой дед вспоминает тот</w:t>
      </w:r>
      <w:r w:rsidR="00452E5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холодный</w:t>
      </w:r>
      <w:r w:rsidR="00CD66A9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452E5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ноябрьский вечер</w:t>
      </w:r>
      <w:r w:rsidR="006002C5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. </w:t>
      </w:r>
      <w:r w:rsidR="00452E5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Небо затянуло свинцовоми тучами, м</w:t>
      </w:r>
      <w:r w:rsidR="00CD66A9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оросил дождь.</w:t>
      </w:r>
      <w:r w:rsidR="006002C5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Мотострелковый отряд поджидал своих врагов. Грязные, уставшие , больные солдаты лежали в промерзлой земле</w:t>
      </w:r>
      <w:r w:rsidR="00C700CE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 отважно дожидаясь смертельного огня</w:t>
      </w:r>
      <w:r w:rsidR="00F42A8E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. Они знали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="00F42A8E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что через пару часов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="00F42A8E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а быть может через пару мгновений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="00F42A8E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возможно, их уже не будет в живых.</w:t>
      </w:r>
      <w:r w:rsidR="00651AFF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Они понимали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="00651AFF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что это борьба не на жизнь , а на смерть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="00C47C11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 они были готовы до последней капли крови защищать свою отчизну.</w:t>
      </w:r>
      <w:r w:rsidR="00935A4F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:rsidR="00700EF2" w:rsidRPr="00734D95" w:rsidRDefault="004269D4" w:rsidP="00F708CE">
      <w:pPr>
        <w:ind w:firstLine="708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>Через два часа эта местность первратилась в поле боя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на котором сражался мой прадед со своим лучшим другом и другими соотечественниками.</w:t>
      </w:r>
      <w:r w:rsidR="00F708CE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В этом бою мой прадед был ранен в ногу, а его друг вовсе в живот. Ему было очень тяжело передвигаться. Но собрав волю в кулак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="00F708CE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он</w:t>
      </w:r>
      <w:r w:rsidR="001B6FC8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ползком </w:t>
      </w:r>
      <w:r w:rsidR="00F708CE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1B6FC8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дотащил своего друга на спине до своего лагеря.Это был тяжелый двухкилометровый путь, во время которого он потерял очень много крови. Но в конце-концов медсестра спасла этого изможденного, обессиленного, 18 – лет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него парня и его друга от </w:t>
      </w:r>
      <w:r w:rsidR="001B6FC8"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смерти. </w:t>
      </w:r>
    </w:p>
    <w:p w:rsidR="00ED3B9B" w:rsidRPr="00734D95" w:rsidRDefault="00ED3B9B" w:rsidP="00F708CE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>С тех самых пор прошло очень много времени. Но не смотря на это мы никогда не забудем отважных людей, нет, героев которые защищали нашу отчизну, нашу родную землю, людей</w:t>
      </w:r>
      <w:r w:rsidR="004321D0" w:rsidRPr="00734D95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Pr="00734D9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которые обеспечили нам мирное небо над нашими головами.Ведь миллионы человеческих жизней положены на алтарь победы. Именно поэтому, память о героях тех лет на вечно останется в наших сердцах!</w:t>
      </w:r>
    </w:p>
    <w:sectPr w:rsidR="00ED3B9B" w:rsidRPr="00734D95" w:rsidSect="00EA0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EF2"/>
    <w:rsid w:val="000310C4"/>
    <w:rsid w:val="001B6FC8"/>
    <w:rsid w:val="002B03F0"/>
    <w:rsid w:val="00392599"/>
    <w:rsid w:val="004269D4"/>
    <w:rsid w:val="004321D0"/>
    <w:rsid w:val="00445EA7"/>
    <w:rsid w:val="00452E50"/>
    <w:rsid w:val="00593B9B"/>
    <w:rsid w:val="005B7A05"/>
    <w:rsid w:val="006002C5"/>
    <w:rsid w:val="00606C4A"/>
    <w:rsid w:val="00651AFF"/>
    <w:rsid w:val="00700EF2"/>
    <w:rsid w:val="00734D95"/>
    <w:rsid w:val="00935A4F"/>
    <w:rsid w:val="009E73DE"/>
    <w:rsid w:val="009F46C4"/>
    <w:rsid w:val="00A16D94"/>
    <w:rsid w:val="00AE6E27"/>
    <w:rsid w:val="00B703A8"/>
    <w:rsid w:val="00C40B1D"/>
    <w:rsid w:val="00C47C11"/>
    <w:rsid w:val="00C700CE"/>
    <w:rsid w:val="00CD66A9"/>
    <w:rsid w:val="00E314C0"/>
    <w:rsid w:val="00E84968"/>
    <w:rsid w:val="00EA03B2"/>
    <w:rsid w:val="00ED3B9B"/>
    <w:rsid w:val="00F42A8E"/>
    <w:rsid w:val="00F500FC"/>
    <w:rsid w:val="00F708CE"/>
    <w:rsid w:val="00FE5FDA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Tasten</dc:creator>
  <cp:keywords/>
  <dc:description/>
  <cp:lastModifiedBy>Student</cp:lastModifiedBy>
  <cp:revision>33</cp:revision>
  <dcterms:created xsi:type="dcterms:W3CDTF">2015-01-14T12:50:00Z</dcterms:created>
  <dcterms:modified xsi:type="dcterms:W3CDTF">2015-01-30T02:51:00Z</dcterms:modified>
</cp:coreProperties>
</file>