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5" w:rsidRDefault="00AF4355" w:rsidP="00AF4355">
      <w:pPr>
        <w:shd w:val="clear" w:color="auto" w:fill="FFFFFF"/>
        <w:spacing w:after="0" w:line="240" w:lineRule="auto"/>
        <w:ind w:left="57" w:right="57" w:firstLine="576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AF435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Из истории семьи Игумновых</w:t>
      </w:r>
    </w:p>
    <w:p w:rsidR="00AF4355" w:rsidRPr="00AF4355" w:rsidRDefault="00AF4355" w:rsidP="00AF4355">
      <w:pPr>
        <w:shd w:val="clear" w:color="auto" w:fill="FFFFFF"/>
        <w:spacing w:after="0" w:line="240" w:lineRule="auto"/>
        <w:ind w:left="57" w:right="57" w:firstLine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4355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нашей семье в праздник Победы всегда вспоминают прабабушкиного брата, погибшего на войне.</w:t>
      </w:r>
      <w:r w:rsidR="0079447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Моя прабабушка Воронина Любовь Михайловна всегда вспоминает старшего брата, плачет и жалеет, что </w:t>
      </w:r>
      <w:r w:rsidR="008A74E8">
        <w:rPr>
          <w:rFonts w:ascii="Times New Roman" w:hAnsi="Times New Roman" w:cs="Times New Roman"/>
          <w:color w:val="000000"/>
          <w:spacing w:val="5"/>
          <w:sz w:val="24"/>
          <w:szCs w:val="24"/>
        </w:rPr>
        <w:t>он погиб такой молодой.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Звали его Петр Михайлович Игумнов.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Петр Михайлович родился в 1920 году 11 февраля. Отец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B72AA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Михаил </w:t>
      </w:r>
      <w:r w:rsidRPr="00B72AAD">
        <w:rPr>
          <w:rFonts w:ascii="Times New Roman" w:hAnsi="Times New Roman" w:cs="Times New Roman"/>
          <w:color w:val="000000"/>
          <w:spacing w:val="13"/>
          <w:sz w:val="24"/>
          <w:szCs w:val="24"/>
        </w:rPr>
        <w:t>Степанович Игумнов,</w:t>
      </w:r>
      <w:r w:rsidR="0079447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родом из Кяхты, </w:t>
      </w:r>
      <w:r w:rsidRPr="00B72AA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участник 1-ой империалистической войны, </w:t>
      </w:r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>гражданской войны, русско-японской. Мать</w:t>
      </w:r>
      <w:r w:rsidR="00794479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>Февронья</w:t>
      </w:r>
      <w:proofErr w:type="spellEnd"/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Федоровна,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родом</w:t>
      </w:r>
      <w:r w:rsidRPr="00AF43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она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</w:t>
      </w:r>
      <w:proofErr w:type="spellStart"/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Селенгинского</w:t>
      </w:r>
      <w:proofErr w:type="spellEnd"/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района, села Селендума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что в Бурятии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Петр - старший сын в семье. </w:t>
      </w:r>
      <w:r w:rsidR="00794479">
        <w:rPr>
          <w:rFonts w:ascii="Times New Roman" w:hAnsi="Times New Roman" w:cs="Times New Roman"/>
          <w:color w:val="000000"/>
          <w:spacing w:val="15"/>
          <w:sz w:val="24"/>
          <w:szCs w:val="24"/>
        </w:rPr>
        <w:t>В то далекое время с</w:t>
      </w:r>
      <w:r w:rsidRPr="00B72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емья жила в </w:t>
      </w:r>
      <w:proofErr w:type="gramStart"/>
      <w:r w:rsidRPr="00B72AAD">
        <w:rPr>
          <w:rFonts w:ascii="Times New Roman" w:hAnsi="Times New Roman" w:cs="Times New Roman"/>
          <w:color w:val="000000"/>
          <w:spacing w:val="15"/>
          <w:sz w:val="24"/>
          <w:szCs w:val="24"/>
        </w:rPr>
        <w:t>г</w:t>
      </w:r>
      <w:proofErr w:type="gramEnd"/>
      <w:r w:rsidRPr="00B72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. Кяхте, был свой 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большой дом на берегу реки </w:t>
      </w:r>
      <w:proofErr w:type="spellStart"/>
      <w:r w:rsidRPr="00B72AAD">
        <w:rPr>
          <w:rFonts w:ascii="Times New Roman" w:hAnsi="Times New Roman" w:cs="Times New Roman"/>
          <w:color w:val="000000"/>
          <w:sz w:val="24"/>
          <w:szCs w:val="24"/>
        </w:rPr>
        <w:t>Грязнуха</w:t>
      </w:r>
      <w:proofErr w:type="spellEnd"/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. Семья была большой, трудолюбивой,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поэтому имелось крепкое хозяйство. Отец с матерью приучали своих детей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малых лет ухаживать за скотом, лошадьми, овцами и вести домашние дела. В </w:t>
      </w:r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>семье было 8 детей: Мария, Гена, Петр, Степан, Александр, Вера, Федор,</w:t>
      </w:r>
      <w:r w:rsidRPr="00B72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Люба</w:t>
      </w:r>
      <w:r w:rsidR="007944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(моя прабабушка)</w:t>
      </w:r>
      <w:r w:rsidRPr="00B72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  </w:t>
      </w:r>
      <w:proofErr w:type="gramStart"/>
      <w:r w:rsidRPr="00B72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   1933   году   семью   репрессировали,   они   выехали   на   север </w:t>
      </w:r>
      <w:r w:rsidRPr="00B72AAD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республики.</w:t>
      </w:r>
      <w:proofErr w:type="gramEnd"/>
      <w:r w:rsidRPr="00B72AA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Через 2 месяца семья  остановилась в местности </w:t>
      </w:r>
      <w:proofErr w:type="spellStart"/>
      <w:r w:rsidRPr="00B72AAD">
        <w:rPr>
          <w:rFonts w:ascii="Times New Roman" w:hAnsi="Times New Roman" w:cs="Times New Roman"/>
          <w:color w:val="000000"/>
          <w:spacing w:val="11"/>
          <w:sz w:val="24"/>
          <w:szCs w:val="24"/>
        </w:rPr>
        <w:t>Шургуры</w:t>
      </w:r>
      <w:proofErr w:type="spellEnd"/>
      <w:r w:rsidRPr="00B72AA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Баргузинского</w:t>
      </w:r>
      <w:proofErr w:type="spellEnd"/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района.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Из воспоминаний Ворониной Любовь Михайловны (сестры Петра):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202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 ... ехали на конях очень долго. Было холодно и голодно. От 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школы оторвали. Зачем? </w:t>
      </w:r>
      <w:r w:rsidR="00794479">
        <w:rPr>
          <w:rFonts w:ascii="Times New Roman" w:hAnsi="Times New Roman" w:cs="Times New Roman"/>
          <w:color w:val="000000"/>
          <w:sz w:val="24"/>
          <w:szCs w:val="24"/>
        </w:rPr>
        <w:t xml:space="preserve">Мы ни в чем не виноваты. 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До сих пор обидно мне. За отцом никакой вины не </w:t>
      </w:r>
      <w:r w:rsidRPr="00B72AAD">
        <w:rPr>
          <w:rFonts w:ascii="Times New Roman" w:hAnsi="Times New Roman" w:cs="Times New Roman"/>
          <w:color w:val="000000"/>
          <w:spacing w:val="18"/>
          <w:sz w:val="24"/>
          <w:szCs w:val="24"/>
        </w:rPr>
        <w:t>было, Нас здесь никто не ждал. Люди добрые пускали в дом к себе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ночевать. Денег не было. Мать продавала золотые кольца и серьги, чтобы </w:t>
      </w:r>
      <w:r w:rsidR="0079447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обменять на хлеб, молоко и картошку</w:t>
      </w:r>
      <w:r w:rsidRPr="00B7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».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130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1937 году семья переезжает в село </w:t>
      </w:r>
      <w:proofErr w:type="spellStart"/>
      <w:r w:rsidRPr="00B72AA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Нестериха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Баргузинского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района)</w:t>
      </w:r>
      <w:r w:rsidRPr="00B72AA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ближе к Байкалу,</w:t>
      </w:r>
      <w:r w:rsidRPr="00B72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чтобы дети могли учиться в местной школе. Здесь родители тоже занимались огородничеством, купили корову. Но отец, от полученных на войне ран, умер рано (в 1938 году)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Весной 1941 года Петр Михайлович был призван в армию </w:t>
      </w:r>
      <w:proofErr w:type="spellStart"/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>Баргузинским</w:t>
      </w:r>
      <w:proofErr w:type="spellEnd"/>
      <w:r w:rsidRPr="00B72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райвоенкоматом. Молодой человек служил на Дальнем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Востоке в городе Хабаровске, откуда он писал, что учат на командиров. В 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следующем письме сообщал, что отправляют на Запад. Также были письма о </w:t>
      </w:r>
      <w:r w:rsidRPr="00B72AAD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том, что воевал.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>Из воспоминаний Ворониной Любовь Михайловны: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145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«Брат писал: </w:t>
      </w:r>
      <w:r w:rsidRPr="00B72AA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«...воюю под Воронежем. Пишу письмо под </w:t>
      </w:r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яб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онькой. Здесь яблонь, как </w:t>
      </w:r>
      <w:proofErr w:type="gramStart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proofErr w:type="gramEnd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острову</w:t>
      </w:r>
      <w:proofErr w:type="gramEnd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черемухи, хватает. </w:t>
      </w:r>
      <w:proofErr w:type="gramStart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(Пояснение автора:</w:t>
      </w:r>
      <w:proofErr w:type="gramEnd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</w:t>
      </w:r>
      <w:r w:rsidRPr="002E1980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>острову</w:t>
      </w:r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(диалект.)</w:t>
      </w:r>
      <w:r w:rsidRPr="00B72A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- так дети называли место у деревни, где росло очень </w:t>
      </w:r>
      <w:r w:rsidRPr="00B72A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много черемухи)</w:t>
      </w:r>
      <w:proofErr w:type="gramEnd"/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116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Ребята, помогайте маме держать корову, вы прокормите корову, </w:t>
      </w:r>
      <w:r w:rsidRPr="00B72A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а она - вас.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Долго </w:t>
      </w:r>
      <w:r w:rsidRPr="00B72A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писать некогда. Спешу </w:t>
      </w:r>
      <w:proofErr w:type="gramStart"/>
      <w:r w:rsidRPr="00B72A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лупить</w:t>
      </w:r>
      <w:proofErr w:type="gramEnd"/>
      <w:r w:rsidRPr="00B72A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макаронников </w:t>
      </w:r>
      <w:r w:rsidRPr="00B72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(так </w:t>
      </w:r>
      <w:r w:rsidRPr="00B72A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бойцы называли фашистов). </w:t>
      </w:r>
      <w:r w:rsidRPr="00B72AA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Боритесь за правду. Сталин сказал: «Победа </w:t>
      </w:r>
      <w:r w:rsidRPr="00B72AAD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будет за нами!»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 w:firstLine="1130"/>
        <w:jc w:val="both"/>
        <w:rPr>
          <w:rFonts w:ascii="Times New Roman" w:hAnsi="Times New Roman" w:cs="Times New Roman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Осенью пришло письмо от товарища брата Куприянова Кости,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B72A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писал, что «</w:t>
      </w:r>
      <w:r w:rsidRPr="00B72A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когда </w:t>
      </w:r>
      <w:r w:rsidRPr="00B72AA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пошли в бой, наказали друг другу сообщить родным, если кто не вернется из боя. Обменялись адресами. Петр погиб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,</w:t>
      </w:r>
      <w:r w:rsidRPr="00B72AA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как и </w:t>
      </w:r>
      <w:r w:rsidRPr="00B72AA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подобает герою, он не прятался от пуль. В этом бою пуля попала </w:t>
      </w:r>
      <w:r w:rsidRPr="00B72AA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прямо в грудь, пробив комсомольский билет».</w:t>
      </w:r>
    </w:p>
    <w:p w:rsidR="00AF4355" w:rsidRDefault="00AF4355" w:rsidP="00AF435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AAD">
        <w:rPr>
          <w:rFonts w:ascii="Times New Roman" w:hAnsi="Times New Roman" w:cs="Times New Roman"/>
          <w:color w:val="000000"/>
          <w:sz w:val="24"/>
          <w:szCs w:val="24"/>
        </w:rPr>
        <w:t>После этого письма пришло извещение, где сообщалось: «Ва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  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Игумнов Петр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ихайлович погиб смертью </w:t>
      </w:r>
      <w:proofErr w:type="gramStart"/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>храбрых</w:t>
      </w:r>
      <w:proofErr w:type="gramEnd"/>
      <w:r w:rsidRPr="00B72A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28 августа 1942 года.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72AA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Похоронен там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же, на правой</w:t>
      </w:r>
      <w:r w:rsidRPr="00B72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стороне Дона у города Серафимович деревня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B72AAD">
        <w:rPr>
          <w:rFonts w:ascii="Times New Roman" w:hAnsi="Times New Roman" w:cs="Times New Roman"/>
          <w:color w:val="000000"/>
          <w:sz w:val="24"/>
          <w:szCs w:val="24"/>
        </w:rPr>
        <w:t>Копешки</w:t>
      </w:r>
      <w:proofErr w:type="spellEnd"/>
      <w:r w:rsidRPr="00B72AAD">
        <w:rPr>
          <w:rFonts w:ascii="Times New Roman" w:hAnsi="Times New Roman" w:cs="Times New Roman"/>
          <w:color w:val="000000"/>
          <w:sz w:val="24"/>
          <w:szCs w:val="24"/>
        </w:rPr>
        <w:t xml:space="preserve"> (Копенки)»</w:t>
      </w:r>
    </w:p>
    <w:p w:rsidR="00794479" w:rsidRDefault="00794479" w:rsidP="00AF435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79" w:rsidRDefault="00794479" w:rsidP="00AF435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Воронина Настя, ученица 3 класса МБОУ «Могойтинская СОШ имени В. С. Анищенко»</w:t>
      </w:r>
    </w:p>
    <w:p w:rsidR="00AF4355" w:rsidRPr="00B72AAD" w:rsidRDefault="00AF4355" w:rsidP="00AF435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66782" w:rsidRDefault="00F66782"/>
    <w:sectPr w:rsidR="00F6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55"/>
    <w:rsid w:val="00794479"/>
    <w:rsid w:val="008A74E8"/>
    <w:rsid w:val="00AF4355"/>
    <w:rsid w:val="00F6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F4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2012-10-19T11:57:00Z</dcterms:created>
  <dcterms:modified xsi:type="dcterms:W3CDTF">2012-10-19T12:18:00Z</dcterms:modified>
</cp:coreProperties>
</file>